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054E" w14:textId="77777777" w:rsidR="00114108" w:rsidRDefault="00490D97" w:rsidP="0029505F">
      <w:pPr>
        <w:pStyle w:val="Sinespaciado"/>
      </w:pPr>
      <w:r>
        <w:t xml:space="preserve"> </w:t>
      </w:r>
    </w:p>
    <w:p w14:paraId="0E125D0D" w14:textId="77777777" w:rsidR="00114108" w:rsidRDefault="00490D9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887BC9" w14:textId="77777777" w:rsidR="00114108" w:rsidRDefault="00490D97">
      <w:pPr>
        <w:spacing w:after="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01B37A" w14:textId="77777777" w:rsidR="00114108" w:rsidRDefault="00490D97">
      <w:pPr>
        <w:spacing w:after="136" w:line="259" w:lineRule="auto"/>
        <w:ind w:left="0" w:right="63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ACTA PARA ANULAR PRUEBAS </w:t>
      </w:r>
    </w:p>
    <w:p w14:paraId="084F00B4" w14:textId="1ED46262" w:rsidR="00114108" w:rsidRDefault="00490D97">
      <w:pPr>
        <w:tabs>
          <w:tab w:val="center" w:pos="5686"/>
        </w:tabs>
        <w:spacing w:after="344"/>
        <w:ind w:left="-15" w:firstLine="0"/>
      </w:pPr>
      <w:r>
        <w:t xml:space="preserve">Fecha: ________________________  </w:t>
      </w:r>
      <w:r>
        <w:tab/>
      </w:r>
      <w:r w:rsidR="003616E2">
        <w:t xml:space="preserve"> </w:t>
      </w:r>
      <w:r>
        <w:t xml:space="preserve">Hora: _____________________ </w:t>
      </w:r>
    </w:p>
    <w:p w14:paraId="59DAA167" w14:textId="77777777" w:rsidR="00114108" w:rsidRDefault="00490D97">
      <w:pPr>
        <w:spacing w:after="20" w:line="364" w:lineRule="auto"/>
        <w:ind w:left="-5" w:right="47"/>
      </w:pPr>
      <w:r>
        <w:t xml:space="preserve">El delegado de sede </w:t>
      </w:r>
      <w:r>
        <w:tab/>
      </w:r>
      <w:r>
        <w:t xml:space="preserve">____________________________________________________________ y el delegado de aula ____________________________________________________________ de la sede___________________________________________________, aula número_________ considerando que la persona estudiante ______________________________________________ </w:t>
      </w:r>
    </w:p>
    <w:tbl>
      <w:tblPr>
        <w:tblStyle w:val="TableGrid"/>
        <w:tblpPr w:vertAnchor="text" w:tblpX="6496" w:tblpY="-30"/>
        <w:tblOverlap w:val="never"/>
        <w:tblW w:w="539" w:type="dxa"/>
        <w:tblInd w:w="0" w:type="dxa"/>
        <w:tblCellMar>
          <w:top w:w="8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"/>
      </w:tblGrid>
      <w:tr w:rsidR="00114108" w14:paraId="3BB2E3E8" w14:textId="77777777">
        <w:trPr>
          <w:trHeight w:val="405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C61C" w14:textId="77777777" w:rsidR="00114108" w:rsidRDefault="00490D97">
            <w:pPr>
              <w:spacing w:after="0" w:line="259" w:lineRule="auto"/>
              <w:ind w:left="1" w:firstLine="0"/>
              <w:jc w:val="center"/>
            </w:pPr>
            <w:r w:rsidRPr="003708A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8DE1CE9" w14:textId="77777777" w:rsidR="00114108" w:rsidRDefault="00490D97">
      <w:pPr>
        <w:spacing w:after="230" w:line="370" w:lineRule="auto"/>
        <w:ind w:left="-5" w:right="47"/>
      </w:pPr>
      <w:r>
        <w:t xml:space="preserve">número de identificación __________________ del nivel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822403" wp14:editId="52AC3F23">
                <wp:extent cx="304800" cy="240665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240665"/>
                          <a:chOff x="0" y="0"/>
                          <a:chExt cx="304800" cy="240665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30480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240665">
                                <a:moveTo>
                                  <a:pt x="0" y="240665"/>
                                </a:moveTo>
                                <a:lnTo>
                                  <a:pt x="304800" y="240665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4480F" id="Group 921" o:spid="_x0000_s1026" style="width:24pt;height:18.95pt;mso-position-horizontal-relative:char;mso-position-vertical-relative:line" coordsize="304800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">
                <v:shape id="Shape 133" o:spid="_x0000_s1027" style="position:absolute;width:304800;height:240665;visibility:visible;mso-wrap-style:square;v-text-anchor:top" coordsize="30480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" path="m,240665r304800,l304800,,,,,240665xe" filled="f">
                  <v:stroke miterlimit="83231f" joinstyle="miter"/>
                  <v:path arrowok="t" textboxrect="0,0,304800,240665"/>
                </v:shape>
                <w10:anchorlock/>
              </v:group>
            </w:pict>
          </mc:Fallback>
        </mc:AlternateContent>
      </w:r>
      <w:r>
        <w:t xml:space="preserve"> primaria  </w:t>
      </w:r>
      <w:r>
        <w:tab/>
      </w:r>
      <w:r>
        <w:t xml:space="preserve"> secundaria, ha sido sorprendido(a) cometiendo fraude, (describir la situación que se presentó). </w:t>
      </w:r>
    </w:p>
    <w:p w14:paraId="5C080A7B" w14:textId="77777777" w:rsidR="00114108" w:rsidRDefault="00490D97">
      <w:pPr>
        <w:ind w:left="-5" w:right="47"/>
      </w:pPr>
      <w:r>
        <w:t>_______________________________________________________________________________</w:t>
      </w:r>
    </w:p>
    <w:p w14:paraId="3B8709D8" w14:textId="77777777" w:rsidR="00114108" w:rsidRDefault="00490D97">
      <w:pPr>
        <w:ind w:left="-5" w:right="47"/>
      </w:pPr>
      <w:r>
        <w:t>_______________________________________________________________________________</w:t>
      </w:r>
    </w:p>
    <w:p w14:paraId="4691724B" w14:textId="77777777" w:rsidR="00114108" w:rsidRDefault="00490D97">
      <w:pPr>
        <w:spacing w:after="241" w:line="361" w:lineRule="auto"/>
        <w:ind w:left="-5" w:right="47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4FEF676" wp14:editId="3441D10E">
            <wp:simplePos x="0" y="0"/>
            <wp:positionH relativeFrom="column">
              <wp:posOffset>1047699</wp:posOffset>
            </wp:positionH>
            <wp:positionV relativeFrom="paragraph">
              <wp:posOffset>-528652</wp:posOffset>
            </wp:positionV>
            <wp:extent cx="3515360" cy="336232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_______________________________________________________________________________ _______________________________________________________________________________ _______________________________________________________________________________ ___________________________. Acuerdan anular la prueba de lenguas extranjeras.   </w:t>
      </w:r>
    </w:p>
    <w:p w14:paraId="54DA8462" w14:textId="6845C4E3" w:rsidR="00114108" w:rsidRDefault="00490D97">
      <w:pPr>
        <w:spacing w:after="361" w:line="361" w:lineRule="auto"/>
        <w:ind w:left="-5" w:right="47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1BC9A89" wp14:editId="37995A14">
            <wp:simplePos x="0" y="0"/>
            <wp:positionH relativeFrom="page">
              <wp:posOffset>1080135</wp:posOffset>
            </wp:positionH>
            <wp:positionV relativeFrom="page">
              <wp:posOffset>449580</wp:posOffset>
            </wp:positionV>
            <wp:extent cx="5610225" cy="4572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Tal decisión amparada en las disposiciones administrativas del Departamento de Evaluación Académica y Certificación de la Dirección de Gestión y Evaluación de la Calidad del Ministerio de Educación Pública. </w:t>
      </w:r>
    </w:p>
    <w:p w14:paraId="5E1574F9" w14:textId="77777777" w:rsidR="00114108" w:rsidRDefault="00490D97">
      <w:pPr>
        <w:tabs>
          <w:tab w:val="center" w:pos="3318"/>
          <w:tab w:val="center" w:pos="5528"/>
          <w:tab w:val="center" w:pos="7737"/>
        </w:tabs>
        <w:spacing w:after="228"/>
        <w:ind w:left="0" w:firstLine="0"/>
      </w:pPr>
      <w:r>
        <w:t xml:space="preserve">__________________ </w:t>
      </w:r>
      <w:r>
        <w:tab/>
        <w:t xml:space="preserve">_________________ </w:t>
      </w:r>
      <w:r>
        <w:tab/>
        <w:t xml:space="preserve">__________________ </w:t>
      </w:r>
      <w:r>
        <w:tab/>
        <w:t xml:space="preserve">________________ </w:t>
      </w:r>
    </w:p>
    <w:p w14:paraId="78355855" w14:textId="77777777" w:rsidR="00114108" w:rsidRDefault="00490D97">
      <w:pPr>
        <w:tabs>
          <w:tab w:val="center" w:pos="1108"/>
          <w:tab w:val="center" w:pos="3319"/>
          <w:tab w:val="center" w:pos="5530"/>
          <w:tab w:val="center" w:pos="7738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Firma del/</w:t>
      </w:r>
      <w:proofErr w:type="spellStart"/>
      <w:r>
        <w:t>la</w:t>
      </w:r>
      <w:proofErr w:type="spellEnd"/>
      <w:r>
        <w:t xml:space="preserve"> </w:t>
      </w:r>
      <w:r>
        <w:tab/>
        <w:t xml:space="preserve">Número de </w:t>
      </w:r>
      <w:r>
        <w:tab/>
        <w:t>Firma del/</w:t>
      </w:r>
      <w:proofErr w:type="spellStart"/>
      <w:r>
        <w:t>la</w:t>
      </w:r>
      <w:proofErr w:type="spellEnd"/>
      <w:r>
        <w:t xml:space="preserve"> </w:t>
      </w:r>
      <w:r>
        <w:tab/>
        <w:t xml:space="preserve">Número de </w:t>
      </w:r>
    </w:p>
    <w:p w14:paraId="318AB9F4" w14:textId="77777777" w:rsidR="00114108" w:rsidRDefault="00490D97">
      <w:pPr>
        <w:tabs>
          <w:tab w:val="center" w:pos="3318"/>
          <w:tab w:val="center" w:pos="5530"/>
          <w:tab w:val="center" w:pos="7737"/>
        </w:tabs>
        <w:spacing w:after="226"/>
        <w:ind w:left="0" w:firstLine="0"/>
      </w:pPr>
      <w:r>
        <w:t xml:space="preserve">delegado(a) de sede </w:t>
      </w:r>
      <w:r>
        <w:tab/>
        <w:t xml:space="preserve">identificación </w:t>
      </w:r>
      <w:r>
        <w:tab/>
        <w:t xml:space="preserve">delegado(a) de aula </w:t>
      </w:r>
      <w:r>
        <w:tab/>
        <w:t xml:space="preserve">identificación </w:t>
      </w:r>
    </w:p>
    <w:p w14:paraId="320C8FE5" w14:textId="77777777" w:rsidR="00114108" w:rsidRDefault="00490D97">
      <w:pPr>
        <w:tabs>
          <w:tab w:val="center" w:pos="2847"/>
          <w:tab w:val="center" w:pos="6540"/>
        </w:tabs>
        <w:spacing w:after="3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___________________________________ </w:t>
      </w:r>
      <w:r>
        <w:tab/>
        <w:t xml:space="preserve">_________________________ </w:t>
      </w:r>
    </w:p>
    <w:p w14:paraId="26F91E42" w14:textId="675BEC32" w:rsidR="00114108" w:rsidRDefault="00490D97">
      <w:pPr>
        <w:tabs>
          <w:tab w:val="center" w:pos="2676"/>
          <w:tab w:val="center" w:pos="6188"/>
        </w:tabs>
        <w:spacing w:after="3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Firma de la persona estudiante  </w:t>
      </w:r>
      <w:r>
        <w:tab/>
        <w:t xml:space="preserve">   Número de identificación </w:t>
      </w:r>
    </w:p>
    <w:p w14:paraId="3E0A8A31" w14:textId="77777777" w:rsidR="00114108" w:rsidRDefault="00490D97">
      <w:pPr>
        <w:ind w:left="-5" w:right="47"/>
      </w:pPr>
      <w:r>
        <w:t xml:space="preserve">Observaciones: </w:t>
      </w:r>
    </w:p>
    <w:p w14:paraId="356446D4" w14:textId="77777777" w:rsidR="00114108" w:rsidRDefault="00490D97">
      <w:pPr>
        <w:ind w:left="-5" w:right="47"/>
      </w:pPr>
      <w:r>
        <w:t>_______________________________________________________________________________</w:t>
      </w:r>
    </w:p>
    <w:p w14:paraId="62FE025D" w14:textId="77777777" w:rsidR="00114108" w:rsidRDefault="00490D97">
      <w:pPr>
        <w:ind w:left="-5" w:right="47"/>
      </w:pPr>
      <w:r>
        <w:t>_______________________________________________________________________________</w:t>
      </w:r>
    </w:p>
    <w:p w14:paraId="5023170E" w14:textId="3A54EEDA" w:rsidR="0029505F" w:rsidRDefault="0029505F">
      <w:pPr>
        <w:ind w:left="-5" w:right="47"/>
      </w:pPr>
      <w:r>
        <w:t>_______________________________________________________________________________</w:t>
      </w:r>
    </w:p>
    <w:p w14:paraId="2EAD6B22" w14:textId="579F1467" w:rsidR="00114108" w:rsidRDefault="0029505F">
      <w:pPr>
        <w:spacing w:after="501" w:line="259" w:lineRule="auto"/>
        <w:ind w:left="0" w:right="6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FDC4CD" wp14:editId="18EEA4C6">
                <wp:simplePos x="0" y="0"/>
                <wp:positionH relativeFrom="page">
                  <wp:posOffset>986155</wp:posOffset>
                </wp:positionH>
                <wp:positionV relativeFrom="page">
                  <wp:posOffset>9039225</wp:posOffset>
                </wp:positionV>
                <wp:extent cx="5648833" cy="18288"/>
                <wp:effectExtent l="0" t="0" r="0" b="0"/>
                <wp:wrapTopAndBottom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33" cy="18288"/>
                          <a:chOff x="0" y="0"/>
                          <a:chExt cx="5648833" cy="18288"/>
                        </a:xfrm>
                      </wpg:grpSpPr>
                      <wps:wsp>
                        <wps:cNvPr id="1199" name="Shape 1199"/>
                        <wps:cNvSpPr/>
                        <wps:spPr>
                          <a:xfrm>
                            <a:off x="0" y="0"/>
                            <a:ext cx="564883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3" h="18288">
                                <a:moveTo>
                                  <a:pt x="0" y="0"/>
                                </a:moveTo>
                                <a:lnTo>
                                  <a:pt x="5648833" y="0"/>
                                </a:lnTo>
                                <a:lnTo>
                                  <a:pt x="564883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DAD99" id="Group 919" o:spid="_x0000_s1026" style="position:absolute;margin-left:77.65pt;margin-top:711.75pt;width:444.8pt;height:1.45pt;z-index:251659264;mso-position-horizontal-relative:page;mso-position-vertical-relative:page" coordsize="5648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">
                <v:shape id="Shape 1199" o:spid="_x0000_s1027" style="position:absolute;width:56488;height:182;visibility:visible;mso-wrap-style:square;v-text-anchor:top" coordsize="56488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" path="m,l5648833,r,18288l,18288,,e" fillcolor="black" stroked="f" strokeweight="0">
                  <v:stroke miterlimit="83231f" joinstyle="miter"/>
                  <v:path arrowok="t" textboxrect="0,0,5648833,18288"/>
                </v:shape>
                <w10:wrap type="topAndBottom" anchorx="page" anchory="page"/>
              </v:group>
            </w:pict>
          </mc:Fallback>
        </mc:AlternateContent>
      </w:r>
      <w:proofErr w:type="spellStart"/>
      <w:r>
        <w:rPr>
          <w:b/>
        </w:rPr>
        <w:t>C.c</w:t>
      </w:r>
      <w:proofErr w:type="spellEnd"/>
      <w:r>
        <w:rPr>
          <w:b/>
        </w:rPr>
        <w:t>: Persona estudiante</w:t>
      </w:r>
      <w:r>
        <w:t xml:space="preserve"> </w:t>
      </w:r>
    </w:p>
    <w:sectPr w:rsidR="00114108">
      <w:footerReference w:type="default" r:id="rId8"/>
      <w:pgSz w:w="12240" w:h="15840"/>
      <w:pgMar w:top="1440" w:right="163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B7AD" w14:textId="77777777" w:rsidR="00D036C8" w:rsidRDefault="00D036C8" w:rsidP="0029505F">
      <w:pPr>
        <w:spacing w:after="0" w:line="240" w:lineRule="auto"/>
      </w:pPr>
      <w:r>
        <w:separator/>
      </w:r>
    </w:p>
  </w:endnote>
  <w:endnote w:type="continuationSeparator" w:id="0">
    <w:p w14:paraId="1E1FD5CC" w14:textId="77777777" w:rsidR="00D036C8" w:rsidRDefault="00D036C8" w:rsidP="0029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AAA9" w14:textId="5070E824" w:rsidR="0029505F" w:rsidRDefault="0029505F" w:rsidP="0029505F">
    <w:pPr>
      <w:spacing w:before="52" w:after="8" w:line="259" w:lineRule="auto"/>
      <w:ind w:right="74"/>
      <w:jc w:val="center"/>
    </w:pPr>
    <w:r>
      <w:rPr>
        <w:rFonts w:ascii="Verdana" w:eastAsia="Verdana" w:hAnsi="Verdana" w:cs="Verdana"/>
      </w:rPr>
      <w:t xml:space="preserve">San José, Paseo Colón. Av. 1, calle 24, edificio Torre Mercedes, piso 7  </w:t>
    </w:r>
  </w:p>
  <w:p w14:paraId="4BE1E38B" w14:textId="77777777" w:rsidR="0029505F" w:rsidRDefault="0029505F" w:rsidP="0029505F">
    <w:pPr>
      <w:tabs>
        <w:tab w:val="center" w:pos="3161"/>
        <w:tab w:val="center" w:pos="6235"/>
      </w:tabs>
      <w:spacing w:after="8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Verdana" w:eastAsia="Verdana" w:hAnsi="Verdana" w:cs="Verdana"/>
      </w:rPr>
      <w:t xml:space="preserve">Teléfono: (506)2547-5700 </w:t>
    </w:r>
    <w:r>
      <w:rPr>
        <w:rFonts w:ascii="Verdana" w:eastAsia="Verdana" w:hAnsi="Verdana" w:cs="Verdana"/>
      </w:rPr>
      <w:tab/>
    </w:r>
    <w:hyperlink r:id="rId1">
      <w:r>
        <w:rPr>
          <w:rFonts w:ascii="Verdana" w:eastAsia="Verdana" w:hAnsi="Verdana" w:cs="Verdana"/>
          <w:color w:val="0563C1"/>
          <w:u w:val="single" w:color="0563C1"/>
        </w:rPr>
        <w:t>dgec.mep.go.cr</w:t>
      </w:r>
    </w:hyperlink>
    <w:hyperlink r:id="rId2">
      <w:r>
        <w:rPr>
          <w:rFonts w:ascii="Times New Roman" w:eastAsia="Times New Roman" w:hAnsi="Times New Roman" w:cs="Times New Roman"/>
        </w:rPr>
        <w:t xml:space="preserve"> </w:t>
      </w:r>
    </w:hyperlink>
  </w:p>
  <w:p w14:paraId="1810EFF4" w14:textId="77777777" w:rsidR="0029505F" w:rsidRDefault="00295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4D41" w14:textId="77777777" w:rsidR="00D036C8" w:rsidRDefault="00D036C8" w:rsidP="0029505F">
      <w:pPr>
        <w:spacing w:after="0" w:line="240" w:lineRule="auto"/>
      </w:pPr>
      <w:r>
        <w:separator/>
      </w:r>
    </w:p>
  </w:footnote>
  <w:footnote w:type="continuationSeparator" w:id="0">
    <w:p w14:paraId="7ABA7D9A" w14:textId="77777777" w:rsidR="00D036C8" w:rsidRDefault="00D036C8" w:rsidP="00295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08"/>
    <w:rsid w:val="00114108"/>
    <w:rsid w:val="00250B40"/>
    <w:rsid w:val="0029505F"/>
    <w:rsid w:val="003616E2"/>
    <w:rsid w:val="003708A5"/>
    <w:rsid w:val="00490D97"/>
    <w:rsid w:val="009D0861"/>
    <w:rsid w:val="00D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80ED6"/>
  <w15:docId w15:val="{F9F2C4FA-2BEA-413B-B323-00733078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6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29505F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295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05F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95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05F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ec.mep.go.cr/" TargetMode="External"/><Relationship Id="rId1" Type="http://schemas.openxmlformats.org/officeDocument/2006/relationships/hyperlink" Target="http://www.dgec.mep.go.c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Artavia Medrano</dc:creator>
  <cp:keywords/>
  <cp:lastModifiedBy>Laura Andrea Campos Barquero</cp:lastModifiedBy>
  <cp:revision>2</cp:revision>
  <dcterms:created xsi:type="dcterms:W3CDTF">2025-05-16T14:22:00Z</dcterms:created>
  <dcterms:modified xsi:type="dcterms:W3CDTF">2025-05-16T14:22:00Z</dcterms:modified>
</cp:coreProperties>
</file>