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62C05" w14:textId="11A0F9D5" w:rsidR="00E8603C" w:rsidRPr="00364B32" w:rsidRDefault="00445751" w:rsidP="00DF4740">
      <w:pPr>
        <w:spacing w:line="360" w:lineRule="auto"/>
        <w:ind w:right="-180"/>
        <w:rPr>
          <w:rFonts w:ascii="Georgia" w:hAnsi="Georgia" w:cs="Tahoma"/>
          <w:b/>
          <w:sz w:val="28"/>
          <w:szCs w:val="28"/>
        </w:rPr>
      </w:pPr>
      <w:r>
        <w:rPr>
          <w:rFonts w:ascii="Georgia" w:hAnsi="Georgia" w:cs="Tahoma"/>
          <w:b/>
          <w:noProof/>
          <w:sz w:val="28"/>
          <w:szCs w:val="28"/>
        </w:rPr>
        <w:pict w14:anchorId="12C59C44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85" type="#_x0000_t176" style="position:absolute;margin-left:-20.3pt;margin-top:21.55pt;width:540pt;height:654.25pt;z-index:251658240" filled="f" strokecolor="#002060" strokeweight="4.5pt">
            <v:stroke linestyle="thickThin"/>
          </v:shape>
        </w:pict>
      </w:r>
    </w:p>
    <w:p w14:paraId="1703B919" w14:textId="77777777" w:rsidR="00E8603C" w:rsidRPr="00364B32" w:rsidRDefault="00E8603C" w:rsidP="00792AB6">
      <w:pPr>
        <w:spacing w:line="360" w:lineRule="auto"/>
        <w:ind w:right="-180"/>
        <w:jc w:val="center"/>
        <w:rPr>
          <w:rFonts w:ascii="Georgia" w:hAnsi="Georgia" w:cs="Tahoma"/>
          <w:b/>
          <w:sz w:val="28"/>
          <w:szCs w:val="28"/>
        </w:rPr>
      </w:pPr>
    </w:p>
    <w:p w14:paraId="04E0C289" w14:textId="77777777" w:rsidR="00E8603C" w:rsidRPr="00364B32" w:rsidRDefault="00E8603C" w:rsidP="00792AB6">
      <w:pPr>
        <w:spacing w:line="360" w:lineRule="auto"/>
        <w:ind w:right="-180"/>
        <w:jc w:val="center"/>
        <w:rPr>
          <w:rFonts w:ascii="Georgia" w:hAnsi="Georgia" w:cs="Tahoma"/>
          <w:b/>
          <w:sz w:val="28"/>
          <w:szCs w:val="28"/>
        </w:rPr>
      </w:pPr>
    </w:p>
    <w:p w14:paraId="3D93BC10" w14:textId="690AD1EA" w:rsidR="00DE0BEB" w:rsidRPr="00014C02" w:rsidRDefault="00DE0BEB" w:rsidP="00AA0F11">
      <w:pPr>
        <w:spacing w:line="360" w:lineRule="auto"/>
        <w:ind w:right="-180"/>
        <w:jc w:val="center"/>
        <w:rPr>
          <w:rFonts w:ascii="Henderson" w:hAnsi="Henderson" w:cs="Tahoma"/>
          <w:b/>
          <w:i/>
          <w:sz w:val="56"/>
          <w:szCs w:val="56"/>
        </w:rPr>
      </w:pPr>
      <w:r w:rsidRPr="00014C02">
        <w:rPr>
          <w:rFonts w:ascii="Henderson" w:hAnsi="Henderson" w:cs="Tahoma"/>
          <w:b/>
          <w:i/>
          <w:sz w:val="56"/>
          <w:szCs w:val="56"/>
        </w:rPr>
        <w:t xml:space="preserve">DOCUMENTO DE </w:t>
      </w:r>
      <w:r w:rsidR="00014C02" w:rsidRPr="00014C02">
        <w:rPr>
          <w:rFonts w:ascii="Henderson" w:hAnsi="Henderson" w:cs="Tahoma"/>
          <w:b/>
          <w:i/>
          <w:sz w:val="56"/>
          <w:szCs w:val="56"/>
        </w:rPr>
        <w:t>SOLICITUD PARA</w:t>
      </w:r>
      <w:r w:rsidRPr="00014C02">
        <w:rPr>
          <w:rFonts w:ascii="Henderson" w:hAnsi="Henderson" w:cs="Tahoma"/>
          <w:b/>
          <w:i/>
          <w:sz w:val="56"/>
          <w:szCs w:val="56"/>
        </w:rPr>
        <w:t xml:space="preserve"> EL TRÁMITE DE ADECUACIONES CURRICULARES SIGNIFICATIVAS ANTE COMITÉ DE APOYO </w:t>
      </w:r>
      <w:r w:rsidR="00014C02" w:rsidRPr="00014C02">
        <w:rPr>
          <w:rFonts w:ascii="Henderson" w:hAnsi="Henderson" w:cs="Tahoma"/>
          <w:b/>
          <w:i/>
          <w:sz w:val="56"/>
          <w:szCs w:val="56"/>
        </w:rPr>
        <w:t>EDUCATIVO PARA</w:t>
      </w:r>
      <w:r w:rsidRPr="00014C02">
        <w:rPr>
          <w:rFonts w:ascii="Henderson" w:hAnsi="Henderson" w:cs="Tahoma"/>
          <w:b/>
          <w:i/>
          <w:sz w:val="56"/>
          <w:szCs w:val="56"/>
        </w:rPr>
        <w:t xml:space="preserve"> ESTUDIANTES DE</w:t>
      </w:r>
    </w:p>
    <w:p w14:paraId="67A297CA" w14:textId="77777777" w:rsidR="00AA0F11" w:rsidRPr="00AC1403" w:rsidRDefault="00AA0F11" w:rsidP="00AA0F11">
      <w:pPr>
        <w:spacing w:line="360" w:lineRule="auto"/>
        <w:ind w:right="-180"/>
        <w:jc w:val="center"/>
        <w:rPr>
          <w:rFonts w:ascii="Henderson" w:hAnsi="Henderson" w:cs="Tahoma"/>
          <w:b/>
          <w:i/>
          <w:sz w:val="44"/>
          <w:szCs w:val="44"/>
        </w:rPr>
      </w:pPr>
      <w:r w:rsidRPr="00014C02">
        <w:rPr>
          <w:rFonts w:ascii="Henderson" w:hAnsi="Henderson" w:cs="Tahoma"/>
          <w:b/>
          <w:i/>
          <w:sz w:val="56"/>
          <w:szCs w:val="56"/>
        </w:rPr>
        <w:t>III CICLO Y DE EDUCACIÓN DIVERSIFICADA</w:t>
      </w:r>
    </w:p>
    <w:p w14:paraId="63A60263" w14:textId="77777777" w:rsidR="00262B4F" w:rsidRPr="00AC1403" w:rsidRDefault="00262B4F" w:rsidP="00DE0BEB">
      <w:pPr>
        <w:spacing w:line="360" w:lineRule="auto"/>
        <w:ind w:right="-180"/>
        <w:jc w:val="center"/>
        <w:rPr>
          <w:rFonts w:ascii="Henderson" w:hAnsi="Henderson" w:cs="Tahoma"/>
          <w:b/>
          <w:i/>
          <w:sz w:val="36"/>
          <w:szCs w:val="44"/>
        </w:rPr>
      </w:pPr>
    </w:p>
    <w:p w14:paraId="72B68048" w14:textId="77777777" w:rsidR="00DE0BEB" w:rsidRPr="00AC1403" w:rsidRDefault="00B20624" w:rsidP="00DE0BEB">
      <w:pPr>
        <w:spacing w:line="360" w:lineRule="auto"/>
        <w:ind w:right="-180"/>
        <w:jc w:val="center"/>
        <w:rPr>
          <w:rFonts w:ascii="Henderson" w:hAnsi="Henderson" w:cs="Tahoma"/>
          <w:b/>
          <w:i/>
          <w:sz w:val="36"/>
          <w:szCs w:val="44"/>
        </w:rPr>
      </w:pPr>
      <w:r w:rsidRPr="00AC1403">
        <w:rPr>
          <w:rFonts w:ascii="Henderson" w:hAnsi="Henderson" w:cs="Tahoma"/>
          <w:b/>
          <w:i/>
          <w:sz w:val="36"/>
          <w:szCs w:val="44"/>
        </w:rPr>
        <w:t>Basado en la circular DVM-AC-003-2013</w:t>
      </w:r>
    </w:p>
    <w:p w14:paraId="5E642EB5" w14:textId="4DA7453C" w:rsidR="00DF4740" w:rsidRPr="00AC1403" w:rsidRDefault="00DF4740" w:rsidP="00DF4740">
      <w:pPr>
        <w:spacing w:line="360" w:lineRule="auto"/>
        <w:ind w:right="-180"/>
        <w:jc w:val="center"/>
        <w:rPr>
          <w:rFonts w:ascii="Henderson" w:hAnsi="Henderson" w:cs="Tahoma"/>
          <w:b/>
          <w:sz w:val="28"/>
          <w:szCs w:val="28"/>
        </w:rPr>
      </w:pPr>
    </w:p>
    <w:p w14:paraId="4460CCF7" w14:textId="7846DBC2" w:rsidR="00DF4740" w:rsidRPr="00AC1403" w:rsidRDefault="00DF4740" w:rsidP="00DF4740">
      <w:pPr>
        <w:spacing w:line="360" w:lineRule="auto"/>
        <w:ind w:right="-180"/>
        <w:jc w:val="center"/>
        <w:rPr>
          <w:rFonts w:ascii="Henderson" w:hAnsi="Henderson" w:cs="Tahoma"/>
          <w:b/>
          <w:sz w:val="28"/>
          <w:szCs w:val="28"/>
        </w:rPr>
      </w:pPr>
    </w:p>
    <w:p w14:paraId="07B6AE97" w14:textId="77777777" w:rsidR="00014C02" w:rsidRDefault="00014C02" w:rsidP="00DF4740">
      <w:pPr>
        <w:spacing w:line="360" w:lineRule="auto"/>
        <w:ind w:right="-180"/>
        <w:rPr>
          <w:rFonts w:ascii="Henderson" w:hAnsi="Henderson" w:cs="Tahoma"/>
          <w:b/>
          <w:sz w:val="20"/>
          <w:szCs w:val="20"/>
        </w:rPr>
      </w:pPr>
    </w:p>
    <w:p w14:paraId="76511945" w14:textId="77777777" w:rsidR="00014C02" w:rsidRDefault="00014C02" w:rsidP="00DF4740">
      <w:pPr>
        <w:spacing w:line="360" w:lineRule="auto"/>
        <w:ind w:right="-180"/>
        <w:rPr>
          <w:rFonts w:ascii="Henderson" w:hAnsi="Henderson" w:cs="Tahoma"/>
          <w:b/>
          <w:sz w:val="20"/>
          <w:szCs w:val="20"/>
        </w:rPr>
      </w:pPr>
    </w:p>
    <w:p w14:paraId="539DBBD5" w14:textId="77777777" w:rsidR="00014C02" w:rsidRDefault="00014C02" w:rsidP="00DF4740">
      <w:pPr>
        <w:spacing w:line="360" w:lineRule="auto"/>
        <w:ind w:right="-180"/>
        <w:rPr>
          <w:rFonts w:ascii="Henderson" w:hAnsi="Henderson" w:cs="Tahoma"/>
          <w:b/>
          <w:sz w:val="20"/>
          <w:szCs w:val="20"/>
        </w:rPr>
      </w:pPr>
    </w:p>
    <w:p w14:paraId="4029E6BF" w14:textId="77777777" w:rsidR="00014C02" w:rsidRDefault="00014C02" w:rsidP="00DF4740">
      <w:pPr>
        <w:spacing w:line="360" w:lineRule="auto"/>
        <w:ind w:right="-180"/>
        <w:rPr>
          <w:rFonts w:ascii="Henderson" w:hAnsi="Henderson" w:cs="Tahoma"/>
          <w:b/>
          <w:sz w:val="20"/>
          <w:szCs w:val="20"/>
        </w:rPr>
      </w:pPr>
    </w:p>
    <w:p w14:paraId="50A3F932" w14:textId="2AFA6F40" w:rsidR="00DF4740" w:rsidRPr="00014C02" w:rsidRDefault="00014C02" w:rsidP="00014C02">
      <w:pPr>
        <w:spacing w:line="360" w:lineRule="auto"/>
        <w:ind w:right="-180"/>
        <w:jc w:val="both"/>
        <w:rPr>
          <w:rFonts w:ascii="Henderson" w:hAnsi="Henderson" w:cs="Tahoma"/>
          <w:b/>
          <w:sz w:val="20"/>
          <w:szCs w:val="20"/>
        </w:rPr>
      </w:pPr>
      <w:r w:rsidRPr="00014C02">
        <w:rPr>
          <w:rFonts w:ascii="Henderson" w:hAnsi="Henderson" w:cs="Tahoma"/>
          <w:b/>
          <w:i/>
          <w:iCs/>
          <w:sz w:val="20"/>
          <w:szCs w:val="20"/>
        </w:rPr>
        <w:t xml:space="preserve">Este documento es una propuesta </w:t>
      </w:r>
      <w:r w:rsidR="00445751">
        <w:rPr>
          <w:rFonts w:ascii="Henderson" w:hAnsi="Henderson" w:cs="Tahoma"/>
          <w:b/>
          <w:i/>
          <w:iCs/>
          <w:sz w:val="20"/>
          <w:szCs w:val="20"/>
        </w:rPr>
        <w:t>creada</w:t>
      </w:r>
      <w:r w:rsidRPr="00014C02">
        <w:rPr>
          <w:rFonts w:ascii="Henderson" w:hAnsi="Henderson" w:cs="Tahoma"/>
          <w:b/>
          <w:i/>
          <w:iCs/>
          <w:sz w:val="20"/>
          <w:szCs w:val="20"/>
        </w:rPr>
        <w:t xml:space="preserve"> por las personas funcionarias del Área Educativa del ETIR-DAP-DRE Alajuela, como material de apoyo para </w:t>
      </w:r>
      <w:r w:rsidR="00445751">
        <w:rPr>
          <w:rFonts w:ascii="Henderson" w:hAnsi="Henderson" w:cs="Tahoma"/>
          <w:b/>
          <w:i/>
          <w:iCs/>
          <w:sz w:val="20"/>
          <w:szCs w:val="20"/>
        </w:rPr>
        <w:t>elaborar</w:t>
      </w:r>
      <w:r w:rsidRPr="00014C02">
        <w:rPr>
          <w:rFonts w:ascii="Henderson" w:hAnsi="Henderson" w:cs="Tahoma"/>
          <w:b/>
          <w:i/>
          <w:iCs/>
          <w:sz w:val="20"/>
          <w:szCs w:val="20"/>
        </w:rPr>
        <w:t xml:space="preserve"> el anexo 1 de la circular DVM-AC-003-2013, su utilización es voluntaria</w:t>
      </w:r>
      <w:r w:rsidRPr="00014C02">
        <w:rPr>
          <w:rFonts w:ascii="Henderson" w:hAnsi="Henderson" w:cs="Tahoma"/>
          <w:b/>
          <w:sz w:val="20"/>
          <w:szCs w:val="20"/>
        </w:rPr>
        <w:t xml:space="preserve">. </w:t>
      </w:r>
    </w:p>
    <w:p w14:paraId="3D9BC85C" w14:textId="77777777" w:rsidR="00D00592" w:rsidRPr="00014C02" w:rsidRDefault="00D00592" w:rsidP="00855B56">
      <w:pPr>
        <w:spacing w:line="360" w:lineRule="auto"/>
        <w:ind w:right="-180"/>
        <w:jc w:val="center"/>
        <w:rPr>
          <w:rFonts w:ascii="Henderson" w:hAnsi="Henderson" w:cs="Tahoma"/>
          <w:sz w:val="20"/>
          <w:szCs w:val="20"/>
        </w:rPr>
      </w:pPr>
    </w:p>
    <w:p w14:paraId="1C62390E" w14:textId="77777777" w:rsidR="00917D5A" w:rsidRPr="00014C02" w:rsidRDefault="00917D5A" w:rsidP="00D00592">
      <w:pPr>
        <w:spacing w:line="360" w:lineRule="auto"/>
        <w:ind w:right="-180"/>
        <w:jc w:val="both"/>
        <w:rPr>
          <w:rFonts w:ascii="Henderson" w:hAnsi="Henderson" w:cs="Tahoma"/>
          <w:b/>
          <w:sz w:val="20"/>
          <w:szCs w:val="20"/>
        </w:rPr>
      </w:pPr>
    </w:p>
    <w:p w14:paraId="7F339A6F" w14:textId="77777777" w:rsidR="00D00592" w:rsidRPr="00AC1403" w:rsidRDefault="007037FA" w:rsidP="002D12F6">
      <w:pPr>
        <w:spacing w:line="360" w:lineRule="auto"/>
        <w:ind w:right="-180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 xml:space="preserve">  </w:t>
      </w:r>
      <w:r w:rsidR="00D00592" w:rsidRPr="00AC1403">
        <w:rPr>
          <w:rFonts w:ascii="Henderson" w:hAnsi="Henderson" w:cs="Tahoma"/>
        </w:rPr>
        <w:t xml:space="preserve">   </w:t>
      </w:r>
    </w:p>
    <w:p w14:paraId="34DA8815" w14:textId="54594B94" w:rsidR="00DA0F3A" w:rsidRPr="00AC1403" w:rsidRDefault="00027536" w:rsidP="00014C02">
      <w:pPr>
        <w:ind w:right="141"/>
        <w:jc w:val="center"/>
        <w:rPr>
          <w:rFonts w:ascii="Henderson" w:hAnsi="Henderson" w:cs="Tahoma"/>
          <w:b/>
          <w:sz w:val="28"/>
          <w:szCs w:val="28"/>
        </w:rPr>
      </w:pPr>
      <w:r w:rsidRPr="00AC1403">
        <w:rPr>
          <w:rFonts w:ascii="Henderson" w:hAnsi="Henderson" w:cs="Tahoma"/>
          <w:b/>
          <w:sz w:val="28"/>
          <w:szCs w:val="28"/>
        </w:rPr>
        <w:t>SOLICITUD DE</w:t>
      </w:r>
      <w:r w:rsidR="00631762" w:rsidRPr="00AC1403">
        <w:rPr>
          <w:rFonts w:ascii="Henderson" w:hAnsi="Henderson" w:cs="Tahoma"/>
          <w:b/>
          <w:sz w:val="28"/>
          <w:szCs w:val="28"/>
        </w:rPr>
        <w:t xml:space="preserve"> APROBACIÓN DE</w:t>
      </w:r>
    </w:p>
    <w:p w14:paraId="3EA35FFA" w14:textId="77777777" w:rsidR="00027536" w:rsidRPr="00AC1403" w:rsidRDefault="00027536" w:rsidP="00262B4F">
      <w:pPr>
        <w:ind w:right="141"/>
        <w:jc w:val="center"/>
        <w:rPr>
          <w:rFonts w:ascii="Henderson" w:hAnsi="Henderson" w:cs="Tahoma"/>
          <w:b/>
          <w:sz w:val="28"/>
          <w:szCs w:val="28"/>
        </w:rPr>
      </w:pPr>
      <w:r w:rsidRPr="00AC1403">
        <w:rPr>
          <w:rFonts w:ascii="Henderson" w:hAnsi="Henderson" w:cs="Tahoma"/>
          <w:b/>
          <w:sz w:val="28"/>
          <w:szCs w:val="28"/>
        </w:rPr>
        <w:t xml:space="preserve"> ADECUACIÓN CURRICULAR SIGNIFICATIVA</w:t>
      </w:r>
    </w:p>
    <w:p w14:paraId="1CA5C533" w14:textId="77777777" w:rsidR="00027536" w:rsidRPr="00AC1403" w:rsidRDefault="00631762" w:rsidP="00027536">
      <w:pPr>
        <w:ind w:right="141"/>
        <w:jc w:val="center"/>
        <w:rPr>
          <w:rFonts w:ascii="Henderson" w:hAnsi="Henderson" w:cs="Tahoma"/>
          <w:b/>
          <w:sz w:val="28"/>
          <w:szCs w:val="28"/>
        </w:rPr>
      </w:pPr>
      <w:r w:rsidRPr="00AC1403">
        <w:rPr>
          <w:rFonts w:ascii="Henderson" w:hAnsi="Henderson" w:cs="Tahoma"/>
          <w:b/>
          <w:sz w:val="28"/>
          <w:szCs w:val="28"/>
        </w:rPr>
        <w:t>ANTE</w:t>
      </w:r>
      <w:r w:rsidR="00DF1038" w:rsidRPr="00AC1403">
        <w:rPr>
          <w:rFonts w:ascii="Henderson" w:hAnsi="Henderson" w:cs="Tahoma"/>
          <w:b/>
          <w:sz w:val="28"/>
          <w:szCs w:val="28"/>
        </w:rPr>
        <w:t xml:space="preserve"> E</w:t>
      </w:r>
      <w:r w:rsidR="00027536" w:rsidRPr="00AC1403">
        <w:rPr>
          <w:rFonts w:ascii="Henderson" w:hAnsi="Henderson" w:cs="Tahoma"/>
          <w:b/>
          <w:sz w:val="28"/>
          <w:szCs w:val="28"/>
        </w:rPr>
        <w:t>L COMITÉ DE APOYO EDUCATIVO</w:t>
      </w:r>
    </w:p>
    <w:p w14:paraId="1E8B0507" w14:textId="77777777" w:rsidR="00027536" w:rsidRPr="00AC1403" w:rsidRDefault="00027536" w:rsidP="00027536">
      <w:pPr>
        <w:spacing w:after="120"/>
        <w:ind w:right="141"/>
        <w:jc w:val="right"/>
        <w:rPr>
          <w:rFonts w:ascii="Henderson" w:hAnsi="Henderson" w:cs="Tahoma"/>
          <w:lang w:val="es-CR"/>
        </w:rPr>
      </w:pPr>
    </w:p>
    <w:p w14:paraId="564CACAB" w14:textId="77777777" w:rsidR="00401D52" w:rsidRPr="00AC1403" w:rsidRDefault="00027536" w:rsidP="00027536">
      <w:pPr>
        <w:spacing w:after="120"/>
        <w:ind w:right="141"/>
        <w:jc w:val="right"/>
        <w:rPr>
          <w:rFonts w:ascii="Henderson" w:hAnsi="Henderson" w:cs="Tahoma"/>
          <w:lang w:val="es-CR"/>
        </w:rPr>
      </w:pPr>
      <w:r w:rsidRPr="00AC1403">
        <w:rPr>
          <w:rFonts w:ascii="Henderson" w:hAnsi="Henderson" w:cs="Tahoma"/>
          <w:lang w:val="es-CR"/>
        </w:rPr>
        <w:t xml:space="preserve">Fecha: _______________________________  </w:t>
      </w:r>
    </w:p>
    <w:p w14:paraId="5688EEC4" w14:textId="77777777" w:rsidR="00401D52" w:rsidRPr="00AC1403" w:rsidRDefault="00401D52" w:rsidP="00401D52">
      <w:pPr>
        <w:spacing w:after="120"/>
        <w:ind w:right="141"/>
        <w:jc w:val="right"/>
        <w:rPr>
          <w:rFonts w:ascii="Henderson" w:hAnsi="Henderson" w:cs="Tahoma"/>
          <w:lang w:val="es-CR"/>
        </w:rPr>
      </w:pPr>
      <w:r w:rsidRPr="00AC1403">
        <w:rPr>
          <w:rFonts w:ascii="Henderson" w:hAnsi="Henderson" w:cs="Tahoma"/>
          <w:lang w:val="es-CR"/>
        </w:rPr>
        <w:t xml:space="preserve">             </w:t>
      </w:r>
    </w:p>
    <w:p w14:paraId="5E3CBC74" w14:textId="77777777" w:rsidR="00401D52" w:rsidRPr="00AC1403" w:rsidRDefault="00401D52" w:rsidP="00401D52">
      <w:pPr>
        <w:ind w:right="142"/>
        <w:rPr>
          <w:rFonts w:ascii="Henderson" w:hAnsi="Henderson" w:cs="Tahoma"/>
          <w:lang w:val="es-CR"/>
        </w:rPr>
      </w:pPr>
      <w:r w:rsidRPr="00AC1403">
        <w:rPr>
          <w:rFonts w:ascii="Henderson" w:hAnsi="Henderson" w:cs="Tahoma"/>
          <w:lang w:val="es-CR"/>
        </w:rPr>
        <w:t>Señoras(es)</w:t>
      </w:r>
    </w:p>
    <w:p w14:paraId="5B169384" w14:textId="77777777" w:rsidR="00401D52" w:rsidRPr="00AC1403" w:rsidRDefault="00401D52" w:rsidP="00401D52">
      <w:pPr>
        <w:ind w:right="142"/>
        <w:rPr>
          <w:rFonts w:ascii="Henderson" w:hAnsi="Henderson" w:cs="Tahoma"/>
          <w:lang w:val="es-CR"/>
        </w:rPr>
      </w:pPr>
      <w:r w:rsidRPr="00AC1403">
        <w:rPr>
          <w:rFonts w:ascii="Henderson" w:hAnsi="Henderson" w:cs="Tahoma"/>
          <w:lang w:val="es-CR"/>
        </w:rPr>
        <w:t>Comité de Apoyo Educativo</w:t>
      </w:r>
    </w:p>
    <w:p w14:paraId="0C2625F1" w14:textId="77777777" w:rsidR="00401D52" w:rsidRPr="00AC1403" w:rsidRDefault="00401D52" w:rsidP="00401D52">
      <w:pPr>
        <w:ind w:right="142"/>
        <w:rPr>
          <w:rFonts w:ascii="Henderson" w:hAnsi="Henderson" w:cs="Tahoma"/>
          <w:lang w:val="es-CR"/>
        </w:rPr>
      </w:pPr>
      <w:r w:rsidRPr="00AC1403">
        <w:rPr>
          <w:rFonts w:ascii="Henderson" w:hAnsi="Henderson" w:cs="Tahoma"/>
          <w:lang w:val="es-CR"/>
        </w:rPr>
        <w:t>Centro Educativo___________________________________</w:t>
      </w:r>
    </w:p>
    <w:p w14:paraId="2E8A531D" w14:textId="77777777" w:rsidR="00401D52" w:rsidRPr="00AC1403" w:rsidRDefault="00401D52" w:rsidP="00401D52">
      <w:pPr>
        <w:spacing w:line="360" w:lineRule="auto"/>
        <w:ind w:right="142"/>
        <w:rPr>
          <w:rFonts w:ascii="Henderson" w:hAnsi="Henderson" w:cs="Tahoma"/>
          <w:lang w:val="es-CR"/>
        </w:rPr>
      </w:pPr>
      <w:r w:rsidRPr="00AC1403">
        <w:rPr>
          <w:rFonts w:ascii="Henderson" w:hAnsi="Henderson" w:cs="Tahoma"/>
          <w:lang w:val="es-CR"/>
        </w:rPr>
        <w:t xml:space="preserve"> </w:t>
      </w:r>
    </w:p>
    <w:p w14:paraId="0BA33ABB" w14:textId="77777777" w:rsidR="00401D52" w:rsidRPr="00AC1403" w:rsidRDefault="00401D52" w:rsidP="00401D52">
      <w:pPr>
        <w:spacing w:line="360" w:lineRule="auto"/>
        <w:ind w:right="142"/>
        <w:jc w:val="both"/>
        <w:rPr>
          <w:rFonts w:ascii="Henderson" w:hAnsi="Henderson" w:cs="Tahoma"/>
          <w:lang w:val="es-CR"/>
        </w:rPr>
      </w:pPr>
      <w:r w:rsidRPr="00AC1403">
        <w:rPr>
          <w:rFonts w:ascii="Henderson" w:hAnsi="Henderson" w:cs="Tahoma"/>
          <w:lang w:val="es-CR"/>
        </w:rPr>
        <w:t xml:space="preserve">Yo __________________, docente de la asignatura ____________,  solicito ante ustedes la aprobación de la aplicación de la   </w:t>
      </w:r>
      <w:r w:rsidRPr="00AC1403">
        <w:rPr>
          <w:rFonts w:ascii="Henderson" w:hAnsi="Henderson" w:cs="Tahoma"/>
          <w:b/>
          <w:lang w:val="es-CR"/>
        </w:rPr>
        <w:t>Adecuación Curricular Significativa</w:t>
      </w:r>
      <w:r w:rsidRPr="00AC1403">
        <w:rPr>
          <w:rFonts w:ascii="Henderson" w:hAnsi="Henderson" w:cs="Tahoma"/>
          <w:lang w:val="es-CR"/>
        </w:rPr>
        <w:t xml:space="preserve"> para el estudiante ____________________, de la sección_____________.</w:t>
      </w:r>
    </w:p>
    <w:p w14:paraId="1010DE72" w14:textId="77777777" w:rsidR="00401D52" w:rsidRPr="00AC1403" w:rsidRDefault="00401D52" w:rsidP="00401D52">
      <w:pPr>
        <w:spacing w:after="120"/>
        <w:ind w:right="141"/>
        <w:rPr>
          <w:rFonts w:ascii="Henderson" w:hAnsi="Henderson" w:cs="Tahoma"/>
          <w:b/>
          <w:sz w:val="22"/>
          <w:szCs w:val="22"/>
          <w:lang w:val="es-CR"/>
        </w:rPr>
      </w:pPr>
    </w:p>
    <w:p w14:paraId="72326BF7" w14:textId="77777777" w:rsidR="00027536" w:rsidRPr="00AC1403" w:rsidRDefault="00027536" w:rsidP="00027536">
      <w:pPr>
        <w:spacing w:after="120"/>
        <w:ind w:right="141"/>
        <w:rPr>
          <w:rFonts w:ascii="Henderson" w:hAnsi="Henderson" w:cs="Tahoma"/>
          <w:sz w:val="22"/>
          <w:szCs w:val="22"/>
          <w:lang w:val="es-CR"/>
        </w:rPr>
      </w:pPr>
      <w:r w:rsidRPr="00AC1403">
        <w:rPr>
          <w:rFonts w:ascii="Henderson" w:hAnsi="Henderson" w:cs="Tahoma"/>
          <w:b/>
          <w:sz w:val="22"/>
          <w:szCs w:val="22"/>
          <w:lang w:val="es-CR"/>
        </w:rPr>
        <w:t>1.</w:t>
      </w:r>
      <w:r w:rsidRPr="00AC1403">
        <w:rPr>
          <w:rFonts w:ascii="Henderson" w:hAnsi="Henderson" w:cs="Tahoma"/>
          <w:sz w:val="22"/>
          <w:szCs w:val="22"/>
          <w:lang w:val="es-CR"/>
        </w:rPr>
        <w:t xml:space="preserve"> </w:t>
      </w:r>
      <w:r w:rsidR="00401D52" w:rsidRPr="00AC1403">
        <w:rPr>
          <w:rFonts w:ascii="Henderson" w:hAnsi="Henderson" w:cs="Tahoma"/>
          <w:sz w:val="22"/>
          <w:szCs w:val="22"/>
          <w:lang w:val="es-CR"/>
        </w:rPr>
        <w:t>E</w:t>
      </w:r>
      <w:r w:rsidRPr="00AC1403">
        <w:rPr>
          <w:rFonts w:ascii="Henderson" w:hAnsi="Henderson" w:cs="Tahoma"/>
          <w:sz w:val="22"/>
          <w:szCs w:val="22"/>
          <w:lang w:val="es-CR"/>
        </w:rPr>
        <w:t>l nivel real de funcionamiento del estudiante en</w:t>
      </w:r>
      <w:r w:rsidR="00401D52" w:rsidRPr="00AC1403">
        <w:rPr>
          <w:rFonts w:ascii="Henderson" w:hAnsi="Henderson" w:cs="Tahoma"/>
          <w:sz w:val="22"/>
          <w:szCs w:val="22"/>
          <w:lang w:val="es-CR"/>
        </w:rPr>
        <w:t xml:space="preserve"> la asignatura que imparto, según programas del Ministerio de Educación Pública, es el siguiente:</w:t>
      </w:r>
    </w:p>
    <w:p w14:paraId="1364D78C" w14:textId="77777777" w:rsidR="00027536" w:rsidRPr="00AC1403" w:rsidRDefault="00027536" w:rsidP="00027536">
      <w:pPr>
        <w:spacing w:after="120"/>
        <w:ind w:right="141"/>
        <w:rPr>
          <w:rFonts w:ascii="Henderson" w:hAnsi="Henderson" w:cs="Tahoma"/>
          <w:sz w:val="22"/>
          <w:szCs w:val="22"/>
          <w:lang w:val="es-C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299"/>
        <w:gridCol w:w="2108"/>
        <w:gridCol w:w="3776"/>
      </w:tblGrid>
      <w:tr w:rsidR="00DF1038" w:rsidRPr="00AC1403" w14:paraId="5FC4ADDB" w14:textId="77777777" w:rsidTr="00DF1038">
        <w:tc>
          <w:tcPr>
            <w:tcW w:w="1811" w:type="dxa"/>
          </w:tcPr>
          <w:p w14:paraId="1EADD03B" w14:textId="77777777" w:rsidR="00DF1038" w:rsidRPr="00AC1403" w:rsidRDefault="00DF1038" w:rsidP="002D59B1">
            <w:pPr>
              <w:spacing w:after="120"/>
              <w:ind w:right="141"/>
              <w:jc w:val="center"/>
              <w:rPr>
                <w:rFonts w:ascii="Henderson" w:hAnsi="Henderson" w:cs="Tahoma"/>
                <w:b/>
                <w:sz w:val="22"/>
                <w:szCs w:val="22"/>
                <w:lang w:val="es-CR"/>
              </w:rPr>
            </w:pPr>
            <w:r w:rsidRPr="00AC1403">
              <w:rPr>
                <w:rFonts w:ascii="Henderson" w:hAnsi="Henderson" w:cs="Tahoma"/>
                <w:b/>
                <w:sz w:val="22"/>
                <w:szCs w:val="22"/>
                <w:lang w:val="es-CR"/>
              </w:rPr>
              <w:t>Asignatura</w:t>
            </w:r>
          </w:p>
        </w:tc>
        <w:tc>
          <w:tcPr>
            <w:tcW w:w="2334" w:type="dxa"/>
          </w:tcPr>
          <w:p w14:paraId="0D1A2E05" w14:textId="77777777" w:rsidR="00DF1038" w:rsidRPr="00AC1403" w:rsidRDefault="00DF1038" w:rsidP="002D59B1">
            <w:pPr>
              <w:spacing w:after="120"/>
              <w:ind w:right="141"/>
              <w:jc w:val="center"/>
              <w:rPr>
                <w:rFonts w:ascii="Henderson" w:hAnsi="Henderson" w:cs="Tahoma"/>
                <w:b/>
                <w:sz w:val="22"/>
                <w:szCs w:val="22"/>
                <w:lang w:val="es-CR"/>
              </w:rPr>
            </w:pPr>
            <w:r w:rsidRPr="00AC1403">
              <w:rPr>
                <w:rFonts w:ascii="Henderson" w:hAnsi="Henderson" w:cs="Tahoma"/>
                <w:b/>
                <w:sz w:val="22"/>
                <w:szCs w:val="22"/>
                <w:lang w:val="es-CR"/>
              </w:rPr>
              <w:t>Nivel que cursa</w:t>
            </w:r>
          </w:p>
        </w:tc>
        <w:tc>
          <w:tcPr>
            <w:tcW w:w="2112" w:type="dxa"/>
          </w:tcPr>
          <w:p w14:paraId="40642D57" w14:textId="77777777" w:rsidR="00DF1038" w:rsidRPr="00AC1403" w:rsidRDefault="00DF1038" w:rsidP="002D59B1">
            <w:pPr>
              <w:spacing w:after="120"/>
              <w:ind w:right="141"/>
              <w:jc w:val="center"/>
              <w:rPr>
                <w:rFonts w:ascii="Henderson" w:hAnsi="Henderson" w:cs="Tahoma"/>
                <w:b/>
                <w:sz w:val="22"/>
                <w:szCs w:val="22"/>
                <w:lang w:val="es-CR"/>
              </w:rPr>
            </w:pPr>
            <w:r w:rsidRPr="00AC1403">
              <w:rPr>
                <w:rFonts w:ascii="Henderson" w:hAnsi="Henderson" w:cs="Tahoma"/>
                <w:b/>
                <w:sz w:val="22"/>
                <w:szCs w:val="22"/>
                <w:lang w:val="es-CR"/>
              </w:rPr>
              <w:t>Nivel de funcionamiento</w:t>
            </w:r>
          </w:p>
        </w:tc>
        <w:tc>
          <w:tcPr>
            <w:tcW w:w="3825" w:type="dxa"/>
          </w:tcPr>
          <w:p w14:paraId="5E2C2CEF" w14:textId="77777777" w:rsidR="00DF1038" w:rsidRPr="00AC1403" w:rsidRDefault="00DF1038" w:rsidP="002D59B1">
            <w:pPr>
              <w:spacing w:after="120"/>
              <w:ind w:right="141"/>
              <w:jc w:val="center"/>
              <w:rPr>
                <w:rFonts w:ascii="Henderson" w:hAnsi="Henderson" w:cs="Tahoma"/>
                <w:b/>
                <w:sz w:val="22"/>
                <w:szCs w:val="22"/>
                <w:lang w:val="es-CR"/>
              </w:rPr>
            </w:pPr>
            <w:r w:rsidRPr="00AC1403">
              <w:rPr>
                <w:rFonts w:ascii="Henderson" w:hAnsi="Henderson" w:cs="Tahoma"/>
                <w:b/>
                <w:sz w:val="22"/>
                <w:szCs w:val="22"/>
                <w:lang w:val="es-CR"/>
              </w:rPr>
              <w:t>Observaciones</w:t>
            </w:r>
          </w:p>
        </w:tc>
      </w:tr>
      <w:tr w:rsidR="00DF1038" w:rsidRPr="00AC1403" w14:paraId="08B42F69" w14:textId="77777777" w:rsidTr="00DF1038">
        <w:tc>
          <w:tcPr>
            <w:tcW w:w="1811" w:type="dxa"/>
          </w:tcPr>
          <w:p w14:paraId="174E8D04" w14:textId="77777777" w:rsidR="00DF1038" w:rsidRPr="00AC1403" w:rsidRDefault="00DF1038" w:rsidP="002D59B1">
            <w:pPr>
              <w:spacing w:after="120"/>
              <w:ind w:right="141"/>
              <w:jc w:val="center"/>
              <w:rPr>
                <w:rFonts w:ascii="Henderson" w:hAnsi="Henderson" w:cs="Tahoma"/>
                <w:sz w:val="22"/>
                <w:szCs w:val="22"/>
                <w:lang w:val="es-CR"/>
              </w:rPr>
            </w:pPr>
          </w:p>
        </w:tc>
        <w:tc>
          <w:tcPr>
            <w:tcW w:w="2334" w:type="dxa"/>
          </w:tcPr>
          <w:p w14:paraId="3B849FDB" w14:textId="77777777" w:rsidR="00DF1038" w:rsidRPr="00AC1403" w:rsidRDefault="00DF1038" w:rsidP="002D59B1">
            <w:pPr>
              <w:spacing w:after="120"/>
              <w:ind w:right="141"/>
              <w:jc w:val="center"/>
              <w:rPr>
                <w:rFonts w:ascii="Henderson" w:hAnsi="Henderson" w:cs="Tahoma"/>
                <w:sz w:val="22"/>
                <w:szCs w:val="22"/>
                <w:lang w:val="es-CR"/>
              </w:rPr>
            </w:pPr>
          </w:p>
        </w:tc>
        <w:tc>
          <w:tcPr>
            <w:tcW w:w="2112" w:type="dxa"/>
          </w:tcPr>
          <w:p w14:paraId="69F56062" w14:textId="77777777" w:rsidR="00DF1038" w:rsidRPr="00AC1403" w:rsidRDefault="00DF1038" w:rsidP="002D59B1">
            <w:pPr>
              <w:spacing w:after="120"/>
              <w:ind w:right="141"/>
              <w:jc w:val="center"/>
              <w:rPr>
                <w:rFonts w:ascii="Henderson" w:hAnsi="Henderson" w:cs="Tahoma"/>
                <w:sz w:val="22"/>
                <w:szCs w:val="22"/>
                <w:lang w:val="es-CR"/>
              </w:rPr>
            </w:pPr>
          </w:p>
        </w:tc>
        <w:tc>
          <w:tcPr>
            <w:tcW w:w="3825" w:type="dxa"/>
          </w:tcPr>
          <w:p w14:paraId="057F88EA" w14:textId="77777777" w:rsidR="00DF1038" w:rsidRPr="00AC1403" w:rsidRDefault="00DF1038" w:rsidP="002D59B1">
            <w:pPr>
              <w:spacing w:after="120"/>
              <w:ind w:right="141"/>
              <w:jc w:val="center"/>
              <w:rPr>
                <w:rFonts w:ascii="Henderson" w:hAnsi="Henderson" w:cs="Tahoma"/>
                <w:sz w:val="22"/>
                <w:szCs w:val="22"/>
                <w:lang w:val="es-CR"/>
              </w:rPr>
            </w:pPr>
          </w:p>
        </w:tc>
      </w:tr>
    </w:tbl>
    <w:p w14:paraId="038B7DAE" w14:textId="77777777" w:rsidR="00DF1038" w:rsidRPr="00AC1403" w:rsidRDefault="00DF1038" w:rsidP="00027536">
      <w:pPr>
        <w:spacing w:line="360" w:lineRule="auto"/>
        <w:ind w:right="141"/>
        <w:jc w:val="both"/>
        <w:rPr>
          <w:rFonts w:ascii="Henderson" w:hAnsi="Henderson" w:cs="Tahoma"/>
          <w:b/>
          <w:lang w:val="es-CR"/>
        </w:rPr>
      </w:pPr>
    </w:p>
    <w:p w14:paraId="196127F9" w14:textId="77777777" w:rsidR="00027536" w:rsidRPr="00AC1403" w:rsidRDefault="00027536" w:rsidP="00027536">
      <w:pPr>
        <w:spacing w:line="360" w:lineRule="auto"/>
        <w:ind w:right="141"/>
        <w:rPr>
          <w:rFonts w:ascii="Henderson" w:hAnsi="Henderson" w:cs="Tahoma"/>
          <w:sz w:val="22"/>
          <w:szCs w:val="22"/>
          <w:lang w:val="es-CR"/>
        </w:rPr>
      </w:pPr>
    </w:p>
    <w:p w14:paraId="3F4731EE" w14:textId="77777777" w:rsidR="00027536" w:rsidRPr="00AC1403" w:rsidRDefault="00027536" w:rsidP="00027536">
      <w:pPr>
        <w:spacing w:line="360" w:lineRule="auto"/>
        <w:ind w:right="141"/>
        <w:jc w:val="both"/>
        <w:rPr>
          <w:rFonts w:ascii="Henderson" w:hAnsi="Henderson" w:cs="Tahoma"/>
          <w:sz w:val="22"/>
          <w:szCs w:val="22"/>
          <w:lang w:val="es-CR"/>
        </w:rPr>
      </w:pPr>
      <w:r w:rsidRPr="00AC1403">
        <w:rPr>
          <w:rFonts w:ascii="Henderson" w:hAnsi="Henderson" w:cs="Tahoma"/>
          <w:sz w:val="22"/>
          <w:szCs w:val="22"/>
          <w:lang w:val="es-CR"/>
        </w:rPr>
        <w:t>A la vez, certific</w:t>
      </w:r>
      <w:r w:rsidR="00401D52" w:rsidRPr="00AC1403">
        <w:rPr>
          <w:rFonts w:ascii="Henderson" w:hAnsi="Henderson" w:cs="Tahoma"/>
          <w:sz w:val="22"/>
          <w:szCs w:val="22"/>
          <w:lang w:val="es-CR"/>
        </w:rPr>
        <w:t>o</w:t>
      </w:r>
      <w:r w:rsidRPr="00AC1403">
        <w:rPr>
          <w:rFonts w:ascii="Henderson" w:hAnsi="Henderson" w:cs="Tahoma"/>
          <w:sz w:val="22"/>
          <w:szCs w:val="22"/>
          <w:lang w:val="es-CR"/>
        </w:rPr>
        <w:t xml:space="preserve"> que se ha agotado la vía de adecuaciones curriculares no significativas, de manera que se cumple con los requisitos previos </w:t>
      </w:r>
      <w:r w:rsidR="00401D52" w:rsidRPr="00AC1403">
        <w:rPr>
          <w:rFonts w:ascii="Henderson" w:hAnsi="Henderson" w:cs="Tahoma"/>
          <w:sz w:val="22"/>
          <w:szCs w:val="22"/>
          <w:lang w:val="es-CR"/>
        </w:rPr>
        <w:t xml:space="preserve">para </w:t>
      </w:r>
      <w:r w:rsidRPr="00AC1403">
        <w:rPr>
          <w:rFonts w:ascii="Henderson" w:hAnsi="Henderson" w:cs="Tahoma"/>
          <w:sz w:val="22"/>
          <w:szCs w:val="22"/>
          <w:lang w:val="es-CR"/>
        </w:rPr>
        <w:t xml:space="preserve">la aplicación de </w:t>
      </w:r>
      <w:r w:rsidR="00401D52" w:rsidRPr="00AC1403">
        <w:rPr>
          <w:rFonts w:ascii="Henderson" w:hAnsi="Henderson" w:cs="Tahoma"/>
          <w:sz w:val="22"/>
          <w:szCs w:val="22"/>
          <w:lang w:val="es-CR"/>
        </w:rPr>
        <w:t xml:space="preserve">la </w:t>
      </w:r>
      <w:r w:rsidRPr="00AC1403">
        <w:rPr>
          <w:rFonts w:ascii="Henderson" w:hAnsi="Henderson" w:cs="Tahoma"/>
          <w:sz w:val="22"/>
          <w:szCs w:val="22"/>
          <w:lang w:val="es-CR"/>
        </w:rPr>
        <w:t xml:space="preserve"> adecuación curricular significativa.</w:t>
      </w:r>
    </w:p>
    <w:p w14:paraId="29535353" w14:textId="77777777" w:rsidR="00027536" w:rsidRPr="00AC1403" w:rsidRDefault="00027536" w:rsidP="00027536">
      <w:pPr>
        <w:spacing w:line="360" w:lineRule="auto"/>
        <w:ind w:right="141"/>
        <w:jc w:val="both"/>
        <w:rPr>
          <w:rFonts w:ascii="Henderson" w:hAnsi="Henderson" w:cs="Tahoma"/>
          <w:sz w:val="22"/>
          <w:szCs w:val="22"/>
          <w:lang w:val="es-CR"/>
        </w:rPr>
      </w:pPr>
    </w:p>
    <w:p w14:paraId="7CB06526" w14:textId="77777777" w:rsidR="00027536" w:rsidRPr="00AC1403" w:rsidRDefault="00027536" w:rsidP="00027536">
      <w:pPr>
        <w:spacing w:line="360" w:lineRule="auto"/>
        <w:ind w:right="141"/>
        <w:jc w:val="both"/>
        <w:rPr>
          <w:rFonts w:ascii="Henderson" w:hAnsi="Henderson" w:cs="Tahoma"/>
          <w:sz w:val="22"/>
          <w:szCs w:val="22"/>
          <w:lang w:val="es-CR"/>
        </w:rPr>
      </w:pPr>
    </w:p>
    <w:p w14:paraId="16256662" w14:textId="77777777" w:rsidR="00027536" w:rsidRPr="00AC1403" w:rsidRDefault="00027536" w:rsidP="00027536">
      <w:pPr>
        <w:ind w:right="141"/>
        <w:jc w:val="both"/>
        <w:rPr>
          <w:rFonts w:ascii="Henderson" w:hAnsi="Henderson" w:cs="Tahoma"/>
          <w:b/>
          <w:bCs/>
          <w:sz w:val="22"/>
          <w:szCs w:val="22"/>
          <w:lang w:val="es-CR"/>
        </w:rPr>
      </w:pPr>
    </w:p>
    <w:p w14:paraId="33D56F94" w14:textId="77777777" w:rsidR="00027536" w:rsidRPr="00AC1403" w:rsidRDefault="00027536" w:rsidP="00027536">
      <w:pPr>
        <w:ind w:right="141"/>
        <w:jc w:val="both"/>
        <w:rPr>
          <w:rFonts w:ascii="Henderson" w:hAnsi="Henderson" w:cs="Tahoma"/>
          <w:b/>
          <w:bCs/>
          <w:sz w:val="22"/>
          <w:szCs w:val="22"/>
          <w:lang w:val="es-CR"/>
        </w:rPr>
      </w:pPr>
    </w:p>
    <w:p w14:paraId="1E266087" w14:textId="77777777" w:rsidR="00027536" w:rsidRPr="00AC1403" w:rsidRDefault="00027536" w:rsidP="00027536">
      <w:pPr>
        <w:ind w:right="141"/>
        <w:jc w:val="both"/>
        <w:rPr>
          <w:rFonts w:ascii="Henderson" w:hAnsi="Henderson" w:cs="Tahoma"/>
          <w:b/>
          <w:bCs/>
          <w:sz w:val="22"/>
          <w:szCs w:val="22"/>
          <w:lang w:val="es-CR"/>
        </w:rPr>
      </w:pPr>
    </w:p>
    <w:p w14:paraId="4151D3C4" w14:textId="77777777" w:rsidR="00027536" w:rsidRPr="00AC1403" w:rsidRDefault="00027536" w:rsidP="00027536">
      <w:pPr>
        <w:ind w:right="141"/>
        <w:jc w:val="both"/>
        <w:rPr>
          <w:rFonts w:ascii="Henderson" w:hAnsi="Henderson" w:cs="Tahoma"/>
          <w:b/>
          <w:bCs/>
          <w:sz w:val="22"/>
          <w:szCs w:val="22"/>
          <w:lang w:val="es-CR"/>
        </w:rPr>
      </w:pPr>
    </w:p>
    <w:p w14:paraId="7B35CCEF" w14:textId="77777777" w:rsidR="00027536" w:rsidRPr="00AC1403" w:rsidRDefault="00027536" w:rsidP="00027536">
      <w:pPr>
        <w:ind w:right="141"/>
        <w:jc w:val="center"/>
        <w:rPr>
          <w:rFonts w:ascii="Henderson" w:hAnsi="Henderson" w:cs="Tahoma"/>
          <w:sz w:val="22"/>
          <w:szCs w:val="22"/>
          <w:lang w:val="es-CR"/>
        </w:rPr>
      </w:pPr>
      <w:r w:rsidRPr="00AC1403">
        <w:rPr>
          <w:rFonts w:ascii="Henderson" w:hAnsi="Henderson" w:cs="Tahoma"/>
          <w:b/>
          <w:bCs/>
          <w:sz w:val="22"/>
          <w:szCs w:val="22"/>
          <w:lang w:val="es-CR"/>
        </w:rPr>
        <w:t>_________________________</w:t>
      </w:r>
    </w:p>
    <w:p w14:paraId="5A03D8A5" w14:textId="77777777" w:rsidR="00027536" w:rsidRPr="00AC1403" w:rsidRDefault="00027536" w:rsidP="00027536">
      <w:pPr>
        <w:ind w:right="141"/>
        <w:jc w:val="center"/>
        <w:rPr>
          <w:rFonts w:ascii="Henderson" w:hAnsi="Henderson" w:cs="Tahoma"/>
          <w:sz w:val="22"/>
          <w:szCs w:val="22"/>
          <w:lang w:val="es-CR"/>
        </w:rPr>
      </w:pPr>
      <w:r w:rsidRPr="00AC1403">
        <w:rPr>
          <w:rFonts w:ascii="Henderson" w:hAnsi="Henderson" w:cs="Tahoma"/>
          <w:sz w:val="22"/>
          <w:szCs w:val="22"/>
          <w:lang w:val="es-CR"/>
        </w:rPr>
        <w:t>Nombre y firma del docente</w:t>
      </w:r>
    </w:p>
    <w:p w14:paraId="609B1A77" w14:textId="77777777" w:rsidR="00027536" w:rsidRPr="00AC1403" w:rsidRDefault="00027536" w:rsidP="00027536">
      <w:pPr>
        <w:ind w:right="141"/>
        <w:jc w:val="both"/>
        <w:rPr>
          <w:rFonts w:ascii="Henderson" w:hAnsi="Henderson" w:cs="Tahoma"/>
          <w:sz w:val="22"/>
          <w:szCs w:val="22"/>
          <w:lang w:val="es-CR"/>
        </w:rPr>
      </w:pPr>
    </w:p>
    <w:p w14:paraId="39532FFB" w14:textId="77777777" w:rsidR="00DA0F3A" w:rsidRPr="00AC1403" w:rsidRDefault="00DA0F3A" w:rsidP="00027536">
      <w:pPr>
        <w:ind w:right="141"/>
        <w:jc w:val="both"/>
        <w:rPr>
          <w:rFonts w:ascii="Henderson" w:hAnsi="Henderson" w:cs="Tahoma"/>
          <w:sz w:val="22"/>
          <w:szCs w:val="22"/>
          <w:lang w:val="es-CR"/>
        </w:rPr>
      </w:pPr>
    </w:p>
    <w:p w14:paraId="26E51ECF" w14:textId="77777777" w:rsidR="00A3280C" w:rsidRPr="00AC1403" w:rsidRDefault="00A3280C" w:rsidP="00027536">
      <w:pPr>
        <w:ind w:right="141"/>
        <w:jc w:val="both"/>
        <w:rPr>
          <w:rFonts w:ascii="Henderson" w:hAnsi="Henderson" w:cs="Tahoma"/>
          <w:sz w:val="22"/>
          <w:szCs w:val="22"/>
          <w:lang w:val="es-CR"/>
        </w:rPr>
      </w:pPr>
    </w:p>
    <w:p w14:paraId="6040B6BC" w14:textId="77777777" w:rsidR="00A3280C" w:rsidRPr="00AC1403" w:rsidRDefault="00A3280C" w:rsidP="00027536">
      <w:pPr>
        <w:ind w:right="141"/>
        <w:jc w:val="both"/>
        <w:rPr>
          <w:rFonts w:ascii="Henderson" w:hAnsi="Henderson" w:cs="Tahoma"/>
          <w:sz w:val="22"/>
          <w:szCs w:val="22"/>
          <w:lang w:val="es-CR"/>
        </w:rPr>
      </w:pPr>
    </w:p>
    <w:p w14:paraId="34493608" w14:textId="77777777" w:rsidR="00A3280C" w:rsidRDefault="00A3280C" w:rsidP="00027536">
      <w:pPr>
        <w:ind w:right="141"/>
        <w:jc w:val="both"/>
        <w:rPr>
          <w:rFonts w:ascii="Henderson" w:hAnsi="Henderson" w:cs="Tahoma"/>
          <w:sz w:val="22"/>
          <w:szCs w:val="22"/>
          <w:lang w:val="es-CR"/>
        </w:rPr>
      </w:pPr>
    </w:p>
    <w:p w14:paraId="7BDA398D" w14:textId="77777777" w:rsidR="00AC1403" w:rsidRDefault="00AC1403" w:rsidP="00027536">
      <w:pPr>
        <w:ind w:right="141"/>
        <w:jc w:val="both"/>
        <w:rPr>
          <w:rFonts w:ascii="Henderson" w:hAnsi="Henderson" w:cs="Tahoma"/>
          <w:sz w:val="22"/>
          <w:szCs w:val="22"/>
          <w:lang w:val="es-CR"/>
        </w:rPr>
      </w:pPr>
    </w:p>
    <w:p w14:paraId="6A75B284" w14:textId="77777777" w:rsidR="00AC1403" w:rsidRPr="00AC1403" w:rsidRDefault="00AC1403" w:rsidP="00027536">
      <w:pPr>
        <w:ind w:right="141"/>
        <w:jc w:val="both"/>
        <w:rPr>
          <w:rFonts w:ascii="Henderson" w:hAnsi="Henderson" w:cs="Tahoma"/>
          <w:sz w:val="22"/>
          <w:szCs w:val="22"/>
          <w:lang w:val="es-CR"/>
        </w:rPr>
      </w:pPr>
    </w:p>
    <w:p w14:paraId="69C40ECA" w14:textId="77777777" w:rsidR="00A3280C" w:rsidRPr="00AC1403" w:rsidRDefault="00A3280C" w:rsidP="00027536">
      <w:pPr>
        <w:ind w:right="141"/>
        <w:jc w:val="both"/>
        <w:rPr>
          <w:rFonts w:ascii="Henderson" w:hAnsi="Henderson" w:cs="Tahoma"/>
          <w:sz w:val="22"/>
          <w:szCs w:val="22"/>
          <w:lang w:val="es-CR"/>
        </w:rPr>
      </w:pPr>
    </w:p>
    <w:p w14:paraId="4764877A" w14:textId="77777777" w:rsidR="00027536" w:rsidRPr="00AC1403" w:rsidRDefault="00027536" w:rsidP="00027536">
      <w:pPr>
        <w:ind w:right="141"/>
        <w:jc w:val="both"/>
        <w:rPr>
          <w:rFonts w:ascii="Henderson" w:hAnsi="Henderson" w:cs="Tahoma"/>
          <w:sz w:val="22"/>
          <w:szCs w:val="22"/>
          <w:lang w:val="es-CR"/>
        </w:rPr>
      </w:pPr>
    </w:p>
    <w:p w14:paraId="76AE1E3F" w14:textId="77777777" w:rsidR="00E70C1B" w:rsidRPr="00AC1403" w:rsidRDefault="00F208F0" w:rsidP="00EB296C">
      <w:pPr>
        <w:spacing w:line="360" w:lineRule="auto"/>
        <w:jc w:val="both"/>
        <w:rPr>
          <w:rFonts w:ascii="Henderson" w:hAnsi="Henderson" w:cs="Tahoma"/>
          <w:sz w:val="20"/>
          <w:szCs w:val="20"/>
          <w:lang w:val="es-CR"/>
        </w:rPr>
      </w:pPr>
      <w:r w:rsidRPr="00AC1403">
        <w:rPr>
          <w:rFonts w:ascii="Henderson" w:hAnsi="Henderson" w:cs="Tahoma"/>
          <w:b/>
          <w:sz w:val="28"/>
          <w:szCs w:val="28"/>
        </w:rPr>
        <w:t xml:space="preserve">l PARTE:  </w:t>
      </w:r>
      <w:r w:rsidR="00E70C1B" w:rsidRPr="00AC1403">
        <w:rPr>
          <w:rFonts w:ascii="Henderson" w:hAnsi="Henderson" w:cs="Tahoma"/>
          <w:b/>
          <w:sz w:val="28"/>
          <w:szCs w:val="28"/>
        </w:rPr>
        <w:t>DATOS PERSONALES</w:t>
      </w:r>
    </w:p>
    <w:p w14:paraId="10CB494E" w14:textId="77777777" w:rsidR="00A757AF" w:rsidRPr="00AC1403" w:rsidRDefault="00F208F0" w:rsidP="00FA1F62">
      <w:pPr>
        <w:pStyle w:val="Prrafodelista"/>
        <w:numPr>
          <w:ilvl w:val="1"/>
          <w:numId w:val="22"/>
        </w:numPr>
        <w:spacing w:line="360" w:lineRule="auto"/>
        <w:ind w:right="-181"/>
        <w:jc w:val="both"/>
        <w:rPr>
          <w:rFonts w:ascii="Henderson" w:hAnsi="Henderson" w:cs="Tahoma"/>
          <w:b/>
        </w:rPr>
      </w:pPr>
      <w:r w:rsidRPr="00AC1403">
        <w:rPr>
          <w:rFonts w:ascii="Henderson" w:hAnsi="Henderson" w:cs="Tahoma"/>
          <w:b/>
        </w:rPr>
        <w:t>D</w:t>
      </w:r>
      <w:r w:rsidR="00FA1F62" w:rsidRPr="00AC1403">
        <w:rPr>
          <w:rFonts w:ascii="Henderson" w:hAnsi="Henderson" w:cs="Tahoma"/>
          <w:b/>
        </w:rPr>
        <w:t>atos del estudiante:</w:t>
      </w:r>
    </w:p>
    <w:p w14:paraId="61C7F6E5" w14:textId="77777777" w:rsidR="00454698" w:rsidRPr="00AC1403" w:rsidRDefault="00000000" w:rsidP="00D42356">
      <w:pPr>
        <w:spacing w:line="360" w:lineRule="auto"/>
        <w:ind w:right="-181"/>
        <w:jc w:val="both"/>
        <w:rPr>
          <w:rFonts w:ascii="Henderson" w:hAnsi="Henderson" w:cs="Tahoma"/>
          <w:b/>
        </w:rPr>
      </w:pPr>
      <w:r>
        <w:rPr>
          <w:rFonts w:ascii="Henderson" w:hAnsi="Henderson" w:cs="Tahoma"/>
          <w:b/>
        </w:rPr>
      </w:r>
      <w:r>
        <w:rPr>
          <w:rFonts w:ascii="Henderson" w:hAnsi="Henderson" w:cs="Tahoma"/>
          <w:b/>
        </w:rPr>
        <w:pict w14:anchorId="02FCE4DE">
          <v:group id="_x0000_s2077" editas="canvas" style="width:476.55pt;height:269.55pt;mso-position-horizontal-relative:char;mso-position-vertical-relative:line" coordorigin="1149,3409" coordsize="9531,539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6" type="#_x0000_t75" style="position:absolute;left:1149;top:3409;width:9531;height:539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8" type="#_x0000_t202" style="position:absolute;left:1149;top:3769;width:9531;height:4892">
              <v:textbox style="mso-next-textbox:#_x0000_s2078">
                <w:txbxContent>
                  <w:p w14:paraId="66F03A1E" w14:textId="77777777" w:rsidR="004F5892" w:rsidRDefault="004F5892" w:rsidP="00E70C1B">
                    <w:pPr>
                      <w:spacing w:line="480" w:lineRule="auto"/>
                      <w:ind w:right="-181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14:paraId="28F278AD" w14:textId="77777777" w:rsidR="00D1738C" w:rsidRDefault="00A80E3E" w:rsidP="00E70C1B">
                    <w:pPr>
                      <w:spacing w:line="480" w:lineRule="auto"/>
                      <w:ind w:right="-181"/>
                      <w:jc w:val="both"/>
                      <w:rPr>
                        <w:rFonts w:ascii="Tahoma" w:hAnsi="Tahoma" w:cs="Tahoma"/>
                      </w:rPr>
                    </w:pPr>
                    <w:r w:rsidRPr="00752882">
                      <w:rPr>
                        <w:rFonts w:ascii="Tahoma" w:hAnsi="Tahoma" w:cs="Tahoma"/>
                        <w:b/>
                      </w:rPr>
                      <w:t>Nombre del estudiante</w:t>
                    </w:r>
                    <w:r>
                      <w:rPr>
                        <w:rFonts w:ascii="Tahoma" w:hAnsi="Tahoma" w:cs="Tahoma"/>
                      </w:rPr>
                      <w:t>:  _____________________________________________</w:t>
                    </w:r>
                  </w:p>
                  <w:p w14:paraId="790C4E46" w14:textId="77777777" w:rsidR="00FA1F62" w:rsidRDefault="00FA1F62" w:rsidP="00D1738C">
                    <w:pPr>
                      <w:spacing w:line="480" w:lineRule="auto"/>
                      <w:ind w:right="-181"/>
                      <w:jc w:val="both"/>
                      <w:rPr>
                        <w:rFonts w:ascii="Tahoma" w:hAnsi="Tahoma" w:cs="Tahoma"/>
                      </w:rPr>
                    </w:pPr>
                  </w:p>
                  <w:p w14:paraId="6823D3EE" w14:textId="77777777" w:rsidR="00D1738C" w:rsidRDefault="00D1738C" w:rsidP="00D1738C">
                    <w:pPr>
                      <w:spacing w:line="480" w:lineRule="auto"/>
                      <w:ind w:right="-181"/>
                      <w:jc w:val="both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Sexo: ____________  </w:t>
                    </w:r>
                  </w:p>
                  <w:p w14:paraId="41863F15" w14:textId="77777777" w:rsidR="00FA1F62" w:rsidRDefault="00FA1F62" w:rsidP="00E70C1B">
                    <w:pPr>
                      <w:spacing w:line="480" w:lineRule="auto"/>
                      <w:ind w:right="-181"/>
                      <w:jc w:val="both"/>
                      <w:rPr>
                        <w:rFonts w:ascii="Tahoma" w:hAnsi="Tahoma" w:cs="Tahoma"/>
                      </w:rPr>
                    </w:pPr>
                  </w:p>
                  <w:p w14:paraId="562ED880" w14:textId="77777777" w:rsidR="00D1738C" w:rsidRDefault="00D1738C" w:rsidP="00E70C1B">
                    <w:pPr>
                      <w:spacing w:line="480" w:lineRule="auto"/>
                      <w:ind w:right="-181"/>
                      <w:jc w:val="both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Fecha de nacimiento:  _____________</w:t>
                    </w:r>
                  </w:p>
                  <w:p w14:paraId="5E349877" w14:textId="77777777" w:rsidR="00FA1F62" w:rsidRDefault="00FA1F62" w:rsidP="00E70C1B">
                    <w:pPr>
                      <w:spacing w:line="480" w:lineRule="auto"/>
                      <w:ind w:right="-181"/>
                      <w:jc w:val="both"/>
                      <w:rPr>
                        <w:rFonts w:ascii="Tahoma" w:hAnsi="Tahoma" w:cs="Tahoma"/>
                      </w:rPr>
                    </w:pPr>
                  </w:p>
                  <w:p w14:paraId="22C9F1A3" w14:textId="77777777" w:rsidR="00A80E3E" w:rsidRDefault="00A80E3E" w:rsidP="00E70C1B">
                    <w:pPr>
                      <w:spacing w:line="480" w:lineRule="auto"/>
                      <w:ind w:right="-181"/>
                      <w:jc w:val="both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Nivel que cursa:  ___________    </w:t>
                    </w:r>
                    <w:r w:rsidR="004F5892">
                      <w:rPr>
                        <w:rFonts w:ascii="Tahoma" w:hAnsi="Tahoma" w:cs="Tahoma"/>
                      </w:rPr>
                      <w:t xml:space="preserve">                            </w:t>
                    </w:r>
                    <w:r>
                      <w:rPr>
                        <w:rFonts w:ascii="Tahoma" w:hAnsi="Tahoma" w:cs="Tahoma"/>
                      </w:rPr>
                      <w:t xml:space="preserve">  </w:t>
                    </w:r>
                    <w:proofErr w:type="gramStart"/>
                    <w:r w:rsidR="0050444E">
                      <w:rPr>
                        <w:rFonts w:ascii="Tahoma" w:hAnsi="Tahoma" w:cs="Tahoma"/>
                      </w:rPr>
                      <w:t>Sección:_</w:t>
                    </w:r>
                    <w:proofErr w:type="gramEnd"/>
                    <w:r w:rsidR="0050444E">
                      <w:rPr>
                        <w:rFonts w:ascii="Tahoma" w:hAnsi="Tahoma" w:cs="Tahoma"/>
                      </w:rPr>
                      <w:t>________</w:t>
                    </w:r>
                    <w:r>
                      <w:rPr>
                        <w:rFonts w:ascii="Tahoma" w:hAnsi="Tahoma" w:cs="Tahoma"/>
                      </w:rPr>
                      <w:t xml:space="preserve">                                               </w:t>
                    </w:r>
                  </w:p>
                  <w:p w14:paraId="3847BCFA" w14:textId="77777777" w:rsidR="00FA1F62" w:rsidRDefault="00FA1F62" w:rsidP="00E70C1B">
                    <w:pPr>
                      <w:spacing w:line="480" w:lineRule="auto"/>
                      <w:ind w:right="-181"/>
                      <w:jc w:val="both"/>
                      <w:rPr>
                        <w:rFonts w:ascii="Tahoma" w:hAnsi="Tahoma" w:cs="Tahoma"/>
                      </w:rPr>
                    </w:pPr>
                  </w:p>
                  <w:p w14:paraId="33299697" w14:textId="77777777" w:rsidR="00FA1F62" w:rsidRDefault="00FA1F62" w:rsidP="00E70C1B">
                    <w:pPr>
                      <w:spacing w:line="480" w:lineRule="auto"/>
                      <w:ind w:right="-181"/>
                      <w:jc w:val="both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4F57ACEC" w14:textId="77777777" w:rsidR="00E6375C" w:rsidRPr="00AC1403" w:rsidRDefault="00E6375C" w:rsidP="00F06CCD">
      <w:pPr>
        <w:spacing w:line="360" w:lineRule="auto"/>
        <w:ind w:right="-181"/>
        <w:jc w:val="both"/>
        <w:rPr>
          <w:rFonts w:ascii="Henderson" w:hAnsi="Henderson" w:cs="Tahoma"/>
          <w:b/>
        </w:rPr>
      </w:pPr>
    </w:p>
    <w:p w14:paraId="7191ABA1" w14:textId="77777777" w:rsidR="00FA1F62" w:rsidRPr="00AC1403" w:rsidRDefault="00383907" w:rsidP="00FA1F62">
      <w:pPr>
        <w:numPr>
          <w:ilvl w:val="1"/>
          <w:numId w:val="20"/>
        </w:numPr>
        <w:spacing w:line="360" w:lineRule="auto"/>
        <w:ind w:right="-181"/>
        <w:rPr>
          <w:rFonts w:ascii="Henderson" w:hAnsi="Henderson" w:cs="Tahoma"/>
          <w:b/>
        </w:rPr>
      </w:pPr>
      <w:r w:rsidRPr="00AC1403">
        <w:rPr>
          <w:rFonts w:ascii="Henderson" w:hAnsi="Henderson" w:cs="Tahoma"/>
          <w:b/>
        </w:rPr>
        <w:t xml:space="preserve"> </w:t>
      </w:r>
      <w:r w:rsidR="00AC633D" w:rsidRPr="00AC1403">
        <w:rPr>
          <w:rFonts w:ascii="Henderson" w:hAnsi="Henderson" w:cs="Tahoma"/>
          <w:b/>
        </w:rPr>
        <w:t>D</w:t>
      </w:r>
      <w:r w:rsidR="00FA1F62" w:rsidRPr="00AC1403">
        <w:rPr>
          <w:rFonts w:ascii="Henderson" w:hAnsi="Henderson" w:cs="Tahoma"/>
          <w:b/>
        </w:rPr>
        <w:t>atos del padre, madre o encargado(a):</w:t>
      </w:r>
    </w:p>
    <w:p w14:paraId="7C722DC8" w14:textId="77777777" w:rsidR="001765E3" w:rsidRPr="00AC1403" w:rsidRDefault="00000000" w:rsidP="00FA1F62">
      <w:pPr>
        <w:spacing w:line="360" w:lineRule="auto"/>
        <w:ind w:left="1080" w:right="-181"/>
        <w:rPr>
          <w:rFonts w:ascii="Henderson" w:hAnsi="Henderson" w:cs="Tahoma"/>
          <w:b/>
        </w:rPr>
      </w:pPr>
      <w:r>
        <w:rPr>
          <w:rFonts w:ascii="Henderson" w:hAnsi="Henderson" w:cs="Tahoma"/>
          <w:b/>
          <w:noProof/>
        </w:rPr>
        <w:pict w14:anchorId="3AE4DA49">
          <v:shape id="_x0000_s2081" type="#_x0000_t202" style="position:absolute;left:0;text-align:left;margin-left:6.3pt;margin-top:14.3pt;width:477pt;height:197pt;z-index:251657216">
            <v:textbox style="mso-next-textbox:#_x0000_s2081">
              <w:txbxContent>
                <w:p w14:paraId="04F8D16D" w14:textId="77777777" w:rsidR="00FA1F62" w:rsidRDefault="00FA1F62" w:rsidP="00AC633D">
                  <w:pPr>
                    <w:spacing w:line="480" w:lineRule="auto"/>
                    <w:ind w:right="-181"/>
                    <w:jc w:val="both"/>
                    <w:rPr>
                      <w:rFonts w:ascii="Tahoma" w:hAnsi="Tahoma" w:cs="Tahoma"/>
                    </w:rPr>
                  </w:pPr>
                </w:p>
                <w:p w14:paraId="5886F27A" w14:textId="77777777" w:rsidR="00A80E3E" w:rsidRDefault="00A80E3E" w:rsidP="00AC633D">
                  <w:pPr>
                    <w:spacing w:line="480" w:lineRule="auto"/>
                    <w:ind w:right="-181"/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Nombre del padre o encargado:  __________________________________________</w:t>
                  </w:r>
                </w:p>
                <w:p w14:paraId="4C110EC8" w14:textId="77777777" w:rsidR="004F5892" w:rsidRDefault="004F5892" w:rsidP="00AC633D">
                  <w:pPr>
                    <w:spacing w:line="480" w:lineRule="auto"/>
                    <w:ind w:right="-181"/>
                    <w:jc w:val="both"/>
                    <w:rPr>
                      <w:rFonts w:ascii="Tahoma" w:hAnsi="Tahoma" w:cs="Tahoma"/>
                    </w:rPr>
                  </w:pPr>
                </w:p>
                <w:p w14:paraId="4570EE0A" w14:textId="77777777" w:rsidR="00A80E3E" w:rsidRDefault="00A80E3E" w:rsidP="00AC633D">
                  <w:pPr>
                    <w:spacing w:line="480" w:lineRule="auto"/>
                    <w:ind w:right="-181"/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Nombre de la madre o encargada:  ________________________________________</w:t>
                  </w:r>
                </w:p>
                <w:p w14:paraId="1868D83E" w14:textId="77777777" w:rsidR="004F5892" w:rsidRDefault="004F5892" w:rsidP="00AC633D">
                  <w:pPr>
                    <w:spacing w:line="480" w:lineRule="auto"/>
                    <w:ind w:right="-181"/>
                    <w:jc w:val="both"/>
                    <w:rPr>
                      <w:rFonts w:ascii="Tahoma" w:hAnsi="Tahoma" w:cs="Tahoma"/>
                    </w:rPr>
                  </w:pPr>
                </w:p>
                <w:p w14:paraId="093C7780" w14:textId="77777777" w:rsidR="00FA1F62" w:rsidRDefault="00A80E3E" w:rsidP="00AC633D">
                  <w:pPr>
                    <w:spacing w:line="480" w:lineRule="auto"/>
                    <w:ind w:right="-181"/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Teléfono (s):  ________________________________________________________</w:t>
                  </w:r>
                </w:p>
                <w:p w14:paraId="6FC12D15" w14:textId="77777777" w:rsidR="00FA1F62" w:rsidRDefault="00FA1F62" w:rsidP="00AC633D">
                  <w:pPr>
                    <w:spacing w:line="480" w:lineRule="auto"/>
                    <w:ind w:right="-181"/>
                    <w:jc w:val="both"/>
                    <w:rPr>
                      <w:rFonts w:ascii="Tahoma" w:hAnsi="Tahoma" w:cs="Tahoma"/>
                    </w:rPr>
                  </w:pPr>
                </w:p>
                <w:p w14:paraId="60EB78AF" w14:textId="77777777" w:rsidR="00A80E3E" w:rsidRDefault="00A80E3E" w:rsidP="00AC633D">
                  <w:pPr>
                    <w:spacing w:line="480" w:lineRule="auto"/>
                    <w:ind w:right="-181"/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_</w:t>
                  </w:r>
                </w:p>
                <w:p w14:paraId="4481CDBB" w14:textId="77777777" w:rsidR="00A80E3E" w:rsidRDefault="00A80E3E"/>
              </w:txbxContent>
            </v:textbox>
          </v:shape>
        </w:pict>
      </w:r>
      <w:r w:rsidR="00FA1F62" w:rsidRPr="00AC1403">
        <w:rPr>
          <w:rFonts w:ascii="Henderson" w:hAnsi="Henderson" w:cs="Tahoma"/>
          <w:b/>
        </w:rPr>
        <w:t xml:space="preserve"> </w:t>
      </w:r>
      <w:r w:rsidR="00AC633D" w:rsidRPr="00AC1403">
        <w:rPr>
          <w:rFonts w:ascii="Henderson" w:hAnsi="Henderson" w:cs="Tahoma"/>
          <w:b/>
        </w:rPr>
        <w:t xml:space="preserve"> </w:t>
      </w:r>
      <w:r>
        <w:rPr>
          <w:rFonts w:ascii="Henderson" w:hAnsi="Henderson" w:cs="Tahoma"/>
          <w:b/>
        </w:rPr>
      </w:r>
      <w:r>
        <w:rPr>
          <w:rFonts w:ascii="Henderson" w:hAnsi="Henderson" w:cs="Tahoma"/>
          <w:b/>
        </w:rPr>
        <w:pict w14:anchorId="5408B656">
          <v:group id="_x0000_s2080" editas="canvas" style="width:477pt;height:194.15pt;mso-position-horizontal-relative:char;mso-position-vertical-relative:line" coordorigin="2360,1763" coordsize="7200,3006">
            <o:lock v:ext="edit" aspectratio="t"/>
            <v:shape id="_x0000_s2079" type="#_x0000_t75" style="position:absolute;left:2360;top:1763;width:7200;height:3006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14:paraId="435339E2" w14:textId="77777777" w:rsidR="004F5892" w:rsidRDefault="004F5892" w:rsidP="00DC2F29">
      <w:pPr>
        <w:spacing w:line="360" w:lineRule="auto"/>
        <w:ind w:right="-181"/>
        <w:jc w:val="both"/>
        <w:rPr>
          <w:rFonts w:ascii="Henderson" w:hAnsi="Henderson" w:cs="Tahoma"/>
          <w:b/>
        </w:rPr>
      </w:pPr>
    </w:p>
    <w:p w14:paraId="1A0E9460" w14:textId="77777777" w:rsidR="00AC1403" w:rsidRDefault="00AC1403" w:rsidP="00DC2F29">
      <w:pPr>
        <w:spacing w:line="360" w:lineRule="auto"/>
        <w:ind w:right="-181"/>
        <w:jc w:val="both"/>
        <w:rPr>
          <w:rFonts w:ascii="Henderson" w:hAnsi="Henderson" w:cs="Tahoma"/>
          <w:b/>
        </w:rPr>
      </w:pPr>
    </w:p>
    <w:p w14:paraId="21669847" w14:textId="77777777" w:rsidR="00AC1403" w:rsidRDefault="00AC1403" w:rsidP="00DC2F29">
      <w:pPr>
        <w:spacing w:line="360" w:lineRule="auto"/>
        <w:ind w:right="-181"/>
        <w:jc w:val="both"/>
        <w:rPr>
          <w:rFonts w:ascii="Henderson" w:hAnsi="Henderson" w:cs="Tahoma"/>
          <w:b/>
        </w:rPr>
      </w:pPr>
    </w:p>
    <w:p w14:paraId="4D34EE37" w14:textId="77777777" w:rsidR="00AC1403" w:rsidRPr="00AC1403" w:rsidRDefault="00AC1403" w:rsidP="00DC2F29">
      <w:pPr>
        <w:spacing w:line="360" w:lineRule="auto"/>
        <w:ind w:right="-181"/>
        <w:jc w:val="both"/>
        <w:rPr>
          <w:rFonts w:ascii="Henderson" w:hAnsi="Henderson" w:cs="Tahoma"/>
          <w:b/>
        </w:rPr>
      </w:pPr>
    </w:p>
    <w:p w14:paraId="6AE0600D" w14:textId="77777777" w:rsidR="00196D78" w:rsidRPr="00AC1403" w:rsidRDefault="00383907" w:rsidP="00CD5846">
      <w:pPr>
        <w:numPr>
          <w:ilvl w:val="1"/>
          <w:numId w:val="20"/>
        </w:numPr>
        <w:spacing w:line="360" w:lineRule="auto"/>
        <w:ind w:right="-181"/>
        <w:jc w:val="both"/>
        <w:rPr>
          <w:rFonts w:ascii="Henderson" w:hAnsi="Henderson" w:cs="Tahoma"/>
          <w:b/>
        </w:rPr>
      </w:pPr>
      <w:r w:rsidRPr="00AC1403">
        <w:rPr>
          <w:rFonts w:ascii="Henderson" w:hAnsi="Henderson" w:cs="Tahoma"/>
          <w:b/>
        </w:rPr>
        <w:t xml:space="preserve"> </w:t>
      </w:r>
      <w:r w:rsidR="00DB4D10" w:rsidRPr="00AC1403">
        <w:rPr>
          <w:rFonts w:ascii="Henderson" w:hAnsi="Henderson" w:cs="Tahoma"/>
          <w:b/>
        </w:rPr>
        <w:t>Condición general de salud</w:t>
      </w:r>
      <w:r w:rsidR="00196D78" w:rsidRPr="00AC1403">
        <w:rPr>
          <w:rFonts w:ascii="Henderson" w:hAnsi="Henderson" w:cs="Tahoma"/>
          <w:b/>
        </w:rPr>
        <w:t>:</w:t>
      </w:r>
    </w:p>
    <w:p w14:paraId="3CD1C178" w14:textId="77777777" w:rsidR="007E0FBF" w:rsidRPr="00AC1403" w:rsidRDefault="007E0FBF" w:rsidP="007E0FBF">
      <w:pPr>
        <w:spacing w:line="360" w:lineRule="auto"/>
        <w:ind w:right="-180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>Se indica con una X en la columna respectiva y se detalla la situación que presenta el estudiante de acuerdo con lo solicitado.</w:t>
      </w:r>
    </w:p>
    <w:p w14:paraId="55F7DE0D" w14:textId="77777777" w:rsidR="007E0FBF" w:rsidRPr="00AC1403" w:rsidRDefault="007E0FBF" w:rsidP="007E0FBF">
      <w:pPr>
        <w:spacing w:line="360" w:lineRule="auto"/>
        <w:ind w:right="-180"/>
        <w:jc w:val="both"/>
        <w:rPr>
          <w:rFonts w:ascii="Henderson" w:hAnsi="Henderson" w:cs="Tahoma"/>
        </w:rPr>
      </w:pP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67"/>
        <w:gridCol w:w="580"/>
        <w:gridCol w:w="5059"/>
      </w:tblGrid>
      <w:tr w:rsidR="007E0FBF" w:rsidRPr="00AC1403" w14:paraId="13BBD338" w14:textId="77777777" w:rsidTr="003B7872">
        <w:trPr>
          <w:tblHeader/>
        </w:trPr>
        <w:tc>
          <w:tcPr>
            <w:tcW w:w="4361" w:type="dxa"/>
          </w:tcPr>
          <w:p w14:paraId="210E812D" w14:textId="77777777" w:rsidR="007E0FBF" w:rsidRPr="00AC1403" w:rsidRDefault="007E0FBF" w:rsidP="003B7872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CARACTERÍSTICA/CONDICIÓN</w:t>
            </w:r>
          </w:p>
        </w:tc>
        <w:tc>
          <w:tcPr>
            <w:tcW w:w="567" w:type="dxa"/>
          </w:tcPr>
          <w:p w14:paraId="447E56C4" w14:textId="77777777" w:rsidR="007E0FBF" w:rsidRPr="00AC1403" w:rsidRDefault="007E0FBF" w:rsidP="003B7872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SÍ</w:t>
            </w:r>
          </w:p>
        </w:tc>
        <w:tc>
          <w:tcPr>
            <w:tcW w:w="580" w:type="dxa"/>
          </w:tcPr>
          <w:p w14:paraId="3DD3789E" w14:textId="77777777" w:rsidR="007E0FBF" w:rsidRPr="00AC1403" w:rsidRDefault="007E0FBF" w:rsidP="003B7872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NO</w:t>
            </w:r>
          </w:p>
        </w:tc>
        <w:tc>
          <w:tcPr>
            <w:tcW w:w="5059" w:type="dxa"/>
          </w:tcPr>
          <w:p w14:paraId="74C70FF3" w14:textId="77777777" w:rsidR="007E0FBF" w:rsidRPr="00AC1403" w:rsidRDefault="007E0FBF" w:rsidP="003B7872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ESPECIFÍQUE</w:t>
            </w:r>
          </w:p>
        </w:tc>
      </w:tr>
      <w:tr w:rsidR="007E0FBF" w:rsidRPr="00AC1403" w14:paraId="2C10346F" w14:textId="77777777" w:rsidTr="003B7872">
        <w:tc>
          <w:tcPr>
            <w:tcW w:w="4361" w:type="dxa"/>
          </w:tcPr>
          <w:p w14:paraId="27A2BB3A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Asegurado por C.C.S.S.</w:t>
            </w:r>
          </w:p>
        </w:tc>
        <w:tc>
          <w:tcPr>
            <w:tcW w:w="567" w:type="dxa"/>
          </w:tcPr>
          <w:p w14:paraId="28F5562C" w14:textId="77777777" w:rsidR="007E0FBF" w:rsidRPr="00AC1403" w:rsidRDefault="007E0FBF" w:rsidP="003B7872">
            <w:pPr>
              <w:spacing w:line="360" w:lineRule="auto"/>
              <w:ind w:right="-180"/>
              <w:jc w:val="center"/>
              <w:rPr>
                <w:rFonts w:ascii="Henderson" w:hAnsi="Henderson" w:cs="Tahoma"/>
              </w:rPr>
            </w:pPr>
          </w:p>
        </w:tc>
        <w:tc>
          <w:tcPr>
            <w:tcW w:w="580" w:type="dxa"/>
          </w:tcPr>
          <w:p w14:paraId="66F78F01" w14:textId="77777777" w:rsidR="007E0FBF" w:rsidRPr="00AC1403" w:rsidRDefault="007E0FBF" w:rsidP="003B7872">
            <w:pPr>
              <w:spacing w:line="360" w:lineRule="auto"/>
              <w:ind w:right="-180"/>
              <w:jc w:val="center"/>
              <w:rPr>
                <w:rFonts w:ascii="Henderson" w:hAnsi="Henderson" w:cs="Tahoma"/>
              </w:rPr>
            </w:pPr>
          </w:p>
        </w:tc>
        <w:tc>
          <w:tcPr>
            <w:tcW w:w="5059" w:type="dxa"/>
          </w:tcPr>
          <w:p w14:paraId="4235FBF8" w14:textId="77777777" w:rsidR="007E0FBF" w:rsidRPr="00AC1403" w:rsidRDefault="007E0FBF" w:rsidP="003B7872">
            <w:pPr>
              <w:spacing w:line="360" w:lineRule="auto"/>
              <w:ind w:right="-180"/>
              <w:jc w:val="center"/>
              <w:rPr>
                <w:rFonts w:ascii="Henderson" w:hAnsi="Henderson" w:cs="Tahoma"/>
              </w:rPr>
            </w:pPr>
          </w:p>
        </w:tc>
      </w:tr>
      <w:tr w:rsidR="007E0FBF" w:rsidRPr="00AC1403" w14:paraId="0331DA66" w14:textId="77777777" w:rsidTr="003B7872">
        <w:tc>
          <w:tcPr>
            <w:tcW w:w="4361" w:type="dxa"/>
          </w:tcPr>
          <w:p w14:paraId="04B849EA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Recibe atención médica general  o   de algún especialista</w:t>
            </w:r>
          </w:p>
        </w:tc>
        <w:tc>
          <w:tcPr>
            <w:tcW w:w="567" w:type="dxa"/>
          </w:tcPr>
          <w:p w14:paraId="2CF84357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580" w:type="dxa"/>
          </w:tcPr>
          <w:p w14:paraId="4B3C3653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5059" w:type="dxa"/>
          </w:tcPr>
          <w:p w14:paraId="5FFCE032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  <w:tr w:rsidR="007E0FBF" w:rsidRPr="00AC1403" w14:paraId="34FCFC6C" w14:textId="77777777" w:rsidTr="003B7872">
        <w:tc>
          <w:tcPr>
            <w:tcW w:w="4361" w:type="dxa"/>
          </w:tcPr>
          <w:p w14:paraId="2A9434AD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Presenta desnutrición o sobrepeso</w:t>
            </w:r>
          </w:p>
        </w:tc>
        <w:tc>
          <w:tcPr>
            <w:tcW w:w="567" w:type="dxa"/>
          </w:tcPr>
          <w:p w14:paraId="12B59E7B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580" w:type="dxa"/>
          </w:tcPr>
          <w:p w14:paraId="5C8D7FB1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5059" w:type="dxa"/>
          </w:tcPr>
          <w:p w14:paraId="3B688D2E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7E0FBF" w:rsidRPr="00AC1403" w14:paraId="2225AB76" w14:textId="77777777" w:rsidTr="003B7872">
        <w:tc>
          <w:tcPr>
            <w:tcW w:w="4361" w:type="dxa"/>
          </w:tcPr>
          <w:p w14:paraId="686C857C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Presenta problemas visuales</w:t>
            </w:r>
          </w:p>
        </w:tc>
        <w:tc>
          <w:tcPr>
            <w:tcW w:w="567" w:type="dxa"/>
          </w:tcPr>
          <w:p w14:paraId="2649E67A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580" w:type="dxa"/>
          </w:tcPr>
          <w:p w14:paraId="7C1B9688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5059" w:type="dxa"/>
          </w:tcPr>
          <w:p w14:paraId="496AD2CC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7E0FBF" w:rsidRPr="00AC1403" w14:paraId="72214411" w14:textId="77777777" w:rsidTr="003B7872">
        <w:tc>
          <w:tcPr>
            <w:tcW w:w="4361" w:type="dxa"/>
          </w:tcPr>
          <w:p w14:paraId="1A2F8F0F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Presenta problemas auditivos</w:t>
            </w:r>
          </w:p>
        </w:tc>
        <w:tc>
          <w:tcPr>
            <w:tcW w:w="567" w:type="dxa"/>
          </w:tcPr>
          <w:p w14:paraId="2D8FE6FA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580" w:type="dxa"/>
          </w:tcPr>
          <w:p w14:paraId="049CC4F6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5059" w:type="dxa"/>
          </w:tcPr>
          <w:p w14:paraId="0D3CD76E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7E0FBF" w:rsidRPr="00AC1403" w14:paraId="7C0973FE" w14:textId="77777777" w:rsidTr="003B7872">
        <w:tc>
          <w:tcPr>
            <w:tcW w:w="4361" w:type="dxa"/>
          </w:tcPr>
          <w:p w14:paraId="013D275B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Toma medicamentos</w:t>
            </w:r>
          </w:p>
        </w:tc>
        <w:tc>
          <w:tcPr>
            <w:tcW w:w="567" w:type="dxa"/>
          </w:tcPr>
          <w:p w14:paraId="221B862F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580" w:type="dxa"/>
          </w:tcPr>
          <w:p w14:paraId="14F76E6D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5059" w:type="dxa"/>
          </w:tcPr>
          <w:p w14:paraId="73541729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7E0FBF" w:rsidRPr="00AC1403" w14:paraId="70516EA5" w14:textId="77777777" w:rsidTr="003B7872">
        <w:tc>
          <w:tcPr>
            <w:tcW w:w="4361" w:type="dxa"/>
          </w:tcPr>
          <w:p w14:paraId="11B3D5AE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Padece enfermedades crónicas o neurodegenerativas</w:t>
            </w:r>
          </w:p>
        </w:tc>
        <w:tc>
          <w:tcPr>
            <w:tcW w:w="567" w:type="dxa"/>
          </w:tcPr>
          <w:p w14:paraId="3B19382C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580" w:type="dxa"/>
          </w:tcPr>
          <w:p w14:paraId="518CC028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5059" w:type="dxa"/>
          </w:tcPr>
          <w:p w14:paraId="1FB4A602" w14:textId="77777777" w:rsidR="007E0FBF" w:rsidRPr="00AC1403" w:rsidRDefault="007E0FBF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7E0FBF" w:rsidRPr="00AC1403" w14:paraId="4FF44F99" w14:textId="77777777" w:rsidTr="003B7872">
        <w:tc>
          <w:tcPr>
            <w:tcW w:w="4361" w:type="dxa"/>
          </w:tcPr>
          <w:p w14:paraId="7F0E9A90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Secuelas  ocasionadas por accidentes</w:t>
            </w:r>
          </w:p>
        </w:tc>
        <w:tc>
          <w:tcPr>
            <w:tcW w:w="567" w:type="dxa"/>
          </w:tcPr>
          <w:p w14:paraId="6E4C726E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580" w:type="dxa"/>
          </w:tcPr>
          <w:p w14:paraId="05CEEA5D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5059" w:type="dxa"/>
          </w:tcPr>
          <w:p w14:paraId="6E01A3C3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  <w:tr w:rsidR="007E0FBF" w:rsidRPr="00AC1403" w14:paraId="6FB44770" w14:textId="77777777" w:rsidTr="003B7872">
        <w:tc>
          <w:tcPr>
            <w:tcW w:w="4361" w:type="dxa"/>
          </w:tcPr>
          <w:p w14:paraId="6A9E7FD0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 xml:space="preserve">Dificultades en el embarazo               </w:t>
            </w:r>
          </w:p>
        </w:tc>
        <w:tc>
          <w:tcPr>
            <w:tcW w:w="567" w:type="dxa"/>
          </w:tcPr>
          <w:p w14:paraId="5D9A4998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580" w:type="dxa"/>
          </w:tcPr>
          <w:p w14:paraId="03062FCD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5059" w:type="dxa"/>
          </w:tcPr>
          <w:p w14:paraId="1F648E50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  <w:tr w:rsidR="007E0FBF" w:rsidRPr="00AC1403" w14:paraId="701ABE03" w14:textId="77777777" w:rsidTr="003B7872">
        <w:tc>
          <w:tcPr>
            <w:tcW w:w="4361" w:type="dxa"/>
          </w:tcPr>
          <w:p w14:paraId="72258341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 xml:space="preserve">Dificultades en el parto                     </w:t>
            </w:r>
          </w:p>
        </w:tc>
        <w:tc>
          <w:tcPr>
            <w:tcW w:w="567" w:type="dxa"/>
          </w:tcPr>
          <w:p w14:paraId="2429404A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580" w:type="dxa"/>
          </w:tcPr>
          <w:p w14:paraId="5D940B1B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5059" w:type="dxa"/>
          </w:tcPr>
          <w:p w14:paraId="137AFBCE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  <w:tr w:rsidR="007E0FBF" w:rsidRPr="00AC1403" w14:paraId="15828C69" w14:textId="77777777" w:rsidTr="003B7872">
        <w:tc>
          <w:tcPr>
            <w:tcW w:w="4361" w:type="dxa"/>
          </w:tcPr>
          <w:p w14:paraId="4CF8716D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Retraso Mental</w:t>
            </w:r>
            <w:r w:rsidRPr="00AC1403">
              <w:rPr>
                <w:rFonts w:ascii="Henderson" w:hAnsi="Henderson" w:cs="Tahoma"/>
              </w:rPr>
              <w:tab/>
              <w:t xml:space="preserve"> *</w:t>
            </w:r>
          </w:p>
        </w:tc>
        <w:tc>
          <w:tcPr>
            <w:tcW w:w="567" w:type="dxa"/>
          </w:tcPr>
          <w:p w14:paraId="722431A5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580" w:type="dxa"/>
          </w:tcPr>
          <w:p w14:paraId="719178FB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5059" w:type="dxa"/>
          </w:tcPr>
          <w:p w14:paraId="74DB20B4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  <w:tr w:rsidR="007E0FBF" w:rsidRPr="00AC1403" w14:paraId="6DB29E8E" w14:textId="77777777" w:rsidTr="003B7872">
        <w:tc>
          <w:tcPr>
            <w:tcW w:w="4361" w:type="dxa"/>
          </w:tcPr>
          <w:p w14:paraId="4C5144BA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Déficit atencional *</w:t>
            </w:r>
          </w:p>
        </w:tc>
        <w:tc>
          <w:tcPr>
            <w:tcW w:w="567" w:type="dxa"/>
          </w:tcPr>
          <w:p w14:paraId="64C67054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580" w:type="dxa"/>
          </w:tcPr>
          <w:p w14:paraId="2BD041C6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5059" w:type="dxa"/>
          </w:tcPr>
          <w:p w14:paraId="6F781B0C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  <w:tr w:rsidR="007E0FBF" w:rsidRPr="00AC1403" w14:paraId="2A049EFC" w14:textId="77777777" w:rsidTr="003B7872">
        <w:tc>
          <w:tcPr>
            <w:tcW w:w="4361" w:type="dxa"/>
          </w:tcPr>
          <w:p w14:paraId="7879AFE2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 xml:space="preserve">Problemas de lenguaje                     </w:t>
            </w:r>
          </w:p>
        </w:tc>
        <w:tc>
          <w:tcPr>
            <w:tcW w:w="567" w:type="dxa"/>
          </w:tcPr>
          <w:p w14:paraId="6F5D6C82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580" w:type="dxa"/>
          </w:tcPr>
          <w:p w14:paraId="6E18975B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5059" w:type="dxa"/>
          </w:tcPr>
          <w:p w14:paraId="4073800F" w14:textId="77777777" w:rsidR="007E0FBF" w:rsidRPr="00AC1403" w:rsidRDefault="007E0FBF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</w:tbl>
    <w:p w14:paraId="45B9F9AA" w14:textId="77777777" w:rsidR="007E0FBF" w:rsidRPr="00AC1403" w:rsidRDefault="007E0FBF" w:rsidP="007E0FBF">
      <w:pPr>
        <w:spacing w:line="360" w:lineRule="auto"/>
        <w:ind w:right="-180"/>
        <w:jc w:val="both"/>
        <w:rPr>
          <w:rFonts w:ascii="Henderson" w:hAnsi="Henderson" w:cs="Tahoma"/>
        </w:rPr>
      </w:pPr>
    </w:p>
    <w:p w14:paraId="0AABD976" w14:textId="77777777" w:rsidR="007E0FBF" w:rsidRPr="00AC1403" w:rsidRDefault="007E0FBF" w:rsidP="007E0FBF">
      <w:pPr>
        <w:spacing w:line="360" w:lineRule="auto"/>
        <w:ind w:right="-180"/>
        <w:jc w:val="both"/>
        <w:rPr>
          <w:rFonts w:ascii="Henderson" w:hAnsi="Henderson" w:cs="Tahoma"/>
          <w:b/>
        </w:rPr>
      </w:pPr>
      <w:r w:rsidRPr="00AC1403">
        <w:rPr>
          <w:rFonts w:ascii="Henderson" w:hAnsi="Henderson" w:cs="Tahoma"/>
          <w:b/>
        </w:rPr>
        <w:t xml:space="preserve">*  Se Adjunta </w:t>
      </w:r>
      <w:proofErr w:type="gramStart"/>
      <w:r w:rsidRPr="00AC1403">
        <w:rPr>
          <w:rFonts w:ascii="Henderson" w:hAnsi="Henderson" w:cs="Tahoma"/>
          <w:b/>
        </w:rPr>
        <w:t>dictamen médico o diagnósticos médicos</w:t>
      </w:r>
      <w:proofErr w:type="gramEnd"/>
      <w:r w:rsidRPr="00AC1403">
        <w:rPr>
          <w:rFonts w:ascii="Henderson" w:hAnsi="Henderson" w:cs="Tahoma"/>
          <w:b/>
        </w:rPr>
        <w:t>, psicológicos, psicopedagógicos.  (Si existen)</w:t>
      </w:r>
    </w:p>
    <w:p w14:paraId="7DC22A27" w14:textId="77777777" w:rsidR="007E0FBF" w:rsidRPr="00AC1403" w:rsidRDefault="007E0FBF" w:rsidP="007E0FBF">
      <w:pPr>
        <w:spacing w:line="360" w:lineRule="auto"/>
        <w:ind w:left="75" w:right="-180"/>
        <w:jc w:val="both"/>
        <w:rPr>
          <w:rFonts w:ascii="Henderson" w:hAnsi="Henderson" w:cs="Tahoma"/>
          <w:b/>
        </w:rPr>
      </w:pPr>
    </w:p>
    <w:p w14:paraId="1CD81368" w14:textId="77777777" w:rsidR="00B508B4" w:rsidRPr="00AC1403" w:rsidRDefault="00B508B4" w:rsidP="007E0FBF">
      <w:pPr>
        <w:spacing w:line="360" w:lineRule="auto"/>
        <w:ind w:left="75" w:right="-180"/>
        <w:jc w:val="both"/>
        <w:rPr>
          <w:rFonts w:ascii="Henderson" w:hAnsi="Henderson" w:cs="Tahoma"/>
          <w:b/>
        </w:rPr>
      </w:pPr>
    </w:p>
    <w:p w14:paraId="286D2C5D" w14:textId="77777777" w:rsidR="00B508B4" w:rsidRPr="00AC1403" w:rsidRDefault="00B508B4" w:rsidP="007E0FBF">
      <w:pPr>
        <w:spacing w:line="360" w:lineRule="auto"/>
        <w:ind w:left="75" w:right="-180"/>
        <w:jc w:val="both"/>
        <w:rPr>
          <w:rFonts w:ascii="Henderson" w:hAnsi="Henderson" w:cs="Tahoma"/>
          <w:b/>
        </w:rPr>
      </w:pPr>
    </w:p>
    <w:p w14:paraId="7F4BAC5F" w14:textId="77777777" w:rsidR="00B508B4" w:rsidRPr="00AC1403" w:rsidRDefault="00B508B4" w:rsidP="007E0FBF">
      <w:pPr>
        <w:spacing w:line="360" w:lineRule="auto"/>
        <w:ind w:left="75" w:right="-180"/>
        <w:jc w:val="both"/>
        <w:rPr>
          <w:rFonts w:ascii="Henderson" w:hAnsi="Henderson" w:cs="Tahoma"/>
          <w:b/>
        </w:rPr>
      </w:pPr>
    </w:p>
    <w:p w14:paraId="1520A862" w14:textId="77777777" w:rsidR="00B508B4" w:rsidRPr="00AC1403" w:rsidRDefault="00B508B4" w:rsidP="007E0FBF">
      <w:pPr>
        <w:spacing w:line="360" w:lineRule="auto"/>
        <w:ind w:left="75" w:right="-180"/>
        <w:jc w:val="both"/>
        <w:rPr>
          <w:rFonts w:ascii="Henderson" w:hAnsi="Henderson" w:cs="Tahoma"/>
          <w:b/>
        </w:rPr>
      </w:pPr>
    </w:p>
    <w:p w14:paraId="1E2DFFE5" w14:textId="77777777" w:rsidR="00A3280C" w:rsidRPr="00AC1403" w:rsidRDefault="00A3280C" w:rsidP="007E0FBF">
      <w:pPr>
        <w:spacing w:line="360" w:lineRule="auto"/>
        <w:ind w:left="75" w:right="-180"/>
        <w:jc w:val="both"/>
        <w:rPr>
          <w:rFonts w:ascii="Henderson" w:hAnsi="Henderson" w:cs="Tahoma"/>
          <w:b/>
        </w:rPr>
      </w:pPr>
    </w:p>
    <w:p w14:paraId="610D3BF1" w14:textId="77777777" w:rsidR="00A3280C" w:rsidRPr="00AC1403" w:rsidRDefault="00A3280C" w:rsidP="007E0FBF">
      <w:pPr>
        <w:spacing w:line="360" w:lineRule="auto"/>
        <w:ind w:left="75" w:right="-180"/>
        <w:jc w:val="both"/>
        <w:rPr>
          <w:rFonts w:ascii="Henderson" w:hAnsi="Henderson" w:cs="Tahoma"/>
          <w:b/>
        </w:rPr>
      </w:pPr>
    </w:p>
    <w:p w14:paraId="2B71B2EE" w14:textId="77777777" w:rsidR="00A3280C" w:rsidRPr="00AC1403" w:rsidRDefault="00A3280C" w:rsidP="007E0FBF">
      <w:pPr>
        <w:spacing w:line="360" w:lineRule="auto"/>
        <w:ind w:left="75" w:right="-180"/>
        <w:jc w:val="both"/>
        <w:rPr>
          <w:rFonts w:ascii="Henderson" w:hAnsi="Henderson" w:cs="Tahoma"/>
          <w:b/>
        </w:rPr>
      </w:pPr>
    </w:p>
    <w:p w14:paraId="20E8726C" w14:textId="77777777" w:rsidR="00A71590" w:rsidRPr="00AC1403" w:rsidRDefault="00A71590" w:rsidP="00A71590">
      <w:pPr>
        <w:pStyle w:val="Prrafodelista"/>
        <w:numPr>
          <w:ilvl w:val="1"/>
          <w:numId w:val="27"/>
        </w:numPr>
        <w:spacing w:line="360" w:lineRule="auto"/>
        <w:ind w:right="-180"/>
        <w:jc w:val="both"/>
        <w:rPr>
          <w:rFonts w:ascii="Henderson" w:hAnsi="Henderson" w:cs="Tahoma"/>
          <w:b/>
        </w:rPr>
      </w:pPr>
      <w:r w:rsidRPr="00AC1403">
        <w:rPr>
          <w:rFonts w:ascii="Henderson" w:hAnsi="Henderson" w:cs="Tahoma"/>
          <w:b/>
        </w:rPr>
        <w:t>Condición física y de movilidad:</w:t>
      </w:r>
    </w:p>
    <w:p w14:paraId="107A6344" w14:textId="77777777" w:rsidR="00A71590" w:rsidRPr="00AC1403" w:rsidRDefault="00A71590" w:rsidP="00A71590">
      <w:pPr>
        <w:spacing w:line="360" w:lineRule="auto"/>
        <w:ind w:left="720" w:right="-180"/>
        <w:jc w:val="both"/>
        <w:rPr>
          <w:rFonts w:ascii="Henderson" w:hAnsi="Henderson" w:cs="Tahoma"/>
          <w:b/>
        </w:rPr>
      </w:pPr>
    </w:p>
    <w:p w14:paraId="423EECDD" w14:textId="77777777" w:rsidR="00A71590" w:rsidRPr="00AC1403" w:rsidRDefault="00A71590" w:rsidP="00A71590">
      <w:pPr>
        <w:spacing w:line="360" w:lineRule="auto"/>
        <w:ind w:right="-180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>Mencione las condiciones del estudiante que se le solicitan:</w:t>
      </w:r>
    </w:p>
    <w:p w14:paraId="0311A6DE" w14:textId="77777777" w:rsidR="00A71590" w:rsidRPr="00AC1403" w:rsidRDefault="00A71590" w:rsidP="00A71590">
      <w:pPr>
        <w:spacing w:line="360" w:lineRule="auto"/>
        <w:ind w:right="-180"/>
        <w:jc w:val="both"/>
        <w:rPr>
          <w:rFonts w:ascii="Henderson" w:hAnsi="Henderson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05"/>
      </w:tblGrid>
      <w:tr w:rsidR="00A71590" w:rsidRPr="00AC1403" w14:paraId="68DB6356" w14:textId="77777777" w:rsidTr="003B7872">
        <w:tc>
          <w:tcPr>
            <w:tcW w:w="3369" w:type="dxa"/>
          </w:tcPr>
          <w:p w14:paraId="573B3830" w14:textId="77777777" w:rsidR="00A71590" w:rsidRPr="00AC1403" w:rsidRDefault="00A71590" w:rsidP="003B7872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Aspecto</w:t>
            </w:r>
          </w:p>
        </w:tc>
        <w:tc>
          <w:tcPr>
            <w:tcW w:w="6005" w:type="dxa"/>
          </w:tcPr>
          <w:p w14:paraId="15E7635B" w14:textId="77777777" w:rsidR="00A71590" w:rsidRPr="00AC1403" w:rsidRDefault="00A71590" w:rsidP="003B7872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Descripción</w:t>
            </w:r>
          </w:p>
        </w:tc>
      </w:tr>
      <w:tr w:rsidR="00A71590" w:rsidRPr="00AC1403" w14:paraId="4E058AFF" w14:textId="77777777" w:rsidTr="003B7872">
        <w:tc>
          <w:tcPr>
            <w:tcW w:w="3369" w:type="dxa"/>
          </w:tcPr>
          <w:p w14:paraId="437ECCCF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Movilidad</w:t>
            </w:r>
          </w:p>
        </w:tc>
        <w:tc>
          <w:tcPr>
            <w:tcW w:w="6005" w:type="dxa"/>
          </w:tcPr>
          <w:p w14:paraId="7283F09F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  <w:b/>
              </w:rPr>
            </w:pPr>
          </w:p>
          <w:p w14:paraId="4AB2F248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  <w:b/>
              </w:rPr>
            </w:pPr>
          </w:p>
        </w:tc>
      </w:tr>
      <w:tr w:rsidR="00A71590" w:rsidRPr="00AC1403" w14:paraId="2D3D2E20" w14:textId="77777777" w:rsidTr="003B7872">
        <w:tc>
          <w:tcPr>
            <w:tcW w:w="3369" w:type="dxa"/>
          </w:tcPr>
          <w:p w14:paraId="45B2467B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Motricidad fina y gruesa</w:t>
            </w:r>
          </w:p>
        </w:tc>
        <w:tc>
          <w:tcPr>
            <w:tcW w:w="6005" w:type="dxa"/>
          </w:tcPr>
          <w:p w14:paraId="6346C176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  <w:b/>
              </w:rPr>
            </w:pPr>
          </w:p>
          <w:p w14:paraId="2C78B179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  <w:b/>
              </w:rPr>
            </w:pPr>
          </w:p>
        </w:tc>
      </w:tr>
      <w:tr w:rsidR="00A71590" w:rsidRPr="00AC1403" w14:paraId="1F7B51E2" w14:textId="77777777" w:rsidTr="003B7872">
        <w:tc>
          <w:tcPr>
            <w:tcW w:w="3369" w:type="dxa"/>
          </w:tcPr>
          <w:p w14:paraId="1F1F39D3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Coordinación visomotora</w:t>
            </w:r>
          </w:p>
        </w:tc>
        <w:tc>
          <w:tcPr>
            <w:tcW w:w="6005" w:type="dxa"/>
          </w:tcPr>
          <w:p w14:paraId="0BFA0FF9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  <w:b/>
              </w:rPr>
            </w:pPr>
          </w:p>
          <w:p w14:paraId="13437F67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  <w:b/>
              </w:rPr>
            </w:pPr>
          </w:p>
        </w:tc>
      </w:tr>
    </w:tbl>
    <w:p w14:paraId="29A1A184" w14:textId="77777777" w:rsidR="00A71590" w:rsidRPr="00AC1403" w:rsidRDefault="00A71590" w:rsidP="00A71590">
      <w:pPr>
        <w:spacing w:line="360" w:lineRule="auto"/>
        <w:ind w:right="-181"/>
        <w:jc w:val="both"/>
        <w:rPr>
          <w:rFonts w:ascii="Henderson" w:hAnsi="Henderson" w:cs="Tahoma"/>
        </w:rPr>
      </w:pPr>
    </w:p>
    <w:p w14:paraId="38BE1CB2" w14:textId="15ADFA5D" w:rsidR="00A71590" w:rsidRPr="00AC1403" w:rsidRDefault="00AC1403" w:rsidP="00A71590">
      <w:pPr>
        <w:jc w:val="both"/>
        <w:rPr>
          <w:rFonts w:ascii="Henderson" w:hAnsi="Henderson" w:cs="Tahoma"/>
          <w:b/>
          <w:bCs/>
          <w:iCs/>
        </w:rPr>
      </w:pPr>
      <w:r w:rsidRPr="00AC1403">
        <w:rPr>
          <w:rFonts w:ascii="Henderson" w:hAnsi="Henderson" w:cs="Tahoma"/>
          <w:b/>
          <w:bCs/>
          <w:iCs/>
        </w:rPr>
        <w:t>1.5 Aspectos</w:t>
      </w:r>
      <w:r w:rsidR="00A71590" w:rsidRPr="00AC1403">
        <w:rPr>
          <w:rFonts w:ascii="Henderson" w:hAnsi="Henderson" w:cs="Tahoma"/>
          <w:b/>
          <w:bCs/>
          <w:iCs/>
        </w:rPr>
        <w:t xml:space="preserve"> relevantes de familia y comunidad:</w:t>
      </w:r>
    </w:p>
    <w:p w14:paraId="705FA709" w14:textId="77777777" w:rsidR="00A71590" w:rsidRPr="00AC1403" w:rsidRDefault="00A71590" w:rsidP="00A71590">
      <w:pPr>
        <w:spacing w:line="360" w:lineRule="auto"/>
        <w:ind w:right="-181"/>
        <w:jc w:val="both"/>
        <w:rPr>
          <w:rFonts w:ascii="Henderson" w:hAnsi="Henderson" w:cs="Tahoma"/>
        </w:rPr>
      </w:pPr>
    </w:p>
    <w:p w14:paraId="20980453" w14:textId="77777777" w:rsidR="00A71590" w:rsidRPr="00AC1403" w:rsidRDefault="00A71590" w:rsidP="00A71590">
      <w:pPr>
        <w:spacing w:line="360" w:lineRule="auto"/>
        <w:ind w:right="-181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>Describa en el siguiente cuadro cada uno de los aspectos solicitados.</w:t>
      </w:r>
    </w:p>
    <w:p w14:paraId="02EAA7F7" w14:textId="77777777" w:rsidR="00A71590" w:rsidRPr="00AC1403" w:rsidRDefault="00A71590" w:rsidP="00A71590">
      <w:pPr>
        <w:spacing w:line="360" w:lineRule="auto"/>
        <w:ind w:right="-181"/>
        <w:jc w:val="both"/>
        <w:rPr>
          <w:rFonts w:ascii="Henderson" w:hAnsi="Henderson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5009"/>
      </w:tblGrid>
      <w:tr w:rsidR="00A71590" w:rsidRPr="00AC1403" w14:paraId="7FE75CF2" w14:textId="77777777" w:rsidTr="003B7872">
        <w:tc>
          <w:tcPr>
            <w:tcW w:w="5009" w:type="dxa"/>
          </w:tcPr>
          <w:p w14:paraId="7F3A70F7" w14:textId="77777777" w:rsidR="00A71590" w:rsidRPr="00AC1403" w:rsidRDefault="00A71590" w:rsidP="003B7872">
            <w:pPr>
              <w:spacing w:line="360" w:lineRule="auto"/>
              <w:ind w:right="-181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Aspecto</w:t>
            </w:r>
          </w:p>
        </w:tc>
        <w:tc>
          <w:tcPr>
            <w:tcW w:w="5009" w:type="dxa"/>
          </w:tcPr>
          <w:p w14:paraId="000CA375" w14:textId="77777777" w:rsidR="00A71590" w:rsidRPr="00AC1403" w:rsidRDefault="00A71590" w:rsidP="003B7872">
            <w:pPr>
              <w:spacing w:line="360" w:lineRule="auto"/>
              <w:ind w:right="-181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Descripción</w:t>
            </w:r>
          </w:p>
        </w:tc>
      </w:tr>
      <w:tr w:rsidR="00A71590" w:rsidRPr="00AC1403" w14:paraId="5A148A31" w14:textId="77777777" w:rsidTr="003B7872">
        <w:tc>
          <w:tcPr>
            <w:tcW w:w="5009" w:type="dxa"/>
          </w:tcPr>
          <w:p w14:paraId="69E5BEE0" w14:textId="77777777" w:rsidR="00A71590" w:rsidRPr="00AC1403" w:rsidRDefault="00A71590" w:rsidP="003B7872">
            <w:pPr>
              <w:spacing w:line="360" w:lineRule="auto"/>
              <w:ind w:right="-181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Participación del núcleo familiar en el proceso educativo y en la toma de decisiones</w:t>
            </w:r>
          </w:p>
        </w:tc>
        <w:tc>
          <w:tcPr>
            <w:tcW w:w="5009" w:type="dxa"/>
          </w:tcPr>
          <w:p w14:paraId="2DD894E2" w14:textId="77777777" w:rsidR="00A71590" w:rsidRPr="00AC1403" w:rsidRDefault="00A71590" w:rsidP="003B7872">
            <w:pPr>
              <w:spacing w:line="360" w:lineRule="auto"/>
              <w:ind w:right="-181"/>
              <w:rPr>
                <w:rFonts w:ascii="Henderson" w:hAnsi="Henderson" w:cs="Tahoma"/>
                <w:b/>
              </w:rPr>
            </w:pPr>
          </w:p>
          <w:p w14:paraId="68D45F17" w14:textId="77777777" w:rsidR="00A71590" w:rsidRPr="00AC1403" w:rsidRDefault="00A71590" w:rsidP="003B7872">
            <w:pPr>
              <w:spacing w:line="360" w:lineRule="auto"/>
              <w:ind w:right="-181"/>
              <w:rPr>
                <w:rFonts w:ascii="Henderson" w:hAnsi="Henderson" w:cs="Tahoma"/>
                <w:b/>
              </w:rPr>
            </w:pPr>
          </w:p>
          <w:p w14:paraId="3650F004" w14:textId="77777777" w:rsidR="00A71590" w:rsidRPr="00AC1403" w:rsidRDefault="00A71590" w:rsidP="003B7872">
            <w:pPr>
              <w:spacing w:line="360" w:lineRule="auto"/>
              <w:ind w:right="-181"/>
              <w:rPr>
                <w:rFonts w:ascii="Henderson" w:hAnsi="Henderson" w:cs="Tahoma"/>
                <w:b/>
              </w:rPr>
            </w:pPr>
          </w:p>
        </w:tc>
      </w:tr>
      <w:tr w:rsidR="00A71590" w:rsidRPr="00AC1403" w14:paraId="348AA7C9" w14:textId="77777777" w:rsidTr="003B7872">
        <w:tc>
          <w:tcPr>
            <w:tcW w:w="5009" w:type="dxa"/>
          </w:tcPr>
          <w:p w14:paraId="6106513E" w14:textId="77777777" w:rsidR="00A71590" w:rsidRPr="00AC1403" w:rsidRDefault="00A71590" w:rsidP="003B7872">
            <w:pPr>
              <w:spacing w:line="360" w:lineRule="auto"/>
              <w:ind w:right="-181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Manejo de límites y de responsabilidades por parte de la familia</w:t>
            </w:r>
          </w:p>
        </w:tc>
        <w:tc>
          <w:tcPr>
            <w:tcW w:w="5009" w:type="dxa"/>
          </w:tcPr>
          <w:p w14:paraId="4A679063" w14:textId="77777777" w:rsidR="00A71590" w:rsidRPr="00AC1403" w:rsidRDefault="00A71590" w:rsidP="003B7872">
            <w:pPr>
              <w:spacing w:line="360" w:lineRule="auto"/>
              <w:ind w:right="-181"/>
              <w:rPr>
                <w:rFonts w:ascii="Henderson" w:hAnsi="Henderson" w:cs="Tahoma"/>
              </w:rPr>
            </w:pPr>
          </w:p>
          <w:p w14:paraId="021B1024" w14:textId="77777777" w:rsidR="00A71590" w:rsidRPr="00AC1403" w:rsidRDefault="00A71590" w:rsidP="003B7872">
            <w:pPr>
              <w:spacing w:line="360" w:lineRule="auto"/>
              <w:ind w:right="-181"/>
              <w:rPr>
                <w:rFonts w:ascii="Henderson" w:hAnsi="Henderson" w:cs="Tahoma"/>
              </w:rPr>
            </w:pPr>
          </w:p>
          <w:p w14:paraId="6346F750" w14:textId="77777777" w:rsidR="00A71590" w:rsidRPr="00AC1403" w:rsidRDefault="00A71590" w:rsidP="003B7872">
            <w:pPr>
              <w:spacing w:line="360" w:lineRule="auto"/>
              <w:ind w:right="-181"/>
              <w:rPr>
                <w:rFonts w:ascii="Henderson" w:hAnsi="Henderson" w:cs="Tahoma"/>
              </w:rPr>
            </w:pPr>
          </w:p>
        </w:tc>
      </w:tr>
      <w:tr w:rsidR="00A71590" w:rsidRPr="00AC1403" w14:paraId="1E5342D3" w14:textId="77777777" w:rsidTr="003B7872">
        <w:tc>
          <w:tcPr>
            <w:tcW w:w="5009" w:type="dxa"/>
          </w:tcPr>
          <w:p w14:paraId="46538DD4" w14:textId="77777777" w:rsidR="00A71590" w:rsidRPr="00AC1403" w:rsidRDefault="00A71590" w:rsidP="003B7872">
            <w:pPr>
              <w:spacing w:line="360" w:lineRule="auto"/>
              <w:ind w:right="-181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Autonomía del estudiante en el hogar y en la comunidad</w:t>
            </w:r>
          </w:p>
        </w:tc>
        <w:tc>
          <w:tcPr>
            <w:tcW w:w="5009" w:type="dxa"/>
          </w:tcPr>
          <w:p w14:paraId="0E74E69E" w14:textId="77777777" w:rsidR="00A71590" w:rsidRPr="00AC1403" w:rsidRDefault="00A71590" w:rsidP="003B7872">
            <w:pPr>
              <w:spacing w:line="360" w:lineRule="auto"/>
              <w:ind w:right="-181"/>
              <w:rPr>
                <w:rFonts w:ascii="Henderson" w:hAnsi="Henderson" w:cs="Tahoma"/>
              </w:rPr>
            </w:pPr>
          </w:p>
          <w:p w14:paraId="35C004C1" w14:textId="77777777" w:rsidR="00A71590" w:rsidRPr="00AC1403" w:rsidRDefault="00A71590" w:rsidP="003B7872">
            <w:pPr>
              <w:spacing w:line="360" w:lineRule="auto"/>
              <w:ind w:right="-181"/>
              <w:rPr>
                <w:rFonts w:ascii="Henderson" w:hAnsi="Henderson" w:cs="Tahoma"/>
              </w:rPr>
            </w:pPr>
          </w:p>
          <w:p w14:paraId="22833349" w14:textId="77777777" w:rsidR="00A71590" w:rsidRPr="00AC1403" w:rsidRDefault="00A71590" w:rsidP="003B7872">
            <w:pPr>
              <w:spacing w:line="360" w:lineRule="auto"/>
              <w:ind w:right="-181"/>
              <w:rPr>
                <w:rFonts w:ascii="Henderson" w:hAnsi="Henderson" w:cs="Tahoma"/>
              </w:rPr>
            </w:pPr>
          </w:p>
        </w:tc>
      </w:tr>
    </w:tbl>
    <w:p w14:paraId="7B37612E" w14:textId="77777777" w:rsidR="00A71590" w:rsidRPr="00AC1403" w:rsidRDefault="00A71590" w:rsidP="00A71590">
      <w:pPr>
        <w:spacing w:line="360" w:lineRule="auto"/>
        <w:ind w:right="-181"/>
        <w:jc w:val="both"/>
        <w:rPr>
          <w:rFonts w:ascii="Henderson" w:hAnsi="Henderson" w:cs="Tahoma"/>
          <w:b/>
        </w:rPr>
        <w:sectPr w:rsidR="00A71590" w:rsidRPr="00AC1403" w:rsidSect="00D56339">
          <w:headerReference w:type="even" r:id="rId8"/>
          <w:headerReference w:type="default" r:id="rId9"/>
          <w:footerReference w:type="default" r:id="rId10"/>
          <w:pgSz w:w="12242" w:h="15842" w:code="1"/>
          <w:pgMar w:top="1077" w:right="1287" w:bottom="1258" w:left="1077" w:header="709" w:footer="709" w:gutter="0"/>
          <w:cols w:space="708"/>
          <w:docGrid w:linePitch="360"/>
        </w:sectPr>
      </w:pPr>
    </w:p>
    <w:p w14:paraId="16981B53" w14:textId="77777777" w:rsidR="00A71590" w:rsidRPr="00AC1403" w:rsidRDefault="00A71590" w:rsidP="00A71590">
      <w:pPr>
        <w:spacing w:line="360" w:lineRule="auto"/>
        <w:ind w:right="-180"/>
        <w:jc w:val="both"/>
        <w:rPr>
          <w:rFonts w:ascii="Henderson" w:hAnsi="Henderson" w:cs="Tahoma"/>
          <w:b/>
          <w:sz w:val="28"/>
          <w:szCs w:val="28"/>
        </w:rPr>
      </w:pPr>
      <w:r w:rsidRPr="00AC1403">
        <w:rPr>
          <w:rFonts w:ascii="Henderson" w:hAnsi="Henderson" w:cs="Tahoma"/>
          <w:b/>
          <w:sz w:val="28"/>
          <w:szCs w:val="28"/>
        </w:rPr>
        <w:lastRenderedPageBreak/>
        <w:t xml:space="preserve">  </w:t>
      </w:r>
    </w:p>
    <w:p w14:paraId="645CEB22" w14:textId="77777777" w:rsidR="00A71590" w:rsidRPr="00AC1403" w:rsidRDefault="00A71590" w:rsidP="00A71590">
      <w:pPr>
        <w:spacing w:line="360" w:lineRule="auto"/>
        <w:ind w:right="-180"/>
        <w:jc w:val="both"/>
        <w:rPr>
          <w:rFonts w:ascii="Henderson" w:hAnsi="Henderson" w:cs="Tahoma"/>
          <w:b/>
          <w:sz w:val="28"/>
          <w:szCs w:val="28"/>
        </w:rPr>
      </w:pPr>
      <w:r w:rsidRPr="00AC1403">
        <w:rPr>
          <w:rFonts w:ascii="Henderson" w:hAnsi="Henderson" w:cs="Tahoma"/>
          <w:b/>
          <w:sz w:val="28"/>
          <w:szCs w:val="28"/>
        </w:rPr>
        <w:t xml:space="preserve"> </w:t>
      </w:r>
      <w:r w:rsidRPr="00AC1403">
        <w:rPr>
          <w:rFonts w:ascii="Henderson" w:hAnsi="Henderson" w:cs="Tahoma"/>
          <w:b/>
        </w:rPr>
        <w:t>Constitución del núcleo familiar (se incluye únicamente las personas que viven con  el estudiante):</w:t>
      </w:r>
    </w:p>
    <w:p w14:paraId="5BB56917" w14:textId="77777777" w:rsidR="00A71590" w:rsidRPr="00AC1403" w:rsidRDefault="00A71590" w:rsidP="00A71590">
      <w:pPr>
        <w:spacing w:line="360" w:lineRule="auto"/>
        <w:ind w:right="-180"/>
        <w:jc w:val="both"/>
        <w:rPr>
          <w:rFonts w:ascii="Henderson" w:hAnsi="Henderson" w:cs="Tahoma"/>
        </w:rPr>
      </w:pPr>
    </w:p>
    <w:tbl>
      <w:tblPr>
        <w:tblW w:w="12645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1806"/>
        <w:gridCol w:w="887"/>
        <w:gridCol w:w="1633"/>
        <w:gridCol w:w="1620"/>
        <w:gridCol w:w="3240"/>
      </w:tblGrid>
      <w:tr w:rsidR="00A71590" w:rsidRPr="00AC1403" w14:paraId="179ADD43" w14:textId="77777777" w:rsidTr="003B7872">
        <w:tc>
          <w:tcPr>
            <w:tcW w:w="3459" w:type="dxa"/>
          </w:tcPr>
          <w:p w14:paraId="598D8D37" w14:textId="77777777" w:rsidR="00A71590" w:rsidRPr="00AC1403" w:rsidRDefault="00A71590" w:rsidP="003B7872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Nombre</w:t>
            </w:r>
          </w:p>
        </w:tc>
        <w:tc>
          <w:tcPr>
            <w:tcW w:w="1806" w:type="dxa"/>
          </w:tcPr>
          <w:p w14:paraId="266F6C78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Parentesco con relación al estudiante</w:t>
            </w:r>
          </w:p>
        </w:tc>
        <w:tc>
          <w:tcPr>
            <w:tcW w:w="887" w:type="dxa"/>
          </w:tcPr>
          <w:p w14:paraId="1BA10A3E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Edad</w:t>
            </w:r>
          </w:p>
        </w:tc>
        <w:tc>
          <w:tcPr>
            <w:tcW w:w="1633" w:type="dxa"/>
          </w:tcPr>
          <w:p w14:paraId="0C12AD6A" w14:textId="77777777" w:rsidR="00A71590" w:rsidRPr="00AC1403" w:rsidRDefault="00A71590" w:rsidP="003B7872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Ocupación</w:t>
            </w:r>
          </w:p>
          <w:p w14:paraId="43937A86" w14:textId="77777777" w:rsidR="00A71590" w:rsidRPr="00AC1403" w:rsidRDefault="00A71590" w:rsidP="003B7872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actual</w:t>
            </w:r>
          </w:p>
        </w:tc>
        <w:tc>
          <w:tcPr>
            <w:tcW w:w="1620" w:type="dxa"/>
          </w:tcPr>
          <w:p w14:paraId="0BD0374E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Nivel de escolaridad</w:t>
            </w:r>
          </w:p>
        </w:tc>
        <w:tc>
          <w:tcPr>
            <w:tcW w:w="3240" w:type="dxa"/>
          </w:tcPr>
          <w:p w14:paraId="4DE66FE5" w14:textId="77777777" w:rsidR="00A71590" w:rsidRPr="00AC1403" w:rsidRDefault="00A71590" w:rsidP="003B7872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 xml:space="preserve">Enfermedades y/o adicciones presentes en </w:t>
            </w:r>
          </w:p>
          <w:p w14:paraId="1C5F85C0" w14:textId="77777777" w:rsidR="00A71590" w:rsidRPr="00AC1403" w:rsidRDefault="00A71590" w:rsidP="003B7872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la familia</w:t>
            </w:r>
          </w:p>
        </w:tc>
      </w:tr>
      <w:tr w:rsidR="00A71590" w:rsidRPr="00AC1403" w14:paraId="6E983CA1" w14:textId="77777777" w:rsidTr="003B7872">
        <w:tc>
          <w:tcPr>
            <w:tcW w:w="3459" w:type="dxa"/>
          </w:tcPr>
          <w:p w14:paraId="2B2703E5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806" w:type="dxa"/>
          </w:tcPr>
          <w:p w14:paraId="12CD36A5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887" w:type="dxa"/>
          </w:tcPr>
          <w:p w14:paraId="65B6123C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33" w:type="dxa"/>
          </w:tcPr>
          <w:p w14:paraId="14E66DC7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20" w:type="dxa"/>
          </w:tcPr>
          <w:p w14:paraId="670E26EF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3240" w:type="dxa"/>
          </w:tcPr>
          <w:p w14:paraId="24F88F25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A71590" w:rsidRPr="00AC1403" w14:paraId="327BA598" w14:textId="77777777" w:rsidTr="003B7872">
        <w:tc>
          <w:tcPr>
            <w:tcW w:w="3459" w:type="dxa"/>
          </w:tcPr>
          <w:p w14:paraId="615AE38C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806" w:type="dxa"/>
          </w:tcPr>
          <w:p w14:paraId="76D863D3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887" w:type="dxa"/>
          </w:tcPr>
          <w:p w14:paraId="667A7A0E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33" w:type="dxa"/>
          </w:tcPr>
          <w:p w14:paraId="03A95437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20" w:type="dxa"/>
          </w:tcPr>
          <w:p w14:paraId="12106F64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3240" w:type="dxa"/>
          </w:tcPr>
          <w:p w14:paraId="1B8E05A7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A71590" w:rsidRPr="00AC1403" w14:paraId="1E20744D" w14:textId="77777777" w:rsidTr="003B7872">
        <w:tc>
          <w:tcPr>
            <w:tcW w:w="3459" w:type="dxa"/>
          </w:tcPr>
          <w:p w14:paraId="4C8C8E76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806" w:type="dxa"/>
          </w:tcPr>
          <w:p w14:paraId="47422154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887" w:type="dxa"/>
          </w:tcPr>
          <w:p w14:paraId="4F0572E6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33" w:type="dxa"/>
          </w:tcPr>
          <w:p w14:paraId="1F15C42A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20" w:type="dxa"/>
          </w:tcPr>
          <w:p w14:paraId="2113343C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3240" w:type="dxa"/>
          </w:tcPr>
          <w:p w14:paraId="78C7A561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A71590" w:rsidRPr="00AC1403" w14:paraId="19F27423" w14:textId="77777777" w:rsidTr="003B7872">
        <w:tc>
          <w:tcPr>
            <w:tcW w:w="3459" w:type="dxa"/>
          </w:tcPr>
          <w:p w14:paraId="5E1A5D67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806" w:type="dxa"/>
          </w:tcPr>
          <w:p w14:paraId="347E116F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887" w:type="dxa"/>
          </w:tcPr>
          <w:p w14:paraId="636FA112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33" w:type="dxa"/>
          </w:tcPr>
          <w:p w14:paraId="4C830FE5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20" w:type="dxa"/>
          </w:tcPr>
          <w:p w14:paraId="5B05B4A8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3240" w:type="dxa"/>
          </w:tcPr>
          <w:p w14:paraId="04F08387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A71590" w:rsidRPr="00AC1403" w14:paraId="5B547628" w14:textId="77777777" w:rsidTr="003B7872">
        <w:tc>
          <w:tcPr>
            <w:tcW w:w="3459" w:type="dxa"/>
          </w:tcPr>
          <w:p w14:paraId="055E2EFF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806" w:type="dxa"/>
          </w:tcPr>
          <w:p w14:paraId="093D9CAB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887" w:type="dxa"/>
          </w:tcPr>
          <w:p w14:paraId="1BB01029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33" w:type="dxa"/>
          </w:tcPr>
          <w:p w14:paraId="4C68A5AC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20" w:type="dxa"/>
          </w:tcPr>
          <w:p w14:paraId="65A89AD6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3240" w:type="dxa"/>
          </w:tcPr>
          <w:p w14:paraId="1048FE67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A71590" w:rsidRPr="00AC1403" w14:paraId="69920294" w14:textId="77777777" w:rsidTr="003B7872">
        <w:tc>
          <w:tcPr>
            <w:tcW w:w="3459" w:type="dxa"/>
          </w:tcPr>
          <w:p w14:paraId="5245B3F9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806" w:type="dxa"/>
          </w:tcPr>
          <w:p w14:paraId="57163052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887" w:type="dxa"/>
          </w:tcPr>
          <w:p w14:paraId="0948A3F7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33" w:type="dxa"/>
          </w:tcPr>
          <w:p w14:paraId="42C6FCF8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20" w:type="dxa"/>
          </w:tcPr>
          <w:p w14:paraId="66E37F72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3240" w:type="dxa"/>
          </w:tcPr>
          <w:p w14:paraId="409D31F3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A71590" w:rsidRPr="00AC1403" w14:paraId="1152CBCA" w14:textId="77777777" w:rsidTr="003B7872">
        <w:tc>
          <w:tcPr>
            <w:tcW w:w="3459" w:type="dxa"/>
          </w:tcPr>
          <w:p w14:paraId="2179D6A9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806" w:type="dxa"/>
          </w:tcPr>
          <w:p w14:paraId="5A2CE4A3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887" w:type="dxa"/>
          </w:tcPr>
          <w:p w14:paraId="074C39DA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33" w:type="dxa"/>
          </w:tcPr>
          <w:p w14:paraId="1254249C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20" w:type="dxa"/>
          </w:tcPr>
          <w:p w14:paraId="410D21EE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3240" w:type="dxa"/>
          </w:tcPr>
          <w:p w14:paraId="2FDB7636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A71590" w:rsidRPr="00AC1403" w14:paraId="6D4313A4" w14:textId="77777777" w:rsidTr="003B7872">
        <w:tc>
          <w:tcPr>
            <w:tcW w:w="3459" w:type="dxa"/>
          </w:tcPr>
          <w:p w14:paraId="3060B384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806" w:type="dxa"/>
          </w:tcPr>
          <w:p w14:paraId="08D38C19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887" w:type="dxa"/>
          </w:tcPr>
          <w:p w14:paraId="36B256F3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33" w:type="dxa"/>
          </w:tcPr>
          <w:p w14:paraId="72BE8722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20" w:type="dxa"/>
          </w:tcPr>
          <w:p w14:paraId="125321E9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3240" w:type="dxa"/>
          </w:tcPr>
          <w:p w14:paraId="1A48932E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A71590" w:rsidRPr="00AC1403" w14:paraId="194C9742" w14:textId="77777777" w:rsidTr="003B7872">
        <w:tc>
          <w:tcPr>
            <w:tcW w:w="3459" w:type="dxa"/>
          </w:tcPr>
          <w:p w14:paraId="415562CE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806" w:type="dxa"/>
          </w:tcPr>
          <w:p w14:paraId="03BC45CB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887" w:type="dxa"/>
          </w:tcPr>
          <w:p w14:paraId="68CE1EC3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33" w:type="dxa"/>
          </w:tcPr>
          <w:p w14:paraId="467F0A83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20" w:type="dxa"/>
          </w:tcPr>
          <w:p w14:paraId="12C31E1B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3240" w:type="dxa"/>
          </w:tcPr>
          <w:p w14:paraId="6266B578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A71590" w:rsidRPr="00AC1403" w14:paraId="245E0773" w14:textId="77777777" w:rsidTr="003B7872">
        <w:tc>
          <w:tcPr>
            <w:tcW w:w="3459" w:type="dxa"/>
          </w:tcPr>
          <w:p w14:paraId="2A539093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806" w:type="dxa"/>
          </w:tcPr>
          <w:p w14:paraId="62DE29D2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887" w:type="dxa"/>
          </w:tcPr>
          <w:p w14:paraId="7FF755FF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33" w:type="dxa"/>
          </w:tcPr>
          <w:p w14:paraId="4EAB0961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20" w:type="dxa"/>
          </w:tcPr>
          <w:p w14:paraId="12939DE4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3240" w:type="dxa"/>
          </w:tcPr>
          <w:p w14:paraId="441CEA87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A71590" w:rsidRPr="00AC1403" w14:paraId="1B1AA5CA" w14:textId="77777777" w:rsidTr="003B7872">
        <w:tc>
          <w:tcPr>
            <w:tcW w:w="3459" w:type="dxa"/>
          </w:tcPr>
          <w:p w14:paraId="4650886A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806" w:type="dxa"/>
          </w:tcPr>
          <w:p w14:paraId="1A8E28D8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887" w:type="dxa"/>
          </w:tcPr>
          <w:p w14:paraId="5AC1B43E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33" w:type="dxa"/>
          </w:tcPr>
          <w:p w14:paraId="542C9D31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20" w:type="dxa"/>
          </w:tcPr>
          <w:p w14:paraId="4E974581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3240" w:type="dxa"/>
          </w:tcPr>
          <w:p w14:paraId="1C524480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A71590" w:rsidRPr="00AC1403" w14:paraId="2C5227B1" w14:textId="77777777" w:rsidTr="003B7872">
        <w:tc>
          <w:tcPr>
            <w:tcW w:w="3459" w:type="dxa"/>
          </w:tcPr>
          <w:p w14:paraId="6856EE34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806" w:type="dxa"/>
          </w:tcPr>
          <w:p w14:paraId="69FD2717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887" w:type="dxa"/>
          </w:tcPr>
          <w:p w14:paraId="2FD19445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33" w:type="dxa"/>
          </w:tcPr>
          <w:p w14:paraId="1631D8A9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620" w:type="dxa"/>
          </w:tcPr>
          <w:p w14:paraId="11518AB6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3240" w:type="dxa"/>
          </w:tcPr>
          <w:p w14:paraId="00432E41" w14:textId="77777777" w:rsidR="00A71590" w:rsidRPr="00AC1403" w:rsidRDefault="00A71590" w:rsidP="003B7872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</w:tbl>
    <w:p w14:paraId="66C96DFE" w14:textId="77777777" w:rsidR="00A71590" w:rsidRPr="00AC1403" w:rsidRDefault="00A71590" w:rsidP="00A71590">
      <w:pPr>
        <w:spacing w:line="360" w:lineRule="auto"/>
        <w:ind w:right="-180"/>
        <w:jc w:val="both"/>
        <w:rPr>
          <w:rFonts w:ascii="Henderson" w:hAnsi="Henderson" w:cs="Tahoma"/>
        </w:rPr>
        <w:sectPr w:rsidR="00A71590" w:rsidRPr="00AC1403" w:rsidSect="00BB46C3">
          <w:headerReference w:type="even" r:id="rId11"/>
          <w:headerReference w:type="default" r:id="rId12"/>
          <w:footerReference w:type="default" r:id="rId13"/>
          <w:pgSz w:w="15842" w:h="12242" w:orient="landscape" w:code="1"/>
          <w:pgMar w:top="1287" w:right="1418" w:bottom="1077" w:left="1418" w:header="709" w:footer="709" w:gutter="0"/>
          <w:cols w:space="708"/>
          <w:docGrid w:linePitch="360"/>
        </w:sectPr>
      </w:pPr>
    </w:p>
    <w:p w14:paraId="588D9671" w14:textId="77777777" w:rsidR="00A71590" w:rsidRPr="00AC1403" w:rsidRDefault="00A71590" w:rsidP="00A71590">
      <w:pPr>
        <w:jc w:val="both"/>
        <w:rPr>
          <w:rFonts w:ascii="Henderson" w:hAnsi="Henderson" w:cs="Tahoma"/>
          <w:bCs/>
          <w:iCs/>
        </w:rPr>
      </w:pPr>
    </w:p>
    <w:p w14:paraId="4AD15FD7" w14:textId="77777777" w:rsidR="00A71590" w:rsidRPr="00AC1403" w:rsidRDefault="00092F28" w:rsidP="00B25630">
      <w:pPr>
        <w:pStyle w:val="Prrafodelista"/>
        <w:numPr>
          <w:ilvl w:val="1"/>
          <w:numId w:val="29"/>
        </w:numPr>
        <w:ind w:left="0" w:firstLine="0"/>
        <w:jc w:val="both"/>
        <w:rPr>
          <w:rFonts w:ascii="Henderson" w:hAnsi="Henderson" w:cs="Tahoma"/>
          <w:b/>
          <w:bCs/>
          <w:iCs/>
        </w:rPr>
      </w:pPr>
      <w:r w:rsidRPr="00AC1403">
        <w:rPr>
          <w:rFonts w:ascii="Henderson" w:hAnsi="Henderson" w:cs="Tahoma"/>
          <w:b/>
          <w:bCs/>
          <w:iCs/>
        </w:rPr>
        <w:t xml:space="preserve">  </w:t>
      </w:r>
      <w:r w:rsidR="00A71590" w:rsidRPr="00AC1403">
        <w:rPr>
          <w:rFonts w:ascii="Henderson" w:hAnsi="Henderson" w:cs="Tahoma"/>
          <w:b/>
          <w:bCs/>
          <w:iCs/>
        </w:rPr>
        <w:t>Comunicación y lenguaje.</w:t>
      </w:r>
    </w:p>
    <w:p w14:paraId="5D569F6F" w14:textId="77777777" w:rsidR="00A71590" w:rsidRPr="00AC1403" w:rsidRDefault="00A71590" w:rsidP="00A71590">
      <w:pPr>
        <w:ind w:left="720"/>
        <w:jc w:val="both"/>
        <w:rPr>
          <w:rFonts w:ascii="Henderson" w:hAnsi="Henderson" w:cs="Tahoma"/>
          <w:bCs/>
          <w:iCs/>
        </w:rPr>
      </w:pPr>
    </w:p>
    <w:p w14:paraId="5F2F477B" w14:textId="77777777" w:rsidR="00A71590" w:rsidRPr="00AC1403" w:rsidRDefault="00A71590" w:rsidP="00A71590">
      <w:pPr>
        <w:ind w:left="720"/>
        <w:jc w:val="both"/>
        <w:rPr>
          <w:rFonts w:ascii="Henderson" w:hAnsi="Henderson" w:cs="Tahoma"/>
          <w:bCs/>
          <w:iCs/>
        </w:rPr>
      </w:pPr>
    </w:p>
    <w:p w14:paraId="33D61193" w14:textId="77777777" w:rsidR="00A71590" w:rsidRPr="00AC1403" w:rsidRDefault="00A71590" w:rsidP="00A71590">
      <w:pPr>
        <w:spacing w:line="360" w:lineRule="auto"/>
        <w:ind w:right="-180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>En el siguiente cuadro describa brevemente los aspectos que se le solicitan.</w:t>
      </w:r>
    </w:p>
    <w:p w14:paraId="366D10B7" w14:textId="77777777" w:rsidR="00A71590" w:rsidRPr="00AC1403" w:rsidRDefault="00A71590" w:rsidP="00A71590">
      <w:pPr>
        <w:spacing w:line="360" w:lineRule="auto"/>
        <w:ind w:right="-180"/>
        <w:jc w:val="both"/>
        <w:rPr>
          <w:rFonts w:ascii="Henderson" w:hAnsi="Henderson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76"/>
      </w:tblGrid>
      <w:tr w:rsidR="00A71590" w:rsidRPr="00AC1403" w14:paraId="2B5F4981" w14:textId="77777777" w:rsidTr="003B7872">
        <w:tc>
          <w:tcPr>
            <w:tcW w:w="3652" w:type="dxa"/>
          </w:tcPr>
          <w:p w14:paraId="11270DEE" w14:textId="77777777" w:rsidR="00A71590" w:rsidRPr="00AC1403" w:rsidRDefault="00A71590" w:rsidP="003B7872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Aspecto</w:t>
            </w:r>
          </w:p>
        </w:tc>
        <w:tc>
          <w:tcPr>
            <w:tcW w:w="6576" w:type="dxa"/>
          </w:tcPr>
          <w:p w14:paraId="224E27F3" w14:textId="77777777" w:rsidR="00A71590" w:rsidRPr="00AC1403" w:rsidRDefault="00A71590" w:rsidP="003B7872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Descripción</w:t>
            </w:r>
          </w:p>
        </w:tc>
      </w:tr>
      <w:tr w:rsidR="00A71590" w:rsidRPr="00AC1403" w14:paraId="598C62CA" w14:textId="77777777" w:rsidTr="003B7872">
        <w:tc>
          <w:tcPr>
            <w:tcW w:w="3652" w:type="dxa"/>
          </w:tcPr>
          <w:p w14:paraId="0193A47F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Escucha</w:t>
            </w:r>
          </w:p>
          <w:p w14:paraId="181A4C52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6576" w:type="dxa"/>
          </w:tcPr>
          <w:p w14:paraId="43EE9166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324CD075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47E5E4EE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  <w:tr w:rsidR="00A71590" w:rsidRPr="00AC1403" w14:paraId="6F35E75A" w14:textId="77777777" w:rsidTr="003B7872">
        <w:tc>
          <w:tcPr>
            <w:tcW w:w="3652" w:type="dxa"/>
          </w:tcPr>
          <w:p w14:paraId="79B6C189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Habla</w:t>
            </w:r>
          </w:p>
          <w:p w14:paraId="732BA305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6576" w:type="dxa"/>
          </w:tcPr>
          <w:p w14:paraId="6C19F990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3B88082B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6CAE2106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  <w:tr w:rsidR="00A71590" w:rsidRPr="00AC1403" w14:paraId="4B1D78CE" w14:textId="77777777" w:rsidTr="003B7872">
        <w:tc>
          <w:tcPr>
            <w:tcW w:w="3652" w:type="dxa"/>
          </w:tcPr>
          <w:p w14:paraId="01F9516C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Lectura</w:t>
            </w:r>
          </w:p>
          <w:p w14:paraId="54B55B19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6576" w:type="dxa"/>
          </w:tcPr>
          <w:p w14:paraId="4C74B722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34A27728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57C21145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  <w:tr w:rsidR="00A71590" w:rsidRPr="00AC1403" w14:paraId="219F2B5B" w14:textId="77777777" w:rsidTr="003B7872">
        <w:tc>
          <w:tcPr>
            <w:tcW w:w="3652" w:type="dxa"/>
          </w:tcPr>
          <w:p w14:paraId="44B05086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Escritura</w:t>
            </w:r>
          </w:p>
          <w:p w14:paraId="3B0E0EC7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6576" w:type="dxa"/>
          </w:tcPr>
          <w:p w14:paraId="2559C9ED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00A45694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3B9A1833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  <w:tr w:rsidR="00A71590" w:rsidRPr="00AC1403" w14:paraId="1732A718" w14:textId="77777777" w:rsidTr="003B7872">
        <w:tc>
          <w:tcPr>
            <w:tcW w:w="3652" w:type="dxa"/>
          </w:tcPr>
          <w:p w14:paraId="724F044B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Sistemas de comunicación utilizados (tablas u otras formas de comunicación alternativa y aumentativa)</w:t>
            </w:r>
          </w:p>
          <w:p w14:paraId="5C64A0F6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6576" w:type="dxa"/>
          </w:tcPr>
          <w:p w14:paraId="1B7FF6FA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  <w:tr w:rsidR="00A71590" w:rsidRPr="00AC1403" w14:paraId="785256E3" w14:textId="77777777" w:rsidTr="003B7872">
        <w:tc>
          <w:tcPr>
            <w:tcW w:w="3652" w:type="dxa"/>
          </w:tcPr>
          <w:p w14:paraId="0D410822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Lenguas que usa el estudiante para comunicarse (LESCO, lenguas indígenas)</w:t>
            </w:r>
          </w:p>
        </w:tc>
        <w:tc>
          <w:tcPr>
            <w:tcW w:w="6576" w:type="dxa"/>
          </w:tcPr>
          <w:p w14:paraId="12E1AD9D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76CE086B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5925ED67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1F115E10" w14:textId="77777777" w:rsidR="00A71590" w:rsidRPr="00AC1403" w:rsidRDefault="00A71590" w:rsidP="003B7872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</w:tbl>
    <w:p w14:paraId="09DC42D2" w14:textId="77777777" w:rsidR="00A71590" w:rsidRPr="00AC1403" w:rsidRDefault="00A71590" w:rsidP="00A71590">
      <w:pPr>
        <w:spacing w:line="360" w:lineRule="auto"/>
        <w:ind w:right="-180"/>
        <w:jc w:val="both"/>
        <w:rPr>
          <w:rFonts w:ascii="Henderson" w:hAnsi="Henderson" w:cs="Tahoma"/>
        </w:rPr>
      </w:pPr>
    </w:p>
    <w:p w14:paraId="75ECBC80" w14:textId="77777777" w:rsidR="00A3280C" w:rsidRDefault="00A3280C" w:rsidP="00A71590">
      <w:pPr>
        <w:spacing w:line="360" w:lineRule="auto"/>
        <w:ind w:right="-180"/>
        <w:jc w:val="both"/>
        <w:rPr>
          <w:rFonts w:ascii="Henderson" w:hAnsi="Henderson" w:cs="Tahoma"/>
        </w:rPr>
      </w:pPr>
    </w:p>
    <w:p w14:paraId="64D9803E" w14:textId="77777777" w:rsidR="00AC1403" w:rsidRDefault="00AC1403" w:rsidP="00A71590">
      <w:pPr>
        <w:spacing w:line="360" w:lineRule="auto"/>
        <w:ind w:right="-180"/>
        <w:jc w:val="both"/>
        <w:rPr>
          <w:rFonts w:ascii="Henderson" w:hAnsi="Henderson" w:cs="Tahoma"/>
        </w:rPr>
      </w:pPr>
    </w:p>
    <w:p w14:paraId="01A308D8" w14:textId="77777777" w:rsidR="00AC1403" w:rsidRPr="00AC1403" w:rsidRDefault="00AC1403" w:rsidP="00A71590">
      <w:pPr>
        <w:spacing w:line="360" w:lineRule="auto"/>
        <w:ind w:right="-180"/>
        <w:jc w:val="both"/>
        <w:rPr>
          <w:rFonts w:ascii="Henderson" w:hAnsi="Henderson" w:cs="Tahoma"/>
        </w:rPr>
      </w:pPr>
    </w:p>
    <w:p w14:paraId="5FBC8D19" w14:textId="77777777" w:rsidR="00A3280C" w:rsidRPr="00AC1403" w:rsidRDefault="00A3280C" w:rsidP="00A71590">
      <w:pPr>
        <w:spacing w:line="360" w:lineRule="auto"/>
        <w:ind w:right="-180"/>
        <w:jc w:val="both"/>
        <w:rPr>
          <w:rFonts w:ascii="Henderson" w:hAnsi="Henderson" w:cs="Tahoma"/>
        </w:rPr>
      </w:pPr>
    </w:p>
    <w:p w14:paraId="61FC2B9C" w14:textId="77777777" w:rsidR="00A71590" w:rsidRPr="00AC1403" w:rsidRDefault="00A71590" w:rsidP="00A71590">
      <w:pPr>
        <w:spacing w:line="360" w:lineRule="auto"/>
        <w:ind w:right="-180"/>
        <w:jc w:val="both"/>
        <w:rPr>
          <w:rFonts w:ascii="Henderson" w:hAnsi="Henderson" w:cs="Tahoma"/>
          <w:b/>
        </w:rPr>
      </w:pPr>
      <w:r w:rsidRPr="00AC1403">
        <w:rPr>
          <w:rFonts w:ascii="Henderson" w:hAnsi="Henderson" w:cs="Tahoma"/>
          <w:b/>
        </w:rPr>
        <w:lastRenderedPageBreak/>
        <w:t>1.</w:t>
      </w:r>
      <w:r w:rsidR="00092F28" w:rsidRPr="00AC1403">
        <w:rPr>
          <w:rFonts w:ascii="Henderson" w:hAnsi="Henderson" w:cs="Tahoma"/>
          <w:b/>
        </w:rPr>
        <w:t xml:space="preserve">7 </w:t>
      </w:r>
      <w:r w:rsidRPr="00AC1403">
        <w:rPr>
          <w:rFonts w:ascii="Henderson" w:hAnsi="Henderson" w:cs="Tahoma"/>
          <w:b/>
        </w:rPr>
        <w:t xml:space="preserve"> Desarrollo vocacional:</w:t>
      </w:r>
    </w:p>
    <w:p w14:paraId="2221D7CA" w14:textId="77777777" w:rsidR="00A71590" w:rsidRPr="00AC1403" w:rsidRDefault="00A71590" w:rsidP="00A71590">
      <w:pPr>
        <w:spacing w:line="360" w:lineRule="auto"/>
        <w:ind w:right="-180"/>
        <w:jc w:val="both"/>
        <w:rPr>
          <w:rFonts w:ascii="Henderson" w:hAnsi="Henderson" w:cs="Tahoma"/>
        </w:rPr>
      </w:pPr>
    </w:p>
    <w:p w14:paraId="07602B3D" w14:textId="77777777" w:rsidR="00A71590" w:rsidRPr="00AC1403" w:rsidRDefault="00A71590" w:rsidP="00A71590">
      <w:pPr>
        <w:spacing w:line="360" w:lineRule="auto"/>
        <w:ind w:right="-180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>Describa en el siguiente espacio aspectos relacionados con el desarrollo vocacional, tales como, intereses, habilidades deportivas, creativas, ocupacionales y vocacionales.  Se puede adjuntar además expectativas vocacionales y laborales/productivas.</w:t>
      </w:r>
    </w:p>
    <w:p w14:paraId="0F67883F" w14:textId="77777777" w:rsidR="00A71590" w:rsidRPr="00AC1403" w:rsidRDefault="00A71590" w:rsidP="00A71590">
      <w:pPr>
        <w:spacing w:line="360" w:lineRule="auto"/>
        <w:ind w:right="-180"/>
        <w:jc w:val="both"/>
        <w:rPr>
          <w:rFonts w:ascii="Henderson" w:hAnsi="Henderson" w:cs="Tahoma"/>
        </w:rPr>
      </w:pPr>
    </w:p>
    <w:p w14:paraId="11E29E80" w14:textId="77777777" w:rsidR="00A71590" w:rsidRPr="00AC1403" w:rsidRDefault="00A71590" w:rsidP="00A71590">
      <w:pPr>
        <w:spacing w:line="360" w:lineRule="auto"/>
        <w:ind w:right="-180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2F28" w:rsidRPr="00AC1403">
        <w:rPr>
          <w:rFonts w:ascii="Henderson" w:hAnsi="Henderson" w:cs="Tahoma"/>
        </w:rPr>
        <w:t>___________</w:t>
      </w:r>
      <w:r w:rsidR="00E63894" w:rsidRPr="00AC1403">
        <w:rPr>
          <w:rFonts w:ascii="Henderson" w:hAnsi="Henderson" w:cs="Tahoma"/>
        </w:rPr>
        <w:t>____________________________________________________________________________________________________________________________________________________________</w:t>
      </w:r>
    </w:p>
    <w:p w14:paraId="6B48846E" w14:textId="2EF935F6" w:rsidR="00A71590" w:rsidRPr="00AC1403" w:rsidRDefault="00E63894" w:rsidP="00A71590">
      <w:pPr>
        <w:spacing w:line="360" w:lineRule="auto"/>
        <w:ind w:right="-180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133234" w14:textId="2997D9B6" w:rsidR="0078222B" w:rsidRPr="00AC1403" w:rsidRDefault="00B81E29" w:rsidP="00DF4740">
      <w:pPr>
        <w:spacing w:line="360" w:lineRule="auto"/>
        <w:ind w:right="-180"/>
        <w:jc w:val="both"/>
        <w:rPr>
          <w:rFonts w:ascii="Henderson" w:hAnsi="Henderson" w:cs="Tahoma"/>
          <w:b/>
          <w:sz w:val="28"/>
          <w:szCs w:val="28"/>
        </w:rPr>
      </w:pPr>
      <w:proofErr w:type="gramStart"/>
      <w:r w:rsidRPr="00AC1403">
        <w:rPr>
          <w:rFonts w:ascii="Henderson" w:hAnsi="Henderson" w:cs="Tahoma"/>
          <w:b/>
          <w:sz w:val="28"/>
          <w:szCs w:val="28"/>
        </w:rPr>
        <w:t>II</w:t>
      </w:r>
      <w:r w:rsidR="00CD5846" w:rsidRPr="00AC1403">
        <w:rPr>
          <w:rFonts w:ascii="Henderson" w:hAnsi="Henderson" w:cs="Tahoma"/>
          <w:b/>
          <w:sz w:val="28"/>
          <w:szCs w:val="28"/>
        </w:rPr>
        <w:t xml:space="preserve"> </w:t>
      </w:r>
      <w:r w:rsidR="006A6E5F" w:rsidRPr="00AC1403">
        <w:rPr>
          <w:rFonts w:ascii="Henderson" w:hAnsi="Henderson" w:cs="Tahoma"/>
          <w:b/>
          <w:sz w:val="28"/>
          <w:szCs w:val="28"/>
        </w:rPr>
        <w:t xml:space="preserve"> PARTE</w:t>
      </w:r>
      <w:proofErr w:type="gramEnd"/>
      <w:r w:rsidR="006A6E5F" w:rsidRPr="00AC1403">
        <w:rPr>
          <w:rFonts w:ascii="Henderson" w:hAnsi="Henderson" w:cs="Tahoma"/>
          <w:b/>
          <w:sz w:val="28"/>
          <w:szCs w:val="28"/>
        </w:rPr>
        <w:t xml:space="preserve">:  </w:t>
      </w:r>
      <w:r w:rsidR="0078222B" w:rsidRPr="00AC1403">
        <w:rPr>
          <w:rFonts w:ascii="Henderson" w:hAnsi="Henderson" w:cs="Tahoma"/>
          <w:b/>
          <w:sz w:val="28"/>
          <w:szCs w:val="28"/>
        </w:rPr>
        <w:t>FUNCIONAMIENTO ACADÉMICO</w:t>
      </w:r>
    </w:p>
    <w:p w14:paraId="3B79C67D" w14:textId="77777777" w:rsidR="00A91EDD" w:rsidRPr="00AC1403" w:rsidRDefault="00092F28" w:rsidP="00DF4740">
      <w:pPr>
        <w:spacing w:line="360" w:lineRule="auto"/>
        <w:ind w:right="-180"/>
        <w:jc w:val="both"/>
        <w:rPr>
          <w:rFonts w:ascii="Henderson" w:hAnsi="Henderson" w:cs="Tahoma"/>
          <w:b/>
        </w:rPr>
      </w:pPr>
      <w:r w:rsidRPr="00AC1403">
        <w:rPr>
          <w:rFonts w:ascii="Henderson" w:hAnsi="Henderson" w:cs="Tahoma"/>
          <w:b/>
        </w:rPr>
        <w:t>2</w:t>
      </w:r>
      <w:r w:rsidR="00DF4740" w:rsidRPr="00AC1403">
        <w:rPr>
          <w:rFonts w:ascii="Henderson" w:hAnsi="Henderson" w:cs="Tahoma"/>
          <w:b/>
        </w:rPr>
        <w:t>.1  R</w:t>
      </w:r>
      <w:r w:rsidR="006A6E5F" w:rsidRPr="00AC1403">
        <w:rPr>
          <w:rFonts w:ascii="Henderson" w:hAnsi="Henderson" w:cs="Tahoma"/>
          <w:b/>
        </w:rPr>
        <w:t>esumen del historial educativ</w:t>
      </w:r>
      <w:r w:rsidR="00A91EDD" w:rsidRPr="00AC1403">
        <w:rPr>
          <w:rFonts w:ascii="Henderson" w:hAnsi="Henderson" w:cs="Tahoma"/>
          <w:b/>
        </w:rPr>
        <w:t>o.</w:t>
      </w:r>
    </w:p>
    <w:p w14:paraId="49C07BD5" w14:textId="77777777" w:rsidR="006A6E5F" w:rsidRPr="00AC1403" w:rsidRDefault="006A6E5F" w:rsidP="00DF4740">
      <w:pPr>
        <w:spacing w:line="360" w:lineRule="auto"/>
        <w:ind w:right="-180"/>
        <w:jc w:val="both"/>
        <w:rPr>
          <w:rFonts w:ascii="Henderson" w:hAnsi="Henderson" w:cs="Tahoma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58"/>
        <w:gridCol w:w="783"/>
        <w:gridCol w:w="1056"/>
        <w:gridCol w:w="1161"/>
        <w:gridCol w:w="4959"/>
      </w:tblGrid>
      <w:tr w:rsidR="00A33E21" w:rsidRPr="00AC1403" w14:paraId="356D8102" w14:textId="77777777" w:rsidTr="002403B7">
        <w:trPr>
          <w:trHeight w:val="430"/>
        </w:trPr>
        <w:tc>
          <w:tcPr>
            <w:tcW w:w="1368" w:type="dxa"/>
            <w:vMerge w:val="restart"/>
          </w:tcPr>
          <w:p w14:paraId="785B6CB9" w14:textId="77777777" w:rsidR="00DF4740" w:rsidRPr="00AC1403" w:rsidRDefault="00DF4740" w:rsidP="002403B7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Nivel</w:t>
            </w:r>
          </w:p>
          <w:p w14:paraId="6666E6F2" w14:textId="77777777" w:rsidR="00DF4740" w:rsidRPr="00AC1403" w:rsidRDefault="00DF4740" w:rsidP="002403B7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cursado</w:t>
            </w:r>
          </w:p>
        </w:tc>
        <w:tc>
          <w:tcPr>
            <w:tcW w:w="858" w:type="dxa"/>
            <w:vMerge w:val="restart"/>
          </w:tcPr>
          <w:p w14:paraId="14B6C7EE" w14:textId="77777777" w:rsidR="00DF4740" w:rsidRPr="00AC1403" w:rsidRDefault="00DF4740" w:rsidP="002403B7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Año</w:t>
            </w:r>
          </w:p>
        </w:tc>
        <w:tc>
          <w:tcPr>
            <w:tcW w:w="783" w:type="dxa"/>
            <w:vMerge w:val="restart"/>
          </w:tcPr>
          <w:p w14:paraId="4320AC29" w14:textId="77777777" w:rsidR="00DF4740" w:rsidRPr="00AC1403" w:rsidRDefault="00DF4740" w:rsidP="002403B7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Edad</w:t>
            </w:r>
          </w:p>
        </w:tc>
        <w:tc>
          <w:tcPr>
            <w:tcW w:w="2217" w:type="dxa"/>
            <w:gridSpan w:val="2"/>
          </w:tcPr>
          <w:p w14:paraId="57796B4C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Condición</w:t>
            </w:r>
          </w:p>
        </w:tc>
        <w:tc>
          <w:tcPr>
            <w:tcW w:w="4959" w:type="dxa"/>
            <w:vMerge w:val="restart"/>
          </w:tcPr>
          <w:p w14:paraId="68162A9C" w14:textId="77777777" w:rsidR="00DF4740" w:rsidRPr="00AC1403" w:rsidRDefault="00DF4740" w:rsidP="002403B7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 xml:space="preserve">Institución      </w:t>
            </w:r>
          </w:p>
        </w:tc>
      </w:tr>
      <w:tr w:rsidR="00A33E21" w:rsidRPr="00AC1403" w14:paraId="47CDA24D" w14:textId="77777777" w:rsidTr="002403B7">
        <w:trPr>
          <w:trHeight w:val="430"/>
        </w:trPr>
        <w:tc>
          <w:tcPr>
            <w:tcW w:w="1368" w:type="dxa"/>
            <w:vMerge/>
          </w:tcPr>
          <w:p w14:paraId="44FAF781" w14:textId="77777777" w:rsidR="00DF4740" w:rsidRPr="00AC1403" w:rsidRDefault="00DF4740" w:rsidP="002403B7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</w:p>
        </w:tc>
        <w:tc>
          <w:tcPr>
            <w:tcW w:w="858" w:type="dxa"/>
            <w:vMerge/>
          </w:tcPr>
          <w:p w14:paraId="6AF5D82B" w14:textId="77777777" w:rsidR="00DF4740" w:rsidRPr="00AC1403" w:rsidRDefault="00DF4740" w:rsidP="002403B7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</w:p>
        </w:tc>
        <w:tc>
          <w:tcPr>
            <w:tcW w:w="783" w:type="dxa"/>
            <w:vMerge/>
          </w:tcPr>
          <w:p w14:paraId="7472CE52" w14:textId="77777777" w:rsidR="00DF4740" w:rsidRPr="00AC1403" w:rsidRDefault="00DF4740" w:rsidP="002403B7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</w:p>
        </w:tc>
        <w:tc>
          <w:tcPr>
            <w:tcW w:w="1056" w:type="dxa"/>
          </w:tcPr>
          <w:p w14:paraId="736224C9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  <w:b/>
                <w:sz w:val="16"/>
                <w:szCs w:val="16"/>
              </w:rPr>
            </w:pPr>
            <w:r w:rsidRPr="00AC1403">
              <w:rPr>
                <w:rFonts w:ascii="Henderson" w:hAnsi="Henderson" w:cs="Tahoma"/>
                <w:b/>
                <w:sz w:val="16"/>
                <w:szCs w:val="16"/>
              </w:rPr>
              <w:t>APROBADO</w:t>
            </w:r>
          </w:p>
        </w:tc>
        <w:tc>
          <w:tcPr>
            <w:tcW w:w="1161" w:type="dxa"/>
          </w:tcPr>
          <w:p w14:paraId="172A1CBF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  <w:b/>
                <w:sz w:val="16"/>
                <w:szCs w:val="16"/>
              </w:rPr>
            </w:pPr>
            <w:r w:rsidRPr="00AC1403">
              <w:rPr>
                <w:rFonts w:ascii="Henderson" w:hAnsi="Henderson" w:cs="Tahoma"/>
                <w:b/>
                <w:sz w:val="16"/>
                <w:szCs w:val="16"/>
              </w:rPr>
              <w:t>REPROBADO</w:t>
            </w:r>
          </w:p>
        </w:tc>
        <w:tc>
          <w:tcPr>
            <w:tcW w:w="4959" w:type="dxa"/>
            <w:vMerge/>
          </w:tcPr>
          <w:p w14:paraId="459D8A40" w14:textId="77777777" w:rsidR="00DF4740" w:rsidRPr="00AC1403" w:rsidRDefault="00DF4740" w:rsidP="002403B7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</w:p>
        </w:tc>
      </w:tr>
      <w:tr w:rsidR="00A33E21" w:rsidRPr="00AC1403" w14:paraId="6E1F76AE" w14:textId="77777777" w:rsidTr="002403B7">
        <w:tc>
          <w:tcPr>
            <w:tcW w:w="1368" w:type="dxa"/>
          </w:tcPr>
          <w:p w14:paraId="36D830C6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858" w:type="dxa"/>
          </w:tcPr>
          <w:p w14:paraId="1ED3FCBD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783" w:type="dxa"/>
          </w:tcPr>
          <w:p w14:paraId="4593AC36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056" w:type="dxa"/>
          </w:tcPr>
          <w:p w14:paraId="4D426D61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161" w:type="dxa"/>
          </w:tcPr>
          <w:p w14:paraId="086B134F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4959" w:type="dxa"/>
          </w:tcPr>
          <w:p w14:paraId="0ED074DA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A33E21" w:rsidRPr="00AC1403" w14:paraId="2B720C0A" w14:textId="77777777" w:rsidTr="002403B7">
        <w:tc>
          <w:tcPr>
            <w:tcW w:w="1368" w:type="dxa"/>
          </w:tcPr>
          <w:p w14:paraId="4818E6D9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858" w:type="dxa"/>
          </w:tcPr>
          <w:p w14:paraId="7E5CF390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783" w:type="dxa"/>
          </w:tcPr>
          <w:p w14:paraId="4EF8C842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056" w:type="dxa"/>
          </w:tcPr>
          <w:p w14:paraId="39276A03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161" w:type="dxa"/>
          </w:tcPr>
          <w:p w14:paraId="381ACD5B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4959" w:type="dxa"/>
          </w:tcPr>
          <w:p w14:paraId="7744F4D8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A33E21" w:rsidRPr="00AC1403" w14:paraId="21C7C8C7" w14:textId="77777777" w:rsidTr="002403B7">
        <w:tc>
          <w:tcPr>
            <w:tcW w:w="1368" w:type="dxa"/>
          </w:tcPr>
          <w:p w14:paraId="5144A1FD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858" w:type="dxa"/>
          </w:tcPr>
          <w:p w14:paraId="51075641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783" w:type="dxa"/>
          </w:tcPr>
          <w:p w14:paraId="2184D24F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056" w:type="dxa"/>
          </w:tcPr>
          <w:p w14:paraId="7F84DA3E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161" w:type="dxa"/>
          </w:tcPr>
          <w:p w14:paraId="26B5698C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4959" w:type="dxa"/>
          </w:tcPr>
          <w:p w14:paraId="189EDE6D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A33E21" w:rsidRPr="00AC1403" w14:paraId="64D91796" w14:textId="77777777" w:rsidTr="002403B7">
        <w:tc>
          <w:tcPr>
            <w:tcW w:w="1368" w:type="dxa"/>
          </w:tcPr>
          <w:p w14:paraId="086E3138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858" w:type="dxa"/>
          </w:tcPr>
          <w:p w14:paraId="0662EA4B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783" w:type="dxa"/>
          </w:tcPr>
          <w:p w14:paraId="1BC2F486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056" w:type="dxa"/>
          </w:tcPr>
          <w:p w14:paraId="212B71C7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161" w:type="dxa"/>
          </w:tcPr>
          <w:p w14:paraId="1AB8A282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4959" w:type="dxa"/>
          </w:tcPr>
          <w:p w14:paraId="383F0615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A33E21" w:rsidRPr="00AC1403" w14:paraId="018B6A06" w14:textId="77777777" w:rsidTr="002403B7">
        <w:tc>
          <w:tcPr>
            <w:tcW w:w="1368" w:type="dxa"/>
          </w:tcPr>
          <w:p w14:paraId="776ACC07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858" w:type="dxa"/>
          </w:tcPr>
          <w:p w14:paraId="57221005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783" w:type="dxa"/>
          </w:tcPr>
          <w:p w14:paraId="50CD63CF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056" w:type="dxa"/>
          </w:tcPr>
          <w:p w14:paraId="727AEDCA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161" w:type="dxa"/>
          </w:tcPr>
          <w:p w14:paraId="7101464E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4959" w:type="dxa"/>
          </w:tcPr>
          <w:p w14:paraId="58F31C24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A33E21" w:rsidRPr="00AC1403" w14:paraId="0A431411" w14:textId="77777777" w:rsidTr="002403B7">
        <w:tc>
          <w:tcPr>
            <w:tcW w:w="1368" w:type="dxa"/>
          </w:tcPr>
          <w:p w14:paraId="5C6F0C98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858" w:type="dxa"/>
          </w:tcPr>
          <w:p w14:paraId="2B4307B3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783" w:type="dxa"/>
          </w:tcPr>
          <w:p w14:paraId="458B3339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056" w:type="dxa"/>
          </w:tcPr>
          <w:p w14:paraId="0838D958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1161" w:type="dxa"/>
          </w:tcPr>
          <w:p w14:paraId="07F6AAF6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4959" w:type="dxa"/>
          </w:tcPr>
          <w:p w14:paraId="1D09565E" w14:textId="77777777" w:rsidR="00DF4740" w:rsidRPr="00AC1403" w:rsidRDefault="00DF4740" w:rsidP="002403B7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</w:tbl>
    <w:p w14:paraId="058A7CD2" w14:textId="77777777" w:rsidR="006A6E5F" w:rsidRPr="00AC1403" w:rsidRDefault="006A6E5F" w:rsidP="00EC5822">
      <w:pPr>
        <w:spacing w:line="480" w:lineRule="auto"/>
        <w:ind w:right="-181"/>
        <w:jc w:val="both"/>
        <w:rPr>
          <w:rFonts w:ascii="Henderson" w:hAnsi="Henderson" w:cs="Tahoma"/>
          <w:b/>
        </w:rPr>
      </w:pPr>
    </w:p>
    <w:p w14:paraId="2CE33A17" w14:textId="77777777" w:rsidR="006A6E5F" w:rsidRPr="00AC1403" w:rsidRDefault="00A91EDD" w:rsidP="00EC5822">
      <w:pPr>
        <w:spacing w:line="480" w:lineRule="auto"/>
        <w:ind w:right="-181"/>
        <w:jc w:val="both"/>
        <w:rPr>
          <w:rFonts w:ascii="Henderson" w:hAnsi="Henderson" w:cs="Tahoma"/>
          <w:b/>
        </w:rPr>
      </w:pPr>
      <w:r w:rsidRPr="00AC1403">
        <w:rPr>
          <w:rFonts w:ascii="Henderson" w:hAnsi="Henderson" w:cs="Tahoma"/>
          <w:b/>
        </w:rPr>
        <w:lastRenderedPageBreak/>
        <w:t>E</w:t>
      </w:r>
      <w:r w:rsidR="006A6E5F" w:rsidRPr="00AC1403">
        <w:rPr>
          <w:rFonts w:ascii="Henderson" w:hAnsi="Henderson" w:cs="Tahoma"/>
          <w:b/>
        </w:rPr>
        <w:t xml:space="preserve">l estudiante adelanta materias:   Si </w:t>
      </w:r>
      <w:proofErr w:type="gramStart"/>
      <w:r w:rsidR="006A6E5F" w:rsidRPr="00AC1403">
        <w:rPr>
          <w:rFonts w:ascii="Henderson" w:hAnsi="Henderson" w:cs="Tahoma"/>
          <w:b/>
        </w:rPr>
        <w:t xml:space="preserve">(  </w:t>
      </w:r>
      <w:proofErr w:type="gramEnd"/>
      <w:r w:rsidR="006A6E5F" w:rsidRPr="00AC1403">
        <w:rPr>
          <w:rFonts w:ascii="Henderson" w:hAnsi="Henderson" w:cs="Tahoma"/>
          <w:b/>
        </w:rPr>
        <w:t xml:space="preserve"> )    No  (     )</w:t>
      </w:r>
    </w:p>
    <w:p w14:paraId="243847DE" w14:textId="77777777" w:rsidR="006A6E5F" w:rsidRPr="00AC1403" w:rsidRDefault="006A6E5F" w:rsidP="00E63894">
      <w:pPr>
        <w:pBdr>
          <w:bottom w:val="single" w:sz="12" w:space="1" w:color="auto"/>
        </w:pBdr>
        <w:spacing w:after="240" w:line="480" w:lineRule="auto"/>
        <w:ind w:right="-181"/>
        <w:rPr>
          <w:rFonts w:ascii="Henderson" w:hAnsi="Henderson" w:cs="Tahoma"/>
          <w:b/>
        </w:rPr>
      </w:pPr>
      <w:r w:rsidRPr="00AC1403">
        <w:rPr>
          <w:rFonts w:ascii="Henderson" w:hAnsi="Henderson" w:cs="Tahoma"/>
          <w:b/>
        </w:rPr>
        <w:t>En caso positivo anot</w:t>
      </w:r>
      <w:r w:rsidR="00A91EDD" w:rsidRPr="00AC1403">
        <w:rPr>
          <w:rFonts w:ascii="Henderson" w:hAnsi="Henderson" w:cs="Tahoma"/>
          <w:b/>
        </w:rPr>
        <w:t>o</w:t>
      </w:r>
      <w:r w:rsidRPr="00AC1403">
        <w:rPr>
          <w:rFonts w:ascii="Henderson" w:hAnsi="Henderson" w:cs="Tahoma"/>
          <w:b/>
        </w:rPr>
        <w:t xml:space="preserve"> cuáles:</w:t>
      </w:r>
      <w:r w:rsidR="00E63894" w:rsidRPr="00AC1403">
        <w:rPr>
          <w:rFonts w:ascii="Henderson" w:hAnsi="Henderson" w:cs="Tahoma"/>
          <w:b/>
        </w:rPr>
        <w:t xml:space="preserve"> ___________________________________________________________________</w:t>
      </w:r>
    </w:p>
    <w:p w14:paraId="3BA9FF2D" w14:textId="77777777" w:rsidR="006A6E5F" w:rsidRPr="00AC1403" w:rsidRDefault="006A6E5F" w:rsidP="00EC5822">
      <w:pPr>
        <w:spacing w:line="480" w:lineRule="auto"/>
        <w:ind w:right="-181"/>
        <w:jc w:val="both"/>
        <w:rPr>
          <w:rFonts w:ascii="Henderson" w:hAnsi="Henderson" w:cs="Tahoma"/>
          <w:b/>
        </w:rPr>
      </w:pPr>
    </w:p>
    <w:p w14:paraId="03AF2D1B" w14:textId="77777777" w:rsidR="00ED59A4" w:rsidRPr="00AC1403" w:rsidRDefault="00EC5822" w:rsidP="00092F28">
      <w:pPr>
        <w:pStyle w:val="Prrafodelista"/>
        <w:numPr>
          <w:ilvl w:val="1"/>
          <w:numId w:val="30"/>
        </w:numPr>
        <w:spacing w:line="480" w:lineRule="auto"/>
        <w:ind w:right="-181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  <w:b/>
        </w:rPr>
        <w:t>HISTORIAL ACADÉMICO</w:t>
      </w:r>
      <w:r w:rsidRPr="00AC1403">
        <w:rPr>
          <w:rFonts w:ascii="Henderson" w:hAnsi="Henderson" w:cs="Tahoma"/>
        </w:rPr>
        <w:t xml:space="preserve">. </w:t>
      </w:r>
    </w:p>
    <w:p w14:paraId="42861F71" w14:textId="36E0D68F" w:rsidR="006A6E5F" w:rsidRPr="00AC1403" w:rsidRDefault="00AC1403" w:rsidP="00AC1403">
      <w:pPr>
        <w:spacing w:line="480" w:lineRule="auto"/>
        <w:ind w:right="-181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>Adjuntar constancia</w:t>
      </w:r>
      <w:r w:rsidR="00EC5822" w:rsidRPr="00AC1403">
        <w:rPr>
          <w:rFonts w:ascii="Henderson" w:hAnsi="Henderson" w:cs="Tahoma"/>
        </w:rPr>
        <w:t xml:space="preserve"> de promedios obtenidos en años anteriores</w:t>
      </w:r>
      <w:r w:rsidR="006A6E5F" w:rsidRPr="00AC1403">
        <w:rPr>
          <w:rFonts w:ascii="Henderson" w:hAnsi="Henderson" w:cs="Tahoma"/>
        </w:rPr>
        <w:t>.</w:t>
      </w:r>
      <w:r w:rsidR="00EC5822" w:rsidRPr="00AC1403">
        <w:rPr>
          <w:rFonts w:ascii="Henderson" w:hAnsi="Henderson" w:cs="Tahoma"/>
        </w:rPr>
        <w:t xml:space="preserve"> </w:t>
      </w:r>
    </w:p>
    <w:p w14:paraId="2E70F9AF" w14:textId="77777777" w:rsidR="00F67B62" w:rsidRPr="00AC1403" w:rsidRDefault="00F67B62" w:rsidP="00DF4740">
      <w:pPr>
        <w:autoSpaceDE w:val="0"/>
        <w:autoSpaceDN w:val="0"/>
        <w:rPr>
          <w:rFonts w:ascii="Henderson" w:hAnsi="Henderson" w:cs="Tahoma"/>
        </w:rPr>
      </w:pPr>
    </w:p>
    <w:p w14:paraId="3F277AED" w14:textId="77777777" w:rsidR="00EC5822" w:rsidRPr="00AC1403" w:rsidRDefault="00EC5822" w:rsidP="00092F28">
      <w:pPr>
        <w:pStyle w:val="Prrafodelista"/>
        <w:numPr>
          <w:ilvl w:val="1"/>
          <w:numId w:val="30"/>
        </w:numPr>
        <w:spacing w:line="480" w:lineRule="auto"/>
        <w:ind w:right="-181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  <w:b/>
        </w:rPr>
        <w:t>REGISTRO AUSENCIAS DEL AÑO EN CURSO</w:t>
      </w:r>
      <w:r w:rsidRPr="00AC1403">
        <w:rPr>
          <w:rFonts w:ascii="Henderson" w:hAnsi="Henderson" w:cs="Tahoma"/>
        </w:rPr>
        <w:t xml:space="preserve">. </w:t>
      </w:r>
    </w:p>
    <w:p w14:paraId="1581C8E0" w14:textId="5546E910" w:rsidR="006A6E5F" w:rsidRDefault="00ED59A4" w:rsidP="00AC1403">
      <w:pPr>
        <w:spacing w:line="480" w:lineRule="auto"/>
        <w:ind w:right="-181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>Adjunt</w:t>
      </w:r>
      <w:r w:rsidR="00092F28" w:rsidRPr="00AC1403">
        <w:rPr>
          <w:rFonts w:ascii="Henderson" w:hAnsi="Henderson" w:cs="Tahoma"/>
        </w:rPr>
        <w:t>ar</w:t>
      </w:r>
      <w:r w:rsidRPr="00AC1403">
        <w:rPr>
          <w:rFonts w:ascii="Henderson" w:hAnsi="Henderson" w:cs="Tahoma"/>
        </w:rPr>
        <w:t xml:space="preserve"> registro de las ausencias del o la estudiante durante el curso lectivo.</w:t>
      </w:r>
    </w:p>
    <w:p w14:paraId="58F249E2" w14:textId="77777777" w:rsidR="00AC1403" w:rsidRPr="00AC1403" w:rsidRDefault="00AC1403" w:rsidP="00AC1403">
      <w:pPr>
        <w:spacing w:line="480" w:lineRule="auto"/>
        <w:ind w:right="-181"/>
        <w:jc w:val="both"/>
        <w:rPr>
          <w:rFonts w:ascii="Henderson" w:hAnsi="Henderson" w:cs="Tahoma"/>
        </w:rPr>
      </w:pPr>
    </w:p>
    <w:p w14:paraId="2F03EA4E" w14:textId="49C63E0A" w:rsidR="00B25630" w:rsidRPr="00AC1403" w:rsidRDefault="003628F0" w:rsidP="00B25630">
      <w:pPr>
        <w:spacing w:line="360" w:lineRule="auto"/>
        <w:ind w:right="-180"/>
        <w:jc w:val="both"/>
        <w:rPr>
          <w:rFonts w:ascii="Henderson" w:hAnsi="Henderson" w:cs="Tahoma"/>
          <w:b/>
          <w:sz w:val="28"/>
          <w:szCs w:val="28"/>
        </w:rPr>
      </w:pPr>
      <w:r w:rsidRPr="00AC1403">
        <w:rPr>
          <w:rFonts w:ascii="Henderson" w:hAnsi="Henderson" w:cs="Tahoma"/>
          <w:b/>
          <w:sz w:val="28"/>
          <w:szCs w:val="28"/>
        </w:rPr>
        <w:t>I</w:t>
      </w:r>
      <w:r w:rsidR="00092F28" w:rsidRPr="00AC1403">
        <w:rPr>
          <w:rFonts w:ascii="Henderson" w:hAnsi="Henderson" w:cs="Tahoma"/>
          <w:b/>
          <w:sz w:val="28"/>
          <w:szCs w:val="28"/>
        </w:rPr>
        <w:t>II</w:t>
      </w:r>
      <w:r w:rsidR="00B25630" w:rsidRPr="00AC1403">
        <w:rPr>
          <w:rFonts w:ascii="Henderson" w:hAnsi="Henderson" w:cs="Tahoma"/>
          <w:b/>
          <w:sz w:val="28"/>
          <w:szCs w:val="28"/>
        </w:rPr>
        <w:t xml:space="preserve"> PARTE:  </w:t>
      </w:r>
      <w:r w:rsidRPr="00AC1403">
        <w:rPr>
          <w:rFonts w:ascii="Henderson" w:hAnsi="Henderson" w:cs="Tahoma"/>
          <w:b/>
          <w:sz w:val="28"/>
          <w:szCs w:val="28"/>
        </w:rPr>
        <w:t xml:space="preserve">INFORME </w:t>
      </w:r>
      <w:r w:rsidR="00AC1403" w:rsidRPr="00AC1403">
        <w:rPr>
          <w:rFonts w:ascii="Henderson" w:hAnsi="Henderson" w:cs="Tahoma"/>
          <w:b/>
          <w:sz w:val="28"/>
          <w:szCs w:val="28"/>
        </w:rPr>
        <w:t>DIAGNÓSTICO DEL</w:t>
      </w:r>
      <w:r w:rsidRPr="00AC1403">
        <w:rPr>
          <w:rFonts w:ascii="Henderson" w:hAnsi="Henderson" w:cs="Tahoma"/>
          <w:b/>
          <w:sz w:val="28"/>
          <w:szCs w:val="28"/>
        </w:rPr>
        <w:t xml:space="preserve"> ESTUDIANTE</w:t>
      </w:r>
      <w:r w:rsidR="00092F28" w:rsidRPr="00AC1403">
        <w:rPr>
          <w:rFonts w:ascii="Henderson" w:hAnsi="Henderson" w:cs="Tahoma"/>
          <w:b/>
          <w:sz w:val="28"/>
          <w:szCs w:val="28"/>
        </w:rPr>
        <w:t xml:space="preserve"> ELABORADO</w:t>
      </w:r>
    </w:p>
    <w:p w14:paraId="44407D44" w14:textId="77777777" w:rsidR="004501C6" w:rsidRPr="00AC1403" w:rsidRDefault="00092F28" w:rsidP="00B25630">
      <w:pPr>
        <w:spacing w:line="360" w:lineRule="auto"/>
        <w:ind w:right="-180"/>
        <w:jc w:val="center"/>
        <w:rPr>
          <w:rFonts w:ascii="Henderson" w:hAnsi="Henderson" w:cs="Tahoma"/>
          <w:b/>
          <w:sz w:val="28"/>
          <w:szCs w:val="28"/>
        </w:rPr>
      </w:pPr>
      <w:r w:rsidRPr="00AC1403">
        <w:rPr>
          <w:rFonts w:ascii="Henderson" w:hAnsi="Henderson" w:cs="Tahoma"/>
          <w:b/>
          <w:sz w:val="28"/>
          <w:szCs w:val="28"/>
        </w:rPr>
        <w:t xml:space="preserve">POR CADA </w:t>
      </w:r>
      <w:r w:rsidR="00B25630" w:rsidRPr="00AC1403">
        <w:rPr>
          <w:rFonts w:ascii="Henderson" w:hAnsi="Henderson" w:cs="Tahoma"/>
          <w:b/>
          <w:sz w:val="28"/>
          <w:szCs w:val="28"/>
        </w:rPr>
        <w:t xml:space="preserve">  </w:t>
      </w:r>
      <w:r w:rsidRPr="00AC1403">
        <w:rPr>
          <w:rFonts w:ascii="Henderson" w:hAnsi="Henderson" w:cs="Tahoma"/>
          <w:b/>
          <w:sz w:val="28"/>
          <w:szCs w:val="28"/>
        </w:rPr>
        <w:t>PROFESOR(A) DE MATERIA</w:t>
      </w:r>
    </w:p>
    <w:p w14:paraId="791265C1" w14:textId="77777777" w:rsidR="00EC5822" w:rsidRPr="00AC1403" w:rsidRDefault="00EC5822" w:rsidP="004501C6">
      <w:pPr>
        <w:spacing w:line="360" w:lineRule="auto"/>
        <w:ind w:right="-180"/>
        <w:jc w:val="both"/>
        <w:rPr>
          <w:rFonts w:ascii="Henderson" w:hAnsi="Henderson" w:cs="Tahoma"/>
          <w:b/>
          <w:sz w:val="28"/>
          <w:szCs w:val="28"/>
        </w:rPr>
      </w:pPr>
    </w:p>
    <w:p w14:paraId="51D684F7" w14:textId="77777777" w:rsidR="006A6E5F" w:rsidRPr="00AC1403" w:rsidRDefault="00350E09" w:rsidP="00350E09">
      <w:pPr>
        <w:spacing w:line="360" w:lineRule="auto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>En este apartado</w:t>
      </w:r>
      <w:r w:rsidR="006A6E5F" w:rsidRPr="00AC1403">
        <w:rPr>
          <w:rFonts w:ascii="Henderson" w:hAnsi="Henderson" w:cs="Tahoma"/>
        </w:rPr>
        <w:t xml:space="preserve"> el profesor(a) de materia </w:t>
      </w:r>
      <w:r w:rsidRPr="00AC1403">
        <w:rPr>
          <w:rFonts w:ascii="Henderson" w:hAnsi="Henderson" w:cs="Tahoma"/>
        </w:rPr>
        <w:t xml:space="preserve"> </w:t>
      </w:r>
      <w:r w:rsidR="00B25630" w:rsidRPr="00AC1403">
        <w:rPr>
          <w:rFonts w:ascii="Henderson" w:hAnsi="Henderson" w:cs="Tahoma"/>
        </w:rPr>
        <w:t>r</w:t>
      </w:r>
      <w:r w:rsidRPr="00AC1403">
        <w:rPr>
          <w:rFonts w:ascii="Henderson" w:hAnsi="Henderson" w:cs="Tahoma"/>
        </w:rPr>
        <w:t xml:space="preserve">ealiza una descripción detallada y amplia del desempeño del </w:t>
      </w:r>
      <w:r w:rsidR="006A6E5F" w:rsidRPr="00AC1403">
        <w:rPr>
          <w:rFonts w:ascii="Henderson" w:hAnsi="Henderson" w:cs="Tahoma"/>
        </w:rPr>
        <w:t>estudian</w:t>
      </w:r>
      <w:r w:rsidRPr="00AC1403">
        <w:rPr>
          <w:rFonts w:ascii="Henderson" w:hAnsi="Henderson" w:cs="Tahoma"/>
        </w:rPr>
        <w:t>te</w:t>
      </w:r>
      <w:r w:rsidR="00B25630" w:rsidRPr="00AC1403">
        <w:rPr>
          <w:rFonts w:ascii="Henderson" w:hAnsi="Henderson" w:cs="Tahoma"/>
        </w:rPr>
        <w:t xml:space="preserve"> </w:t>
      </w:r>
      <w:r w:rsidR="006A6E5F" w:rsidRPr="00AC1403">
        <w:rPr>
          <w:rFonts w:ascii="Henderson" w:hAnsi="Henderson" w:cs="Tahoma"/>
        </w:rPr>
        <w:t>de acuerdo con el programa de estudio del Ministerio de Educación Pública.</w:t>
      </w:r>
    </w:p>
    <w:p w14:paraId="2DB7C848" w14:textId="77777777" w:rsidR="006A6E5F" w:rsidRPr="00AC1403" w:rsidRDefault="006A6E5F" w:rsidP="00350E09">
      <w:pPr>
        <w:spacing w:line="360" w:lineRule="auto"/>
        <w:jc w:val="both"/>
        <w:rPr>
          <w:rFonts w:ascii="Henderson" w:hAnsi="Henderson" w:cs="Tahoma"/>
        </w:rPr>
      </w:pPr>
    </w:p>
    <w:p w14:paraId="7E8B2FBE" w14:textId="77777777" w:rsidR="00863443" w:rsidRPr="00AC1403" w:rsidRDefault="00B25630" w:rsidP="00350E09">
      <w:pPr>
        <w:spacing w:line="360" w:lineRule="auto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 xml:space="preserve">Se recomienda </w:t>
      </w:r>
      <w:r w:rsidR="006A6E5F" w:rsidRPr="00AC1403">
        <w:rPr>
          <w:rFonts w:ascii="Henderson" w:hAnsi="Henderson" w:cs="Tahoma"/>
        </w:rPr>
        <w:t>tomar como base para su elaboración el diagnóstico que se realiza del estudiante</w:t>
      </w:r>
      <w:r w:rsidRPr="00AC1403">
        <w:rPr>
          <w:rFonts w:ascii="Henderson" w:hAnsi="Henderson" w:cs="Tahoma"/>
        </w:rPr>
        <w:t xml:space="preserve"> y adjuntar  a </w:t>
      </w:r>
      <w:r w:rsidR="00863443" w:rsidRPr="00AC1403">
        <w:rPr>
          <w:rFonts w:ascii="Henderson" w:hAnsi="Henderson" w:cs="Tahoma"/>
        </w:rPr>
        <w:t>los informes</w:t>
      </w:r>
      <w:r w:rsidRPr="00AC1403">
        <w:rPr>
          <w:rFonts w:ascii="Henderson" w:hAnsi="Henderson" w:cs="Tahoma"/>
        </w:rPr>
        <w:t xml:space="preserve"> algunos </w:t>
      </w:r>
      <w:r w:rsidR="00863443" w:rsidRPr="00AC1403">
        <w:rPr>
          <w:rFonts w:ascii="Henderson" w:hAnsi="Henderson" w:cs="Tahoma"/>
        </w:rPr>
        <w:t xml:space="preserve">trabajos recientes realizados por el </w:t>
      </w:r>
      <w:r w:rsidRPr="00AC1403">
        <w:rPr>
          <w:rFonts w:ascii="Henderson" w:hAnsi="Henderson" w:cs="Tahoma"/>
        </w:rPr>
        <w:t>mismo</w:t>
      </w:r>
      <w:r w:rsidR="00863443" w:rsidRPr="00AC1403">
        <w:rPr>
          <w:rFonts w:ascii="Henderson" w:hAnsi="Henderson" w:cs="Tahoma"/>
        </w:rPr>
        <w:t>, los cuales respalden lo descrito.</w:t>
      </w:r>
    </w:p>
    <w:p w14:paraId="3CB39811" w14:textId="77777777" w:rsidR="00863443" w:rsidRPr="00AC1403" w:rsidRDefault="00863443" w:rsidP="00350E09">
      <w:pPr>
        <w:spacing w:line="360" w:lineRule="auto"/>
        <w:jc w:val="both"/>
        <w:rPr>
          <w:rFonts w:ascii="Henderson" w:hAnsi="Henderson" w:cs="Tahoma"/>
        </w:rPr>
      </w:pPr>
    </w:p>
    <w:p w14:paraId="50DD8A62" w14:textId="77777777" w:rsidR="00863443" w:rsidRPr="00AC1403" w:rsidRDefault="00863443" w:rsidP="004501C6">
      <w:pPr>
        <w:spacing w:line="480" w:lineRule="auto"/>
        <w:ind w:right="-181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>Para la elaboración de este informe debe llenar el  siguiente formato.  Adjuntar las hojas que sean necesarias.</w:t>
      </w:r>
    </w:p>
    <w:p w14:paraId="5E12B302" w14:textId="77777777" w:rsidR="00863443" w:rsidRPr="00AC1403" w:rsidRDefault="00863443" w:rsidP="004501C6">
      <w:pPr>
        <w:spacing w:line="480" w:lineRule="auto"/>
        <w:ind w:right="-181"/>
        <w:jc w:val="both"/>
        <w:rPr>
          <w:rFonts w:ascii="Henderson" w:hAnsi="Henderson" w:cs="Tahoma"/>
        </w:rPr>
      </w:pPr>
    </w:p>
    <w:p w14:paraId="0E6A32AA" w14:textId="77777777" w:rsidR="00863443" w:rsidRPr="00AC1403" w:rsidRDefault="00863443" w:rsidP="004501C6">
      <w:pPr>
        <w:spacing w:line="480" w:lineRule="auto"/>
        <w:ind w:right="-181"/>
        <w:jc w:val="both"/>
        <w:rPr>
          <w:rFonts w:ascii="Henderson" w:hAnsi="Henderson" w:cs="Tahoma"/>
        </w:rPr>
      </w:pPr>
    </w:p>
    <w:p w14:paraId="1B265C8E" w14:textId="77777777" w:rsidR="00863443" w:rsidRPr="00AC1403" w:rsidRDefault="00863443" w:rsidP="004501C6">
      <w:pPr>
        <w:spacing w:line="480" w:lineRule="auto"/>
        <w:ind w:right="-181"/>
        <w:jc w:val="both"/>
        <w:rPr>
          <w:rFonts w:ascii="Henderson" w:hAnsi="Henderson" w:cs="Tahoma"/>
        </w:rPr>
      </w:pPr>
    </w:p>
    <w:p w14:paraId="17261EB8" w14:textId="77777777" w:rsidR="00AC1403" w:rsidRDefault="00AC1403" w:rsidP="00EC5822">
      <w:pPr>
        <w:tabs>
          <w:tab w:val="left" w:pos="4820"/>
        </w:tabs>
        <w:ind w:left="465" w:hanging="465"/>
        <w:jc w:val="center"/>
        <w:rPr>
          <w:rFonts w:ascii="Henderson" w:hAnsi="Henderson" w:cs="Tahoma"/>
        </w:rPr>
      </w:pPr>
    </w:p>
    <w:p w14:paraId="258E3ED6" w14:textId="77777777" w:rsidR="00AC1403" w:rsidRDefault="00AC1403" w:rsidP="00EC5822">
      <w:pPr>
        <w:tabs>
          <w:tab w:val="left" w:pos="4820"/>
        </w:tabs>
        <w:ind w:left="465" w:hanging="465"/>
        <w:jc w:val="center"/>
        <w:rPr>
          <w:rFonts w:ascii="Henderson" w:hAnsi="Henderson" w:cs="Tahoma"/>
        </w:rPr>
      </w:pPr>
    </w:p>
    <w:p w14:paraId="265FF0DC" w14:textId="2C75280D" w:rsidR="00631762" w:rsidRPr="00AC1403" w:rsidRDefault="00863443" w:rsidP="00EC5822">
      <w:pPr>
        <w:tabs>
          <w:tab w:val="left" w:pos="4820"/>
        </w:tabs>
        <w:ind w:left="465" w:hanging="465"/>
        <w:jc w:val="center"/>
        <w:rPr>
          <w:rFonts w:ascii="Henderson" w:hAnsi="Henderson"/>
          <w:b/>
          <w:sz w:val="28"/>
          <w:szCs w:val="28"/>
        </w:rPr>
      </w:pPr>
      <w:r w:rsidRPr="00AC1403">
        <w:rPr>
          <w:rFonts w:ascii="Henderson" w:hAnsi="Henderson"/>
          <w:b/>
          <w:sz w:val="28"/>
          <w:szCs w:val="28"/>
        </w:rPr>
        <w:lastRenderedPageBreak/>
        <w:t>Informe</w:t>
      </w:r>
      <w:r w:rsidR="00631762" w:rsidRPr="00AC1403">
        <w:rPr>
          <w:rFonts w:ascii="Henderson" w:hAnsi="Henderson"/>
          <w:b/>
          <w:sz w:val="28"/>
          <w:szCs w:val="28"/>
        </w:rPr>
        <w:t xml:space="preserve"> por asignatura </w:t>
      </w:r>
      <w:r w:rsidRPr="00AC1403">
        <w:rPr>
          <w:rFonts w:ascii="Henderson" w:hAnsi="Henderson"/>
          <w:b/>
          <w:sz w:val="28"/>
          <w:szCs w:val="28"/>
        </w:rPr>
        <w:t>para la solicitud de</w:t>
      </w:r>
    </w:p>
    <w:p w14:paraId="49A7EF8E" w14:textId="77777777" w:rsidR="00863443" w:rsidRPr="00AC1403" w:rsidRDefault="00863443" w:rsidP="00EC5822">
      <w:pPr>
        <w:tabs>
          <w:tab w:val="left" w:pos="4820"/>
        </w:tabs>
        <w:ind w:left="465" w:hanging="465"/>
        <w:jc w:val="center"/>
        <w:rPr>
          <w:rFonts w:ascii="Henderson" w:hAnsi="Henderson"/>
          <w:b/>
          <w:sz w:val="28"/>
          <w:szCs w:val="28"/>
        </w:rPr>
      </w:pPr>
      <w:r w:rsidRPr="00AC1403">
        <w:rPr>
          <w:rFonts w:ascii="Henderson" w:hAnsi="Henderson"/>
          <w:b/>
          <w:sz w:val="28"/>
          <w:szCs w:val="28"/>
        </w:rPr>
        <w:t>Adecuación Cur</w:t>
      </w:r>
      <w:r w:rsidR="00EC5822" w:rsidRPr="00AC1403">
        <w:rPr>
          <w:rFonts w:ascii="Henderson" w:hAnsi="Henderson"/>
          <w:b/>
          <w:sz w:val="28"/>
          <w:szCs w:val="28"/>
        </w:rPr>
        <w:t xml:space="preserve">ricular </w:t>
      </w:r>
      <w:r w:rsidRPr="00AC1403">
        <w:rPr>
          <w:rFonts w:ascii="Henderson" w:hAnsi="Henderson"/>
          <w:b/>
          <w:sz w:val="28"/>
          <w:szCs w:val="28"/>
        </w:rPr>
        <w:t>S</w:t>
      </w:r>
      <w:r w:rsidR="00EC5822" w:rsidRPr="00AC1403">
        <w:rPr>
          <w:rFonts w:ascii="Henderson" w:hAnsi="Henderson"/>
          <w:b/>
          <w:sz w:val="28"/>
          <w:szCs w:val="28"/>
        </w:rPr>
        <w:t>ignificativa</w:t>
      </w:r>
    </w:p>
    <w:p w14:paraId="4A9DE6F0" w14:textId="77777777" w:rsidR="00EC5822" w:rsidRPr="00AC1403" w:rsidRDefault="00863443" w:rsidP="00EC5822">
      <w:pPr>
        <w:tabs>
          <w:tab w:val="left" w:pos="4820"/>
        </w:tabs>
        <w:ind w:left="465" w:hanging="465"/>
        <w:jc w:val="center"/>
        <w:rPr>
          <w:rFonts w:ascii="Henderson" w:hAnsi="Henderson"/>
          <w:b/>
          <w:sz w:val="28"/>
          <w:szCs w:val="28"/>
        </w:rPr>
      </w:pPr>
      <w:r w:rsidRPr="00AC1403">
        <w:rPr>
          <w:rFonts w:ascii="Henderson" w:hAnsi="Henderson"/>
          <w:b/>
          <w:sz w:val="28"/>
          <w:szCs w:val="28"/>
        </w:rPr>
        <w:t xml:space="preserve">en </w:t>
      </w:r>
      <w:r w:rsidR="00E6375C" w:rsidRPr="00AC1403">
        <w:rPr>
          <w:rFonts w:ascii="Henderson" w:hAnsi="Henderson"/>
          <w:b/>
          <w:sz w:val="28"/>
          <w:szCs w:val="28"/>
        </w:rPr>
        <w:t>III ciclo</w:t>
      </w:r>
      <w:r w:rsidR="00ED59A4" w:rsidRPr="00AC1403">
        <w:rPr>
          <w:rFonts w:ascii="Henderson" w:hAnsi="Henderson"/>
          <w:b/>
          <w:sz w:val="28"/>
          <w:szCs w:val="28"/>
        </w:rPr>
        <w:t xml:space="preserve"> y </w:t>
      </w:r>
      <w:r w:rsidRPr="00AC1403">
        <w:rPr>
          <w:rFonts w:ascii="Henderson" w:hAnsi="Henderson"/>
          <w:b/>
          <w:sz w:val="28"/>
          <w:szCs w:val="28"/>
        </w:rPr>
        <w:t>E</w:t>
      </w:r>
      <w:r w:rsidR="00ED59A4" w:rsidRPr="00AC1403">
        <w:rPr>
          <w:rFonts w:ascii="Henderson" w:hAnsi="Henderson"/>
          <w:b/>
          <w:sz w:val="28"/>
          <w:szCs w:val="28"/>
        </w:rPr>
        <w:t xml:space="preserve">ducación </w:t>
      </w:r>
      <w:r w:rsidRPr="00AC1403">
        <w:rPr>
          <w:rFonts w:ascii="Henderson" w:hAnsi="Henderson"/>
          <w:b/>
          <w:sz w:val="28"/>
          <w:szCs w:val="28"/>
        </w:rPr>
        <w:t>D</w:t>
      </w:r>
      <w:r w:rsidR="00ED59A4" w:rsidRPr="00AC1403">
        <w:rPr>
          <w:rFonts w:ascii="Henderson" w:hAnsi="Henderson"/>
          <w:b/>
          <w:sz w:val="28"/>
          <w:szCs w:val="28"/>
        </w:rPr>
        <w:t>iversificada</w:t>
      </w:r>
    </w:p>
    <w:p w14:paraId="26B1628D" w14:textId="77777777" w:rsidR="00ED59A4" w:rsidRPr="00AC1403" w:rsidRDefault="00ED59A4" w:rsidP="00EC5822">
      <w:pPr>
        <w:tabs>
          <w:tab w:val="left" w:pos="4820"/>
        </w:tabs>
        <w:ind w:left="465" w:hanging="465"/>
        <w:jc w:val="center"/>
        <w:rPr>
          <w:rFonts w:ascii="Henderson" w:hAnsi="Henderson"/>
          <w:b/>
        </w:rPr>
      </w:pPr>
    </w:p>
    <w:p w14:paraId="7E1E7B22" w14:textId="77777777" w:rsidR="00EC5822" w:rsidRPr="00AC1403" w:rsidRDefault="00EC5822" w:rsidP="00EC5822">
      <w:pPr>
        <w:tabs>
          <w:tab w:val="left" w:pos="4820"/>
        </w:tabs>
        <w:ind w:left="465" w:hanging="465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ab/>
      </w:r>
    </w:p>
    <w:p w14:paraId="7266C53A" w14:textId="77777777" w:rsidR="00EC5822" w:rsidRPr="00AC1403" w:rsidRDefault="00EC5822" w:rsidP="00EC5822">
      <w:pPr>
        <w:tabs>
          <w:tab w:val="left" w:pos="4820"/>
        </w:tabs>
        <w:ind w:left="465" w:hanging="465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>Nombre del Estudiante: ________________________________________________________</w:t>
      </w:r>
    </w:p>
    <w:p w14:paraId="6BA94844" w14:textId="77777777" w:rsidR="00863443" w:rsidRPr="00AC1403" w:rsidRDefault="00863443" w:rsidP="00EC5822">
      <w:pPr>
        <w:tabs>
          <w:tab w:val="left" w:pos="4820"/>
        </w:tabs>
        <w:ind w:left="465" w:hanging="465"/>
        <w:jc w:val="both"/>
        <w:rPr>
          <w:rFonts w:ascii="Henderson" w:hAnsi="Henderson" w:cs="Tahoma"/>
        </w:rPr>
      </w:pPr>
    </w:p>
    <w:p w14:paraId="58463ED4" w14:textId="77777777" w:rsidR="00EC5822" w:rsidRPr="00AC1403" w:rsidRDefault="00EC5822" w:rsidP="00EC5822">
      <w:pPr>
        <w:tabs>
          <w:tab w:val="left" w:pos="4820"/>
        </w:tabs>
        <w:ind w:left="465" w:hanging="465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>Sección: ___________________</w:t>
      </w:r>
      <w:r w:rsidR="00863443" w:rsidRPr="00AC1403">
        <w:rPr>
          <w:rFonts w:ascii="Henderson" w:hAnsi="Henderson" w:cs="Tahoma"/>
        </w:rPr>
        <w:t>______________________________________________</w:t>
      </w:r>
    </w:p>
    <w:p w14:paraId="19E53B09" w14:textId="77777777" w:rsidR="00863443" w:rsidRPr="00AC1403" w:rsidRDefault="00863443" w:rsidP="00EC5822">
      <w:pPr>
        <w:tabs>
          <w:tab w:val="left" w:pos="4820"/>
        </w:tabs>
        <w:ind w:left="465" w:hanging="465"/>
        <w:jc w:val="both"/>
        <w:rPr>
          <w:rFonts w:ascii="Henderson" w:hAnsi="Henderson" w:cs="Tahoma"/>
        </w:rPr>
      </w:pPr>
    </w:p>
    <w:p w14:paraId="0A1690F4" w14:textId="0CA6547E" w:rsidR="00EC5822" w:rsidRPr="00AC1403" w:rsidRDefault="00EC5822" w:rsidP="00EC5822">
      <w:pPr>
        <w:tabs>
          <w:tab w:val="left" w:pos="4820"/>
        </w:tabs>
        <w:ind w:left="465" w:hanging="465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 xml:space="preserve">Nombre </w:t>
      </w:r>
      <w:r w:rsidR="00AC1403" w:rsidRPr="00AC1403">
        <w:rPr>
          <w:rFonts w:ascii="Henderson" w:hAnsi="Henderson" w:cs="Tahoma"/>
        </w:rPr>
        <w:t>del Docente: _</w:t>
      </w:r>
      <w:r w:rsidRPr="00AC1403">
        <w:rPr>
          <w:rFonts w:ascii="Henderson" w:hAnsi="Henderson" w:cs="Tahoma"/>
        </w:rPr>
        <w:t>_________________________________________________________</w:t>
      </w:r>
    </w:p>
    <w:p w14:paraId="1EC39B76" w14:textId="77777777" w:rsidR="00EC5822" w:rsidRPr="00AC1403" w:rsidRDefault="00EC5822" w:rsidP="00EC5822">
      <w:pPr>
        <w:tabs>
          <w:tab w:val="left" w:pos="4820"/>
        </w:tabs>
        <w:ind w:left="465" w:hanging="465"/>
        <w:jc w:val="both"/>
        <w:rPr>
          <w:rFonts w:ascii="Henderson" w:hAnsi="Henderson" w:cs="Tahoma"/>
        </w:rPr>
      </w:pPr>
    </w:p>
    <w:p w14:paraId="512FC7E5" w14:textId="77777777" w:rsidR="00863443" w:rsidRPr="00AC1403" w:rsidRDefault="00631762" w:rsidP="00EC5822">
      <w:pPr>
        <w:tabs>
          <w:tab w:val="left" w:pos="4820"/>
        </w:tabs>
        <w:ind w:left="465" w:hanging="465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>Asignatura</w:t>
      </w:r>
      <w:r w:rsidR="00EC5822" w:rsidRPr="00AC1403">
        <w:rPr>
          <w:rFonts w:ascii="Henderson" w:hAnsi="Henderson" w:cs="Tahoma"/>
        </w:rPr>
        <w:t>_________________</w:t>
      </w:r>
      <w:r w:rsidR="00863443" w:rsidRPr="00AC1403">
        <w:rPr>
          <w:rFonts w:ascii="Henderson" w:hAnsi="Henderson" w:cs="Tahoma"/>
        </w:rPr>
        <w:t>__________________________________________________</w:t>
      </w:r>
    </w:p>
    <w:p w14:paraId="311487B7" w14:textId="77777777" w:rsidR="00863443" w:rsidRPr="00AC1403" w:rsidRDefault="00863443" w:rsidP="00EC5822">
      <w:pPr>
        <w:tabs>
          <w:tab w:val="left" w:pos="4820"/>
        </w:tabs>
        <w:ind w:left="465" w:hanging="465"/>
        <w:jc w:val="both"/>
        <w:rPr>
          <w:rFonts w:ascii="Henderson" w:hAnsi="Henderson" w:cs="Tahoma"/>
        </w:rPr>
      </w:pPr>
    </w:p>
    <w:p w14:paraId="7BA7440E" w14:textId="2E423387" w:rsidR="00EC5822" w:rsidRPr="00AC1403" w:rsidRDefault="00EC5822" w:rsidP="00EC5822">
      <w:pPr>
        <w:tabs>
          <w:tab w:val="left" w:pos="4820"/>
        </w:tabs>
        <w:ind w:left="465" w:hanging="465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>Fecha</w:t>
      </w:r>
      <w:r w:rsidR="00863443" w:rsidRPr="00AC1403">
        <w:rPr>
          <w:rFonts w:ascii="Henderson" w:hAnsi="Henderson" w:cs="Tahoma"/>
        </w:rPr>
        <w:t xml:space="preserve"> de elaboración del </w:t>
      </w:r>
      <w:r w:rsidR="00AC1403" w:rsidRPr="00AC1403">
        <w:rPr>
          <w:rFonts w:ascii="Henderson" w:hAnsi="Henderson" w:cs="Tahoma"/>
        </w:rPr>
        <w:t>informe: _</w:t>
      </w:r>
      <w:r w:rsidR="00863443" w:rsidRPr="00AC1403">
        <w:rPr>
          <w:rFonts w:ascii="Henderson" w:hAnsi="Henderson" w:cs="Tahoma"/>
        </w:rPr>
        <w:t>________________________</w:t>
      </w:r>
      <w:r w:rsidRPr="00AC1403">
        <w:rPr>
          <w:rFonts w:ascii="Henderson" w:hAnsi="Henderson" w:cs="Tahoma"/>
        </w:rPr>
        <w:t>____________________</w:t>
      </w:r>
    </w:p>
    <w:p w14:paraId="5AEABF5A" w14:textId="77777777" w:rsidR="00863443" w:rsidRPr="00AC1403" w:rsidRDefault="00863443" w:rsidP="00EC5822">
      <w:pPr>
        <w:tabs>
          <w:tab w:val="left" w:pos="4820"/>
        </w:tabs>
        <w:ind w:left="465" w:hanging="465"/>
        <w:jc w:val="both"/>
        <w:rPr>
          <w:rFonts w:ascii="Henderson" w:hAnsi="Henderson" w:cs="Tahoma"/>
        </w:rPr>
      </w:pPr>
    </w:p>
    <w:p w14:paraId="7ABBB9AE" w14:textId="77777777" w:rsidR="00863443" w:rsidRPr="00AC1403" w:rsidRDefault="00863443" w:rsidP="00635B8C">
      <w:pPr>
        <w:pStyle w:val="Prrafodelista"/>
        <w:numPr>
          <w:ilvl w:val="0"/>
          <w:numId w:val="24"/>
        </w:numPr>
        <w:tabs>
          <w:tab w:val="left" w:pos="0"/>
          <w:tab w:val="left" w:pos="4820"/>
        </w:tabs>
        <w:jc w:val="both"/>
        <w:rPr>
          <w:rFonts w:ascii="Henderson" w:hAnsi="Henderson"/>
          <w:b/>
        </w:rPr>
      </w:pPr>
      <w:r w:rsidRPr="00AC1403">
        <w:rPr>
          <w:rFonts w:ascii="Henderson" w:hAnsi="Henderson" w:cs="Tahoma"/>
          <w:b/>
        </w:rPr>
        <w:t xml:space="preserve"> Desempeño académico del estudiante:</w:t>
      </w:r>
    </w:p>
    <w:p w14:paraId="0ECF4E30" w14:textId="77777777" w:rsidR="00863443" w:rsidRPr="00AC1403" w:rsidRDefault="00EC5822" w:rsidP="00304DBB">
      <w:pPr>
        <w:pStyle w:val="Prrafodelista"/>
        <w:tabs>
          <w:tab w:val="left" w:pos="0"/>
          <w:tab w:val="left" w:pos="4820"/>
        </w:tabs>
        <w:ind w:left="0"/>
        <w:jc w:val="both"/>
        <w:rPr>
          <w:rFonts w:ascii="Henderson" w:hAnsi="Henderson"/>
          <w:b/>
        </w:rPr>
      </w:pPr>
      <w:r w:rsidRPr="00AC1403">
        <w:rPr>
          <w:rFonts w:ascii="Henderson" w:hAnsi="Henderson" w:cs="Tahoma"/>
          <w:b/>
        </w:rPr>
        <w:t xml:space="preserve"> </w:t>
      </w:r>
      <w:r w:rsidR="00863443" w:rsidRPr="00AC1403">
        <w:rPr>
          <w:rFonts w:ascii="Henderson" w:hAnsi="Henderson" w:cs="Tahoma"/>
          <w:b/>
        </w:rPr>
        <w:t xml:space="preserve"> </w:t>
      </w:r>
      <w:r w:rsidRPr="00AC1403">
        <w:rPr>
          <w:rFonts w:ascii="Henderson" w:hAnsi="Henderson"/>
          <w:b/>
        </w:rPr>
        <w:t xml:space="preserve"> </w:t>
      </w:r>
    </w:p>
    <w:p w14:paraId="41F73239" w14:textId="77777777" w:rsidR="00EC5822" w:rsidRPr="00AC1403" w:rsidRDefault="00635B8C" w:rsidP="00635B8C">
      <w:pPr>
        <w:pStyle w:val="Prrafodelista"/>
        <w:numPr>
          <w:ilvl w:val="3"/>
          <w:numId w:val="8"/>
        </w:numPr>
        <w:tabs>
          <w:tab w:val="left" w:pos="0"/>
          <w:tab w:val="left" w:pos="4820"/>
        </w:tabs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>R</w:t>
      </w:r>
      <w:r w:rsidR="00EC5822" w:rsidRPr="00AC1403">
        <w:rPr>
          <w:rFonts w:ascii="Henderson" w:hAnsi="Henderson" w:cs="Tahoma"/>
        </w:rPr>
        <w:t>ealice una descripción</w:t>
      </w:r>
      <w:r w:rsidR="00863443" w:rsidRPr="00AC1403">
        <w:rPr>
          <w:rFonts w:ascii="Henderson" w:hAnsi="Henderson" w:cs="Tahoma"/>
        </w:rPr>
        <w:t xml:space="preserve"> detallada </w:t>
      </w:r>
      <w:r w:rsidR="00EC5822" w:rsidRPr="00AC1403">
        <w:rPr>
          <w:rFonts w:ascii="Henderson" w:hAnsi="Henderson" w:cs="Tahoma"/>
        </w:rPr>
        <w:t>del desempeño del estudiante en su materia</w:t>
      </w:r>
      <w:r w:rsidR="00E6375C" w:rsidRPr="00AC1403">
        <w:rPr>
          <w:rFonts w:ascii="Henderson" w:hAnsi="Henderson" w:cs="Tahoma"/>
        </w:rPr>
        <w:t>, basándose en los contenidos de los Programas del M</w:t>
      </w:r>
      <w:r w:rsidR="00863443" w:rsidRPr="00AC1403">
        <w:rPr>
          <w:rFonts w:ascii="Henderson" w:hAnsi="Henderson" w:cs="Tahoma"/>
        </w:rPr>
        <w:t xml:space="preserve">inisterio de </w:t>
      </w:r>
      <w:r w:rsidR="00E6375C" w:rsidRPr="00AC1403">
        <w:rPr>
          <w:rFonts w:ascii="Henderson" w:hAnsi="Henderson" w:cs="Tahoma"/>
        </w:rPr>
        <w:t>E</w:t>
      </w:r>
      <w:r w:rsidR="00863443" w:rsidRPr="00AC1403">
        <w:rPr>
          <w:rFonts w:ascii="Henderson" w:hAnsi="Henderson" w:cs="Tahoma"/>
        </w:rPr>
        <w:t xml:space="preserve">ducación </w:t>
      </w:r>
      <w:r w:rsidR="00E6375C" w:rsidRPr="00AC1403">
        <w:rPr>
          <w:rFonts w:ascii="Henderson" w:hAnsi="Henderson" w:cs="Tahoma"/>
        </w:rPr>
        <w:t>P</w:t>
      </w:r>
      <w:r w:rsidR="00863443" w:rsidRPr="00AC1403">
        <w:rPr>
          <w:rFonts w:ascii="Henderson" w:hAnsi="Henderson" w:cs="Tahoma"/>
        </w:rPr>
        <w:t>ública</w:t>
      </w:r>
      <w:r w:rsidR="00EC5822" w:rsidRPr="00AC1403">
        <w:rPr>
          <w:rFonts w:ascii="Henderson" w:hAnsi="Henderson" w:cs="Tahoma"/>
        </w:rPr>
        <w:t>. Especifique las dificultades que presenta así como las fortalezas que ha observado.</w:t>
      </w:r>
    </w:p>
    <w:p w14:paraId="434E83AE" w14:textId="77777777" w:rsidR="00863443" w:rsidRPr="00AC1403" w:rsidRDefault="00863443" w:rsidP="00635B8C">
      <w:pPr>
        <w:tabs>
          <w:tab w:val="left" w:pos="0"/>
          <w:tab w:val="left" w:pos="35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Henderson" w:hAnsi="Henderson" w:cs="Tahoma"/>
        </w:rPr>
      </w:pPr>
    </w:p>
    <w:p w14:paraId="361E9549" w14:textId="77777777" w:rsidR="00304DBB" w:rsidRPr="00AC1403" w:rsidRDefault="00EC5822" w:rsidP="00635B8C">
      <w:pPr>
        <w:pStyle w:val="Prrafodelista"/>
        <w:numPr>
          <w:ilvl w:val="3"/>
          <w:numId w:val="8"/>
        </w:numPr>
        <w:tabs>
          <w:tab w:val="left" w:pos="35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>Explique si el estudiante en su materia maneja los contenidos básicos del</w:t>
      </w:r>
      <w:r w:rsidR="00304DBB" w:rsidRPr="00AC1403">
        <w:rPr>
          <w:rFonts w:ascii="Henderson" w:hAnsi="Henderson" w:cs="Tahoma"/>
        </w:rPr>
        <w:t xml:space="preserve"> nivel en  el que se  encuentra y en cuáles presenta mayor dificultad,  justificando con ejemplos concretos basados  en el diagnóstico. </w:t>
      </w:r>
      <w:r w:rsidR="00B25630" w:rsidRPr="00AC1403">
        <w:rPr>
          <w:rFonts w:ascii="Henderson" w:hAnsi="Henderson" w:cs="Tahoma"/>
        </w:rPr>
        <w:t xml:space="preserve"> </w:t>
      </w:r>
    </w:p>
    <w:p w14:paraId="4E51DAA6" w14:textId="77777777" w:rsidR="00304DBB" w:rsidRPr="00AC1403" w:rsidRDefault="00304DBB" w:rsidP="00304DBB">
      <w:pPr>
        <w:pStyle w:val="Prrafodelista"/>
        <w:tabs>
          <w:tab w:val="left" w:pos="4820"/>
        </w:tabs>
        <w:ind w:left="644"/>
        <w:jc w:val="both"/>
        <w:rPr>
          <w:rFonts w:ascii="Henderson" w:hAnsi="Henderson" w:cs="Tahoma"/>
        </w:rPr>
      </w:pPr>
    </w:p>
    <w:p w14:paraId="353DF6EF" w14:textId="77777777" w:rsidR="00304DBB" w:rsidRPr="00AC1403" w:rsidRDefault="00304DBB" w:rsidP="00304DBB">
      <w:pPr>
        <w:pStyle w:val="Prrafodelista"/>
        <w:numPr>
          <w:ilvl w:val="3"/>
          <w:numId w:val="8"/>
        </w:numPr>
        <w:tabs>
          <w:tab w:val="left" w:pos="35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 xml:space="preserve">Indique claramente qué nivel de funcionamiento académico presenta. </w:t>
      </w:r>
    </w:p>
    <w:p w14:paraId="2537067E" w14:textId="77777777" w:rsidR="00655866" w:rsidRPr="00AC1403" w:rsidRDefault="00655866" w:rsidP="00655866">
      <w:pPr>
        <w:pStyle w:val="Prrafodelista"/>
        <w:tabs>
          <w:tab w:val="left" w:pos="4820"/>
        </w:tabs>
        <w:ind w:left="644"/>
        <w:jc w:val="both"/>
        <w:rPr>
          <w:rFonts w:ascii="Henderson" w:hAnsi="Henderson" w:cs="Tahoma"/>
        </w:rPr>
      </w:pPr>
    </w:p>
    <w:p w14:paraId="4B00D72E" w14:textId="77777777" w:rsidR="00655866" w:rsidRPr="00AC1403" w:rsidRDefault="00304DBB" w:rsidP="00655866">
      <w:pPr>
        <w:pStyle w:val="Prrafodelista"/>
        <w:numPr>
          <w:ilvl w:val="3"/>
          <w:numId w:val="8"/>
        </w:numPr>
        <w:tabs>
          <w:tab w:val="left" w:pos="4820"/>
        </w:tabs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 xml:space="preserve">Describa </w:t>
      </w:r>
      <w:r w:rsidR="00655866" w:rsidRPr="00AC1403">
        <w:rPr>
          <w:rFonts w:ascii="Henderson" w:hAnsi="Henderson" w:cs="Tahoma"/>
        </w:rPr>
        <w:t xml:space="preserve">las adecuaciones de acceso y no significativas que se le han </w:t>
      </w:r>
      <w:r w:rsidRPr="00AC1403">
        <w:rPr>
          <w:rFonts w:ascii="Henderson" w:hAnsi="Henderson" w:cs="Tahoma"/>
        </w:rPr>
        <w:t>aplicado</w:t>
      </w:r>
      <w:r w:rsidR="00655866" w:rsidRPr="00AC1403">
        <w:rPr>
          <w:rFonts w:ascii="Henderson" w:hAnsi="Henderson" w:cs="Tahoma"/>
        </w:rPr>
        <w:t xml:space="preserve"> al estudiante.  Haga mención de otros apoyos brindados.</w:t>
      </w:r>
    </w:p>
    <w:p w14:paraId="7A4BDD85" w14:textId="77777777" w:rsidR="00EC5822" w:rsidRPr="00AC1403" w:rsidRDefault="00EC5822" w:rsidP="00EC5822">
      <w:pPr>
        <w:tabs>
          <w:tab w:val="left" w:pos="354"/>
        </w:tabs>
        <w:ind w:left="-6"/>
        <w:jc w:val="both"/>
        <w:rPr>
          <w:rFonts w:ascii="Henderson" w:hAnsi="Henderson" w:cs="Tahoma"/>
        </w:rPr>
      </w:pPr>
    </w:p>
    <w:p w14:paraId="4B7E210A" w14:textId="77777777" w:rsidR="00EC5822" w:rsidRPr="00AC1403" w:rsidRDefault="00304DBB" w:rsidP="00304DBB">
      <w:pPr>
        <w:pStyle w:val="Prrafodelista"/>
        <w:numPr>
          <w:ilvl w:val="3"/>
          <w:numId w:val="8"/>
        </w:numPr>
        <w:tabs>
          <w:tab w:val="left" w:pos="4820"/>
        </w:tabs>
        <w:spacing w:line="360" w:lineRule="auto"/>
        <w:ind w:left="567" w:right="-180" w:hanging="283"/>
        <w:jc w:val="both"/>
        <w:rPr>
          <w:rFonts w:ascii="Henderson" w:hAnsi="Henderson"/>
          <w:b/>
        </w:rPr>
      </w:pPr>
      <w:r w:rsidRPr="00AC1403">
        <w:rPr>
          <w:rFonts w:ascii="Henderson" w:hAnsi="Henderson" w:cs="Tahoma"/>
        </w:rPr>
        <w:t xml:space="preserve"> </w:t>
      </w:r>
      <w:r w:rsidR="00EC5822" w:rsidRPr="00AC1403">
        <w:rPr>
          <w:rFonts w:ascii="Henderson" w:hAnsi="Henderson" w:cs="Tahoma"/>
        </w:rPr>
        <w:t>Especifique</w:t>
      </w:r>
      <w:r w:rsidR="00635B8C" w:rsidRPr="00AC1403">
        <w:rPr>
          <w:rFonts w:ascii="Henderson" w:hAnsi="Henderson" w:cs="Tahoma"/>
        </w:rPr>
        <w:t xml:space="preserve"> en</w:t>
      </w:r>
      <w:r w:rsidR="00631762" w:rsidRPr="00AC1403">
        <w:rPr>
          <w:rFonts w:ascii="Henderson" w:hAnsi="Henderson" w:cs="Tahoma"/>
        </w:rPr>
        <w:t xml:space="preserve"> el</w:t>
      </w:r>
      <w:r w:rsidR="00635B8C" w:rsidRPr="00AC1403">
        <w:rPr>
          <w:rFonts w:ascii="Henderson" w:hAnsi="Henderson" w:cs="Tahoma"/>
        </w:rPr>
        <w:t xml:space="preserve"> siguiente cuadro</w:t>
      </w:r>
      <w:r w:rsidR="00EC5822" w:rsidRPr="00AC1403">
        <w:rPr>
          <w:rFonts w:ascii="Henderson" w:hAnsi="Henderson" w:cs="Tahoma"/>
        </w:rPr>
        <w:t xml:space="preserve"> las notas obtenidas en cada una de las pruebas y el promedio obtenido</w:t>
      </w:r>
      <w:r w:rsidR="00635B8C" w:rsidRPr="00AC1403">
        <w:rPr>
          <w:rFonts w:ascii="Henderson" w:hAnsi="Henderson" w:cs="Tahoma"/>
        </w:rPr>
        <w:t xml:space="preserve"> en cada trimestre.</w:t>
      </w:r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  <w:gridCol w:w="1847"/>
        <w:gridCol w:w="1843"/>
        <w:gridCol w:w="1936"/>
      </w:tblGrid>
      <w:tr w:rsidR="00EC5822" w:rsidRPr="00AC1403" w14:paraId="222B7693" w14:textId="77777777" w:rsidTr="00CE3E9E">
        <w:tc>
          <w:tcPr>
            <w:tcW w:w="1579" w:type="dxa"/>
          </w:tcPr>
          <w:p w14:paraId="40C661DC" w14:textId="77777777" w:rsidR="00EC5822" w:rsidRPr="00AC1403" w:rsidRDefault="00EC5822" w:rsidP="00CE3E9E">
            <w:pPr>
              <w:tabs>
                <w:tab w:val="left" w:pos="4820"/>
              </w:tabs>
              <w:spacing w:line="360" w:lineRule="auto"/>
              <w:jc w:val="both"/>
              <w:rPr>
                <w:rFonts w:ascii="Henderson" w:hAnsi="Henderson"/>
                <w:b/>
              </w:rPr>
            </w:pPr>
            <w:r w:rsidRPr="00AC1403">
              <w:rPr>
                <w:rFonts w:ascii="Henderson" w:hAnsi="Henderson"/>
                <w:b/>
              </w:rPr>
              <w:t>PRUEBA</w:t>
            </w:r>
          </w:p>
        </w:tc>
        <w:tc>
          <w:tcPr>
            <w:tcW w:w="1847" w:type="dxa"/>
          </w:tcPr>
          <w:p w14:paraId="15A51DF9" w14:textId="77777777" w:rsidR="00EC5822" w:rsidRPr="00AC1403" w:rsidRDefault="00EC5822" w:rsidP="00CE3E9E">
            <w:pPr>
              <w:tabs>
                <w:tab w:val="left" w:pos="4820"/>
              </w:tabs>
              <w:spacing w:line="360" w:lineRule="auto"/>
              <w:jc w:val="both"/>
              <w:rPr>
                <w:rFonts w:ascii="Henderson" w:hAnsi="Henderson"/>
                <w:b/>
              </w:rPr>
            </w:pPr>
            <w:r w:rsidRPr="00AC1403">
              <w:rPr>
                <w:rFonts w:ascii="Henderson" w:hAnsi="Henderson"/>
                <w:b/>
              </w:rPr>
              <w:t>I TRIMESTRE</w:t>
            </w:r>
          </w:p>
        </w:tc>
        <w:tc>
          <w:tcPr>
            <w:tcW w:w="1843" w:type="dxa"/>
          </w:tcPr>
          <w:p w14:paraId="7A7BA641" w14:textId="77777777" w:rsidR="00EC5822" w:rsidRPr="00AC1403" w:rsidRDefault="00EC5822" w:rsidP="00CE3E9E">
            <w:pPr>
              <w:tabs>
                <w:tab w:val="left" w:pos="4820"/>
              </w:tabs>
              <w:spacing w:line="360" w:lineRule="auto"/>
              <w:jc w:val="both"/>
              <w:rPr>
                <w:rFonts w:ascii="Henderson" w:hAnsi="Henderson"/>
                <w:b/>
              </w:rPr>
            </w:pPr>
            <w:r w:rsidRPr="00AC1403">
              <w:rPr>
                <w:rFonts w:ascii="Henderson" w:hAnsi="Henderson"/>
                <w:b/>
              </w:rPr>
              <w:t>II TRIMESTRE</w:t>
            </w:r>
          </w:p>
        </w:tc>
        <w:tc>
          <w:tcPr>
            <w:tcW w:w="1936" w:type="dxa"/>
          </w:tcPr>
          <w:p w14:paraId="74A612C8" w14:textId="77777777" w:rsidR="00EC5822" w:rsidRPr="00AC1403" w:rsidRDefault="00EC5822" w:rsidP="00CE3E9E">
            <w:pPr>
              <w:tabs>
                <w:tab w:val="left" w:pos="4820"/>
              </w:tabs>
              <w:spacing w:line="360" w:lineRule="auto"/>
              <w:jc w:val="both"/>
              <w:rPr>
                <w:rFonts w:ascii="Henderson" w:hAnsi="Henderson"/>
                <w:b/>
              </w:rPr>
            </w:pPr>
            <w:r w:rsidRPr="00AC1403">
              <w:rPr>
                <w:rFonts w:ascii="Henderson" w:hAnsi="Henderson"/>
                <w:b/>
              </w:rPr>
              <w:t>III TRIMESTRE</w:t>
            </w:r>
          </w:p>
        </w:tc>
      </w:tr>
      <w:tr w:rsidR="00EC5822" w:rsidRPr="00AC1403" w14:paraId="42F07952" w14:textId="77777777" w:rsidTr="00CE3E9E">
        <w:tc>
          <w:tcPr>
            <w:tcW w:w="1579" w:type="dxa"/>
          </w:tcPr>
          <w:p w14:paraId="787098E0" w14:textId="77777777" w:rsidR="00EC5822" w:rsidRPr="00AC1403" w:rsidRDefault="00EC5822" w:rsidP="00CE3E9E">
            <w:pPr>
              <w:tabs>
                <w:tab w:val="left" w:pos="4820"/>
              </w:tabs>
              <w:spacing w:line="360" w:lineRule="auto"/>
              <w:jc w:val="both"/>
              <w:rPr>
                <w:rFonts w:ascii="Henderson" w:hAnsi="Henderson"/>
                <w:b/>
              </w:rPr>
            </w:pPr>
            <w:r w:rsidRPr="00AC1403">
              <w:rPr>
                <w:rFonts w:ascii="Henderson" w:hAnsi="Henderson"/>
                <w:b/>
              </w:rPr>
              <w:t xml:space="preserve"> I PARCIAL </w:t>
            </w:r>
          </w:p>
        </w:tc>
        <w:tc>
          <w:tcPr>
            <w:tcW w:w="1847" w:type="dxa"/>
          </w:tcPr>
          <w:p w14:paraId="12A5C16A" w14:textId="77777777" w:rsidR="00EC5822" w:rsidRPr="00AC1403" w:rsidRDefault="00EC5822" w:rsidP="00CE3E9E">
            <w:pPr>
              <w:tabs>
                <w:tab w:val="left" w:pos="4820"/>
              </w:tabs>
              <w:spacing w:line="360" w:lineRule="auto"/>
              <w:jc w:val="both"/>
              <w:rPr>
                <w:rFonts w:ascii="Henderson" w:hAnsi="Henderson"/>
                <w:b/>
              </w:rPr>
            </w:pPr>
          </w:p>
        </w:tc>
        <w:tc>
          <w:tcPr>
            <w:tcW w:w="1843" w:type="dxa"/>
          </w:tcPr>
          <w:p w14:paraId="7BF9B2AE" w14:textId="77777777" w:rsidR="00EC5822" w:rsidRPr="00AC1403" w:rsidRDefault="00EC5822" w:rsidP="00CE3E9E">
            <w:pPr>
              <w:tabs>
                <w:tab w:val="left" w:pos="4820"/>
              </w:tabs>
              <w:spacing w:line="360" w:lineRule="auto"/>
              <w:jc w:val="both"/>
              <w:rPr>
                <w:rFonts w:ascii="Henderson" w:hAnsi="Henderson"/>
                <w:b/>
              </w:rPr>
            </w:pPr>
          </w:p>
        </w:tc>
        <w:tc>
          <w:tcPr>
            <w:tcW w:w="1936" w:type="dxa"/>
          </w:tcPr>
          <w:p w14:paraId="3548BFBD" w14:textId="77777777" w:rsidR="00EC5822" w:rsidRPr="00AC1403" w:rsidRDefault="00EC5822" w:rsidP="00CE3E9E">
            <w:pPr>
              <w:tabs>
                <w:tab w:val="left" w:pos="4820"/>
              </w:tabs>
              <w:spacing w:line="360" w:lineRule="auto"/>
              <w:jc w:val="both"/>
              <w:rPr>
                <w:rFonts w:ascii="Henderson" w:hAnsi="Henderson"/>
                <w:b/>
              </w:rPr>
            </w:pPr>
          </w:p>
        </w:tc>
      </w:tr>
      <w:tr w:rsidR="00EC5822" w:rsidRPr="00AC1403" w14:paraId="52357233" w14:textId="77777777" w:rsidTr="00CE3E9E">
        <w:tc>
          <w:tcPr>
            <w:tcW w:w="1579" w:type="dxa"/>
          </w:tcPr>
          <w:p w14:paraId="1E6B1974" w14:textId="77777777" w:rsidR="00EC5822" w:rsidRPr="00AC1403" w:rsidRDefault="00EC5822" w:rsidP="00CE3E9E">
            <w:pPr>
              <w:tabs>
                <w:tab w:val="left" w:pos="4820"/>
              </w:tabs>
              <w:spacing w:line="360" w:lineRule="auto"/>
              <w:jc w:val="both"/>
              <w:rPr>
                <w:rFonts w:ascii="Henderson" w:hAnsi="Henderson"/>
                <w:b/>
              </w:rPr>
            </w:pPr>
            <w:r w:rsidRPr="00AC1403">
              <w:rPr>
                <w:rFonts w:ascii="Henderson" w:hAnsi="Henderson"/>
                <w:b/>
              </w:rPr>
              <w:t>II PARCIAL</w:t>
            </w:r>
          </w:p>
        </w:tc>
        <w:tc>
          <w:tcPr>
            <w:tcW w:w="1847" w:type="dxa"/>
          </w:tcPr>
          <w:p w14:paraId="0DBC48BE" w14:textId="77777777" w:rsidR="00EC5822" w:rsidRPr="00AC1403" w:rsidRDefault="00EC5822" w:rsidP="00CE3E9E">
            <w:pPr>
              <w:tabs>
                <w:tab w:val="left" w:pos="4820"/>
              </w:tabs>
              <w:spacing w:line="360" w:lineRule="auto"/>
              <w:jc w:val="both"/>
              <w:rPr>
                <w:rFonts w:ascii="Henderson" w:hAnsi="Henderson"/>
                <w:b/>
              </w:rPr>
            </w:pPr>
          </w:p>
        </w:tc>
        <w:tc>
          <w:tcPr>
            <w:tcW w:w="1843" w:type="dxa"/>
          </w:tcPr>
          <w:p w14:paraId="0B3F4D16" w14:textId="77777777" w:rsidR="00EC5822" w:rsidRPr="00AC1403" w:rsidRDefault="00EC5822" w:rsidP="00CE3E9E">
            <w:pPr>
              <w:tabs>
                <w:tab w:val="left" w:pos="4820"/>
              </w:tabs>
              <w:spacing w:line="360" w:lineRule="auto"/>
              <w:jc w:val="both"/>
              <w:rPr>
                <w:rFonts w:ascii="Henderson" w:hAnsi="Henderson"/>
                <w:b/>
              </w:rPr>
            </w:pPr>
          </w:p>
        </w:tc>
        <w:tc>
          <w:tcPr>
            <w:tcW w:w="1936" w:type="dxa"/>
          </w:tcPr>
          <w:p w14:paraId="167CF0FA" w14:textId="77777777" w:rsidR="00EC5822" w:rsidRPr="00AC1403" w:rsidRDefault="00EC5822" w:rsidP="00CE3E9E">
            <w:pPr>
              <w:tabs>
                <w:tab w:val="left" w:pos="4820"/>
              </w:tabs>
              <w:spacing w:line="360" w:lineRule="auto"/>
              <w:jc w:val="both"/>
              <w:rPr>
                <w:rFonts w:ascii="Henderson" w:hAnsi="Henderson"/>
                <w:b/>
              </w:rPr>
            </w:pPr>
          </w:p>
        </w:tc>
      </w:tr>
      <w:tr w:rsidR="00EC5822" w:rsidRPr="00AC1403" w14:paraId="0A25BC86" w14:textId="77777777" w:rsidTr="00CE3E9E">
        <w:tc>
          <w:tcPr>
            <w:tcW w:w="1579" w:type="dxa"/>
          </w:tcPr>
          <w:p w14:paraId="676ADE06" w14:textId="77777777" w:rsidR="00EC5822" w:rsidRPr="00AC1403" w:rsidRDefault="00EC5822" w:rsidP="00CE3E9E">
            <w:pPr>
              <w:tabs>
                <w:tab w:val="left" w:pos="4820"/>
              </w:tabs>
              <w:spacing w:line="360" w:lineRule="auto"/>
              <w:jc w:val="both"/>
              <w:rPr>
                <w:rFonts w:ascii="Henderson" w:hAnsi="Henderson"/>
                <w:b/>
              </w:rPr>
            </w:pPr>
            <w:r w:rsidRPr="00AC1403">
              <w:rPr>
                <w:rFonts w:ascii="Henderson" w:hAnsi="Henderson"/>
                <w:b/>
              </w:rPr>
              <w:t>PROMEDIO</w:t>
            </w:r>
          </w:p>
        </w:tc>
        <w:tc>
          <w:tcPr>
            <w:tcW w:w="1847" w:type="dxa"/>
          </w:tcPr>
          <w:p w14:paraId="09D481AC" w14:textId="77777777" w:rsidR="00EC5822" w:rsidRPr="00AC1403" w:rsidRDefault="00EC5822" w:rsidP="00CE3E9E">
            <w:pPr>
              <w:tabs>
                <w:tab w:val="left" w:pos="4820"/>
              </w:tabs>
              <w:spacing w:line="360" w:lineRule="auto"/>
              <w:jc w:val="both"/>
              <w:rPr>
                <w:rFonts w:ascii="Henderson" w:hAnsi="Henderson"/>
                <w:b/>
              </w:rPr>
            </w:pPr>
          </w:p>
        </w:tc>
        <w:tc>
          <w:tcPr>
            <w:tcW w:w="1843" w:type="dxa"/>
          </w:tcPr>
          <w:p w14:paraId="387F4FC5" w14:textId="77777777" w:rsidR="00EC5822" w:rsidRPr="00AC1403" w:rsidRDefault="00EC5822" w:rsidP="00CE3E9E">
            <w:pPr>
              <w:tabs>
                <w:tab w:val="left" w:pos="4820"/>
              </w:tabs>
              <w:spacing w:line="360" w:lineRule="auto"/>
              <w:jc w:val="both"/>
              <w:rPr>
                <w:rFonts w:ascii="Henderson" w:hAnsi="Henderson"/>
                <w:b/>
              </w:rPr>
            </w:pPr>
          </w:p>
        </w:tc>
        <w:tc>
          <w:tcPr>
            <w:tcW w:w="1936" w:type="dxa"/>
          </w:tcPr>
          <w:p w14:paraId="0723F975" w14:textId="77777777" w:rsidR="00EC5822" w:rsidRPr="00AC1403" w:rsidRDefault="00EC5822" w:rsidP="00CE3E9E">
            <w:pPr>
              <w:tabs>
                <w:tab w:val="left" w:pos="4820"/>
              </w:tabs>
              <w:spacing w:line="360" w:lineRule="auto"/>
              <w:jc w:val="both"/>
              <w:rPr>
                <w:rFonts w:ascii="Henderson" w:hAnsi="Henderson"/>
                <w:b/>
              </w:rPr>
            </w:pPr>
          </w:p>
        </w:tc>
      </w:tr>
    </w:tbl>
    <w:p w14:paraId="64BE0AF0" w14:textId="77777777" w:rsidR="00304DBB" w:rsidRDefault="00304DBB" w:rsidP="00304DBB">
      <w:pPr>
        <w:pStyle w:val="Prrafodelista"/>
        <w:spacing w:line="360" w:lineRule="auto"/>
        <w:ind w:right="-180"/>
        <w:jc w:val="both"/>
        <w:rPr>
          <w:rFonts w:ascii="Henderson" w:hAnsi="Henderson" w:cs="Tahoma"/>
          <w:b/>
        </w:rPr>
      </w:pPr>
      <w:r w:rsidRPr="00AC1403">
        <w:rPr>
          <w:rFonts w:ascii="Henderson" w:hAnsi="Henderson" w:cs="Tahoma"/>
          <w:b/>
        </w:rPr>
        <w:t>*En caso de que su materia sea evaluada de manera diferente, se solicita ajustar la información.</w:t>
      </w:r>
    </w:p>
    <w:p w14:paraId="2A8A3B61" w14:textId="77777777" w:rsidR="00AC1403" w:rsidRDefault="00AC1403" w:rsidP="00304DBB">
      <w:pPr>
        <w:pStyle w:val="Prrafodelista"/>
        <w:spacing w:line="360" w:lineRule="auto"/>
        <w:ind w:right="-180"/>
        <w:jc w:val="both"/>
        <w:rPr>
          <w:rFonts w:ascii="Henderson" w:hAnsi="Henderson" w:cs="Tahoma"/>
          <w:b/>
        </w:rPr>
      </w:pPr>
    </w:p>
    <w:p w14:paraId="0C40DE50" w14:textId="77777777" w:rsidR="00AC1403" w:rsidRDefault="00AC1403" w:rsidP="00304DBB">
      <w:pPr>
        <w:pStyle w:val="Prrafodelista"/>
        <w:spacing w:line="360" w:lineRule="auto"/>
        <w:ind w:right="-180"/>
        <w:jc w:val="both"/>
        <w:rPr>
          <w:rFonts w:ascii="Henderson" w:hAnsi="Henderson" w:cs="Tahoma"/>
          <w:b/>
        </w:rPr>
      </w:pPr>
    </w:p>
    <w:p w14:paraId="43D6C93E" w14:textId="77777777" w:rsidR="00AC1403" w:rsidRPr="00AC1403" w:rsidRDefault="00AC1403" w:rsidP="00304DBB">
      <w:pPr>
        <w:pStyle w:val="Prrafodelista"/>
        <w:spacing w:line="360" w:lineRule="auto"/>
        <w:ind w:right="-180"/>
        <w:jc w:val="both"/>
        <w:rPr>
          <w:rFonts w:ascii="Henderson" w:hAnsi="Henderson" w:cs="Tahoma"/>
          <w:b/>
        </w:rPr>
      </w:pPr>
    </w:p>
    <w:p w14:paraId="69B6841C" w14:textId="77777777" w:rsidR="000E4FDD" w:rsidRPr="00AC1403" w:rsidRDefault="00304DBB" w:rsidP="00304DBB">
      <w:pPr>
        <w:pStyle w:val="Prrafodelista"/>
        <w:numPr>
          <w:ilvl w:val="1"/>
          <w:numId w:val="8"/>
        </w:numPr>
        <w:spacing w:line="360" w:lineRule="auto"/>
        <w:ind w:right="-180"/>
        <w:jc w:val="both"/>
        <w:rPr>
          <w:rFonts w:ascii="Henderson" w:hAnsi="Henderson" w:cs="Tahoma"/>
          <w:b/>
        </w:rPr>
      </w:pPr>
      <w:r w:rsidRPr="00AC1403">
        <w:rPr>
          <w:rFonts w:ascii="Henderson" w:hAnsi="Henderson" w:cs="Tahoma"/>
          <w:b/>
        </w:rPr>
        <w:lastRenderedPageBreak/>
        <w:t>D</w:t>
      </w:r>
      <w:r w:rsidR="000E4FDD" w:rsidRPr="00AC1403">
        <w:rPr>
          <w:rFonts w:ascii="Henderson" w:hAnsi="Henderson" w:cs="Tahoma"/>
          <w:b/>
        </w:rPr>
        <w:t xml:space="preserve">esarrollo socioafectivo:  </w:t>
      </w:r>
    </w:p>
    <w:p w14:paraId="34F05771" w14:textId="77777777" w:rsidR="000E4FDD" w:rsidRPr="00AC1403" w:rsidRDefault="00304DBB" w:rsidP="000E4FDD">
      <w:pPr>
        <w:spacing w:line="360" w:lineRule="auto"/>
        <w:ind w:right="-180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>V</w:t>
      </w:r>
      <w:r w:rsidR="000E4FDD" w:rsidRPr="00AC1403">
        <w:rPr>
          <w:rFonts w:ascii="Henderson" w:hAnsi="Henderson" w:cs="Tahoma"/>
        </w:rPr>
        <w:t>alora</w:t>
      </w:r>
      <w:r w:rsidRPr="00AC1403">
        <w:rPr>
          <w:rFonts w:ascii="Henderson" w:hAnsi="Henderson" w:cs="Tahoma"/>
        </w:rPr>
        <w:t>r</w:t>
      </w:r>
      <w:r w:rsidR="000E4FDD" w:rsidRPr="00AC1403">
        <w:rPr>
          <w:rFonts w:ascii="Henderson" w:hAnsi="Henderson" w:cs="Tahoma"/>
        </w:rPr>
        <w:t xml:space="preserve"> el desempeño del o la estudiante en cada uno de los aspectos que se mencionan a continuación.</w:t>
      </w:r>
    </w:p>
    <w:p w14:paraId="035760F9" w14:textId="77777777" w:rsidR="000E4FDD" w:rsidRPr="00AC1403" w:rsidRDefault="000E4FDD" w:rsidP="000E4FDD">
      <w:pPr>
        <w:spacing w:line="360" w:lineRule="auto"/>
        <w:ind w:right="-180"/>
        <w:jc w:val="both"/>
        <w:rPr>
          <w:rFonts w:ascii="Henderson" w:hAnsi="Henderson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224"/>
      </w:tblGrid>
      <w:tr w:rsidR="000E4FDD" w:rsidRPr="00AC1403" w14:paraId="31381726" w14:textId="77777777" w:rsidTr="008B3A8B">
        <w:trPr>
          <w:tblHeader/>
        </w:trPr>
        <w:tc>
          <w:tcPr>
            <w:tcW w:w="3794" w:type="dxa"/>
          </w:tcPr>
          <w:p w14:paraId="4A2FD88B" w14:textId="77777777" w:rsidR="000E4FDD" w:rsidRPr="00AC1403" w:rsidRDefault="000E4FDD" w:rsidP="008B3A8B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Aspecto</w:t>
            </w:r>
          </w:p>
        </w:tc>
        <w:tc>
          <w:tcPr>
            <w:tcW w:w="6224" w:type="dxa"/>
          </w:tcPr>
          <w:p w14:paraId="28932D28" w14:textId="77777777" w:rsidR="000E4FDD" w:rsidRPr="00AC1403" w:rsidRDefault="000E4FDD" w:rsidP="008B3A8B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Descripción</w:t>
            </w:r>
          </w:p>
        </w:tc>
      </w:tr>
      <w:tr w:rsidR="000E4FDD" w:rsidRPr="00AC1403" w14:paraId="6465F4B3" w14:textId="77777777" w:rsidTr="008B3A8B">
        <w:tc>
          <w:tcPr>
            <w:tcW w:w="3794" w:type="dxa"/>
          </w:tcPr>
          <w:p w14:paraId="4FDCC872" w14:textId="77777777" w:rsidR="000E4FDD" w:rsidRPr="00AC1403" w:rsidRDefault="000E4FDD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Autoestima e independencia</w:t>
            </w:r>
          </w:p>
          <w:p w14:paraId="6402ADBB" w14:textId="77777777" w:rsidR="000E4FDD" w:rsidRPr="00AC1403" w:rsidRDefault="000E4FDD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55CFC37D" w14:textId="77777777" w:rsidR="00304DBB" w:rsidRPr="00AC1403" w:rsidRDefault="00304DBB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6224" w:type="dxa"/>
          </w:tcPr>
          <w:p w14:paraId="1E8B631C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0E4FDD" w:rsidRPr="00AC1403" w14:paraId="04C11EA9" w14:textId="77777777" w:rsidTr="008B3A8B">
        <w:tc>
          <w:tcPr>
            <w:tcW w:w="3794" w:type="dxa"/>
          </w:tcPr>
          <w:p w14:paraId="36695477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Toma de decisiones</w:t>
            </w:r>
          </w:p>
          <w:p w14:paraId="01DA201E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  <w:p w14:paraId="280ECBEF" w14:textId="77777777" w:rsidR="00304DBB" w:rsidRPr="00AC1403" w:rsidRDefault="00304DBB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6224" w:type="dxa"/>
          </w:tcPr>
          <w:p w14:paraId="5AB249AB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0E4FDD" w:rsidRPr="00AC1403" w14:paraId="6171342B" w14:textId="77777777" w:rsidTr="008B3A8B">
        <w:tc>
          <w:tcPr>
            <w:tcW w:w="3794" w:type="dxa"/>
          </w:tcPr>
          <w:p w14:paraId="7FC1DE55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Relación con iguales</w:t>
            </w:r>
          </w:p>
          <w:p w14:paraId="4B7B51C6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  <w:p w14:paraId="54FCEC2D" w14:textId="77777777" w:rsidR="00304DBB" w:rsidRPr="00AC1403" w:rsidRDefault="00304DBB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6224" w:type="dxa"/>
          </w:tcPr>
          <w:p w14:paraId="05FD4C9F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0E4FDD" w:rsidRPr="00AC1403" w14:paraId="03B77169" w14:textId="77777777" w:rsidTr="008B3A8B">
        <w:tc>
          <w:tcPr>
            <w:tcW w:w="3794" w:type="dxa"/>
          </w:tcPr>
          <w:p w14:paraId="4EEB4F9B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Relación con los adultos</w:t>
            </w:r>
          </w:p>
          <w:p w14:paraId="3459BC0F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  <w:p w14:paraId="7190619D" w14:textId="77777777" w:rsidR="00304DBB" w:rsidRPr="00AC1403" w:rsidRDefault="00304DBB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6224" w:type="dxa"/>
          </w:tcPr>
          <w:p w14:paraId="4AFDBFE4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0E4FDD" w:rsidRPr="00AC1403" w14:paraId="23707C27" w14:textId="77777777" w:rsidTr="008B3A8B">
        <w:tc>
          <w:tcPr>
            <w:tcW w:w="3794" w:type="dxa"/>
          </w:tcPr>
          <w:p w14:paraId="2F868BFB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Relación con los adultos</w:t>
            </w:r>
          </w:p>
          <w:p w14:paraId="57B4F6EC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  <w:p w14:paraId="5471944C" w14:textId="77777777" w:rsidR="00304DBB" w:rsidRPr="00AC1403" w:rsidRDefault="00304DBB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6224" w:type="dxa"/>
          </w:tcPr>
          <w:p w14:paraId="24531C46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0E4FDD" w:rsidRPr="00AC1403" w14:paraId="0E9D9B50" w14:textId="77777777" w:rsidTr="008B3A8B">
        <w:tc>
          <w:tcPr>
            <w:tcW w:w="3794" w:type="dxa"/>
          </w:tcPr>
          <w:p w14:paraId="2D57AC07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 xml:space="preserve">Capacidad para seguir normas </w:t>
            </w:r>
          </w:p>
          <w:p w14:paraId="176F4370" w14:textId="77777777" w:rsidR="000E4FDD" w:rsidRPr="00AC1403" w:rsidRDefault="00304DBB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E</w:t>
            </w:r>
            <w:r w:rsidR="000E4FDD" w:rsidRPr="00AC1403">
              <w:rPr>
                <w:rFonts w:ascii="Henderson" w:hAnsi="Henderson" w:cs="Tahoma"/>
              </w:rPr>
              <w:t>stablecidas</w:t>
            </w:r>
          </w:p>
          <w:p w14:paraId="227AF0B0" w14:textId="77777777" w:rsidR="00304DBB" w:rsidRPr="00AC1403" w:rsidRDefault="00304DBB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6224" w:type="dxa"/>
          </w:tcPr>
          <w:p w14:paraId="617050F9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  <w:p w14:paraId="2CDF53C6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  <w:tr w:rsidR="000E4FDD" w:rsidRPr="00AC1403" w14:paraId="3E08AE55" w14:textId="77777777" w:rsidTr="008B3A8B">
        <w:tc>
          <w:tcPr>
            <w:tcW w:w="3794" w:type="dxa"/>
          </w:tcPr>
          <w:p w14:paraId="4F5C115F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Comportamiento</w:t>
            </w:r>
          </w:p>
          <w:p w14:paraId="1A134407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  <w:p w14:paraId="70258433" w14:textId="77777777" w:rsidR="00304DBB" w:rsidRPr="00AC1403" w:rsidRDefault="00304DBB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  <w:tc>
          <w:tcPr>
            <w:tcW w:w="6224" w:type="dxa"/>
          </w:tcPr>
          <w:p w14:paraId="6A4D998D" w14:textId="77777777" w:rsidR="000E4FDD" w:rsidRPr="00AC1403" w:rsidRDefault="000E4FDD" w:rsidP="008B3A8B">
            <w:pPr>
              <w:spacing w:line="360" w:lineRule="auto"/>
              <w:ind w:right="-180"/>
              <w:jc w:val="both"/>
              <w:rPr>
                <w:rFonts w:ascii="Henderson" w:hAnsi="Henderson" w:cs="Tahoma"/>
              </w:rPr>
            </w:pPr>
          </w:p>
        </w:tc>
      </w:tr>
    </w:tbl>
    <w:p w14:paraId="6E14D33C" w14:textId="77777777" w:rsidR="000E4FDD" w:rsidRPr="00AC1403" w:rsidRDefault="000E4FDD" w:rsidP="000E4FDD">
      <w:pPr>
        <w:spacing w:line="360" w:lineRule="auto"/>
        <w:ind w:right="-181"/>
        <w:jc w:val="both"/>
        <w:rPr>
          <w:rFonts w:ascii="Henderson" w:hAnsi="Henderson" w:cs="Tahoma"/>
        </w:rPr>
      </w:pPr>
    </w:p>
    <w:p w14:paraId="50AD0F51" w14:textId="77777777" w:rsidR="00A3280C" w:rsidRDefault="00A3280C" w:rsidP="000E4FDD">
      <w:pPr>
        <w:spacing w:line="360" w:lineRule="auto"/>
        <w:ind w:right="-181"/>
        <w:jc w:val="both"/>
        <w:rPr>
          <w:rFonts w:ascii="Henderson" w:hAnsi="Henderson" w:cs="Tahoma"/>
        </w:rPr>
      </w:pPr>
    </w:p>
    <w:p w14:paraId="07FF8C8A" w14:textId="77777777" w:rsidR="00AC1403" w:rsidRDefault="00AC1403" w:rsidP="000E4FDD">
      <w:pPr>
        <w:spacing w:line="360" w:lineRule="auto"/>
        <w:ind w:right="-181"/>
        <w:jc w:val="both"/>
        <w:rPr>
          <w:rFonts w:ascii="Henderson" w:hAnsi="Henderson" w:cs="Tahoma"/>
        </w:rPr>
      </w:pPr>
    </w:p>
    <w:p w14:paraId="50E1F8E3" w14:textId="77777777" w:rsidR="00AC1403" w:rsidRDefault="00AC1403" w:rsidP="000E4FDD">
      <w:pPr>
        <w:spacing w:line="360" w:lineRule="auto"/>
        <w:ind w:right="-181"/>
        <w:jc w:val="both"/>
        <w:rPr>
          <w:rFonts w:ascii="Henderson" w:hAnsi="Henderson" w:cs="Tahoma"/>
        </w:rPr>
      </w:pPr>
    </w:p>
    <w:p w14:paraId="4D4C235F" w14:textId="77777777" w:rsidR="00AC1403" w:rsidRPr="00AC1403" w:rsidRDefault="00AC1403" w:rsidP="000E4FDD">
      <w:pPr>
        <w:spacing w:line="360" w:lineRule="auto"/>
        <w:ind w:right="-181"/>
        <w:jc w:val="both"/>
        <w:rPr>
          <w:rFonts w:ascii="Henderson" w:hAnsi="Henderson" w:cs="Tahoma"/>
        </w:rPr>
      </w:pPr>
    </w:p>
    <w:p w14:paraId="2FF89544" w14:textId="77777777" w:rsidR="00092F28" w:rsidRPr="00AC1403" w:rsidRDefault="00092F28" w:rsidP="00304DBB">
      <w:pPr>
        <w:pStyle w:val="Prrafodelista"/>
        <w:numPr>
          <w:ilvl w:val="1"/>
          <w:numId w:val="8"/>
        </w:numPr>
        <w:spacing w:line="360" w:lineRule="auto"/>
        <w:ind w:right="-180"/>
        <w:jc w:val="both"/>
        <w:rPr>
          <w:rFonts w:ascii="Henderson" w:hAnsi="Henderson" w:cs="Tahoma"/>
          <w:b/>
        </w:rPr>
      </w:pPr>
      <w:r w:rsidRPr="00AC1403">
        <w:rPr>
          <w:rFonts w:ascii="Henderson" w:hAnsi="Henderson" w:cs="Tahoma"/>
          <w:b/>
        </w:rPr>
        <w:lastRenderedPageBreak/>
        <w:t>Capacidades y condiciones básicas para el aprendizaje:</w:t>
      </w:r>
    </w:p>
    <w:p w14:paraId="6E831DE7" w14:textId="77777777" w:rsidR="00092F28" w:rsidRPr="00AC1403" w:rsidRDefault="00092F28" w:rsidP="00092F28">
      <w:pPr>
        <w:spacing w:line="360" w:lineRule="auto"/>
        <w:ind w:left="1440" w:right="-180"/>
        <w:jc w:val="both"/>
        <w:rPr>
          <w:rFonts w:ascii="Henderson" w:hAnsi="Henderson" w:cs="Tahoma"/>
          <w:b/>
        </w:rPr>
      </w:pPr>
    </w:p>
    <w:p w14:paraId="371F1CB5" w14:textId="77777777" w:rsidR="00092F28" w:rsidRPr="00AC1403" w:rsidRDefault="00092F28" w:rsidP="00092F28">
      <w:pPr>
        <w:spacing w:line="360" w:lineRule="auto"/>
        <w:ind w:right="-180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</w:rPr>
        <w:t xml:space="preserve">Describa las habilidades del pensamiento del estudiante y  los apoyos requeridos según se indica en el siguiente cuadro. </w:t>
      </w:r>
    </w:p>
    <w:p w14:paraId="3F9D13E9" w14:textId="77777777" w:rsidR="00092F28" w:rsidRPr="00AC1403" w:rsidRDefault="00092F28" w:rsidP="00092F28">
      <w:pPr>
        <w:spacing w:line="360" w:lineRule="auto"/>
        <w:ind w:right="-180"/>
        <w:jc w:val="both"/>
        <w:rPr>
          <w:rFonts w:ascii="Henderson" w:hAnsi="Henderson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718"/>
      </w:tblGrid>
      <w:tr w:rsidR="00092F28" w:rsidRPr="00AC1403" w14:paraId="6B8BC7B7" w14:textId="77777777" w:rsidTr="008B3A8B">
        <w:tc>
          <w:tcPr>
            <w:tcW w:w="3510" w:type="dxa"/>
          </w:tcPr>
          <w:p w14:paraId="0811A86A" w14:textId="77777777" w:rsidR="00092F28" w:rsidRPr="00AC1403" w:rsidRDefault="00092F28" w:rsidP="008B3A8B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Aspecto</w:t>
            </w:r>
          </w:p>
        </w:tc>
        <w:tc>
          <w:tcPr>
            <w:tcW w:w="6718" w:type="dxa"/>
          </w:tcPr>
          <w:p w14:paraId="2876AB06" w14:textId="77777777" w:rsidR="00092F28" w:rsidRPr="00AC1403" w:rsidRDefault="00092F28" w:rsidP="008B3A8B">
            <w:pPr>
              <w:spacing w:line="360" w:lineRule="auto"/>
              <w:ind w:right="-180"/>
              <w:jc w:val="center"/>
              <w:rPr>
                <w:rFonts w:ascii="Henderson" w:hAnsi="Henderson" w:cs="Tahoma"/>
                <w:b/>
              </w:rPr>
            </w:pPr>
            <w:r w:rsidRPr="00AC1403">
              <w:rPr>
                <w:rFonts w:ascii="Henderson" w:hAnsi="Henderson" w:cs="Tahoma"/>
                <w:b/>
              </w:rPr>
              <w:t>Descripción</w:t>
            </w:r>
          </w:p>
        </w:tc>
      </w:tr>
      <w:tr w:rsidR="00092F28" w:rsidRPr="00AC1403" w14:paraId="7D5E8AD2" w14:textId="77777777" w:rsidTr="008B3A8B">
        <w:trPr>
          <w:trHeight w:val="783"/>
        </w:trPr>
        <w:tc>
          <w:tcPr>
            <w:tcW w:w="3510" w:type="dxa"/>
          </w:tcPr>
          <w:p w14:paraId="6C799CB5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Estilos de aprendizaje:  visual, auditivo y kinestésico</w:t>
            </w:r>
          </w:p>
        </w:tc>
        <w:tc>
          <w:tcPr>
            <w:tcW w:w="6718" w:type="dxa"/>
          </w:tcPr>
          <w:p w14:paraId="107DB4E2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4190EF95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70440AC8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  <w:tr w:rsidR="00092F28" w:rsidRPr="00AC1403" w14:paraId="51D46044" w14:textId="77777777" w:rsidTr="008B3A8B">
        <w:tc>
          <w:tcPr>
            <w:tcW w:w="3510" w:type="dxa"/>
          </w:tcPr>
          <w:p w14:paraId="2F009759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Ritmo de aprendizaje en comparación con sus compañeros</w:t>
            </w:r>
          </w:p>
        </w:tc>
        <w:tc>
          <w:tcPr>
            <w:tcW w:w="6718" w:type="dxa"/>
          </w:tcPr>
          <w:p w14:paraId="44BAEAF4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  <w:tr w:rsidR="00092F28" w:rsidRPr="00AC1403" w14:paraId="43663715" w14:textId="77777777" w:rsidTr="008B3A8B">
        <w:tc>
          <w:tcPr>
            <w:tcW w:w="3510" w:type="dxa"/>
          </w:tcPr>
          <w:p w14:paraId="5B7DF16F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Memoria a corto y largo plazo</w:t>
            </w:r>
          </w:p>
          <w:p w14:paraId="09A41C46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6718" w:type="dxa"/>
          </w:tcPr>
          <w:p w14:paraId="77DD60F3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02DD3AF9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7C2C1D1F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  <w:tr w:rsidR="00092F28" w:rsidRPr="00AC1403" w14:paraId="23BC12D1" w14:textId="77777777" w:rsidTr="008B3A8B">
        <w:tc>
          <w:tcPr>
            <w:tcW w:w="3510" w:type="dxa"/>
          </w:tcPr>
          <w:p w14:paraId="435C051C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Atención y concentración</w:t>
            </w:r>
          </w:p>
          <w:p w14:paraId="3C3CCCE7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6718" w:type="dxa"/>
          </w:tcPr>
          <w:p w14:paraId="038D8992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67E35CBC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18698911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  <w:tr w:rsidR="00092F28" w:rsidRPr="00AC1403" w14:paraId="32215305" w14:textId="77777777" w:rsidTr="008B3A8B">
        <w:tc>
          <w:tcPr>
            <w:tcW w:w="3510" w:type="dxa"/>
          </w:tcPr>
          <w:p w14:paraId="012A93E7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Razonamiento</w:t>
            </w:r>
          </w:p>
          <w:p w14:paraId="5978AC54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  <w:tc>
          <w:tcPr>
            <w:tcW w:w="6718" w:type="dxa"/>
          </w:tcPr>
          <w:p w14:paraId="05780131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67D2583D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0B901925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  <w:tr w:rsidR="00092F28" w:rsidRPr="00AC1403" w14:paraId="6180B4C1" w14:textId="77777777" w:rsidTr="008B3A8B">
        <w:tc>
          <w:tcPr>
            <w:tcW w:w="3510" w:type="dxa"/>
          </w:tcPr>
          <w:p w14:paraId="437AB198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 xml:space="preserve">Tipo de agrupo en que se desempeña mejor el estudiante (pareja, trio, </w:t>
            </w:r>
            <w:proofErr w:type="spellStart"/>
            <w:r w:rsidRPr="00AC1403">
              <w:rPr>
                <w:rFonts w:ascii="Henderson" w:hAnsi="Henderson" w:cs="Tahoma"/>
              </w:rPr>
              <w:t>etc</w:t>
            </w:r>
            <w:proofErr w:type="spellEnd"/>
            <w:r w:rsidRPr="00AC1403">
              <w:rPr>
                <w:rFonts w:ascii="Henderson" w:hAnsi="Henderson" w:cs="Tahoma"/>
              </w:rPr>
              <w:t>)</w:t>
            </w:r>
          </w:p>
        </w:tc>
        <w:tc>
          <w:tcPr>
            <w:tcW w:w="6718" w:type="dxa"/>
          </w:tcPr>
          <w:p w14:paraId="54FBF8B2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  <w:tr w:rsidR="00092F28" w:rsidRPr="00AC1403" w14:paraId="11270DA6" w14:textId="77777777" w:rsidTr="008B3A8B">
        <w:tc>
          <w:tcPr>
            <w:tcW w:w="3510" w:type="dxa"/>
          </w:tcPr>
          <w:p w14:paraId="21A34621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  <w:r w:rsidRPr="00AC1403">
              <w:rPr>
                <w:rFonts w:ascii="Henderson" w:hAnsi="Henderson" w:cs="Tahoma"/>
              </w:rPr>
              <w:t>Materiales y apoyos que requiere el estudiante</w:t>
            </w:r>
          </w:p>
        </w:tc>
        <w:tc>
          <w:tcPr>
            <w:tcW w:w="6718" w:type="dxa"/>
          </w:tcPr>
          <w:p w14:paraId="0FC616B0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3D612857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  <w:p w14:paraId="5355799B" w14:textId="77777777" w:rsidR="00092F28" w:rsidRPr="00AC1403" w:rsidRDefault="00092F28" w:rsidP="008B3A8B">
            <w:pPr>
              <w:spacing w:line="360" w:lineRule="auto"/>
              <w:ind w:right="-180"/>
              <w:rPr>
                <w:rFonts w:ascii="Henderson" w:hAnsi="Henderson" w:cs="Tahoma"/>
              </w:rPr>
            </w:pPr>
          </w:p>
        </w:tc>
      </w:tr>
    </w:tbl>
    <w:p w14:paraId="224340B8" w14:textId="77777777" w:rsidR="00092F28" w:rsidRPr="00AC1403" w:rsidRDefault="00092F28" w:rsidP="00092F28">
      <w:pPr>
        <w:spacing w:line="360" w:lineRule="auto"/>
        <w:ind w:right="-180"/>
        <w:jc w:val="both"/>
        <w:rPr>
          <w:rFonts w:ascii="Henderson" w:hAnsi="Henderson" w:cs="Tahoma"/>
        </w:rPr>
      </w:pPr>
    </w:p>
    <w:p w14:paraId="73D54795" w14:textId="77777777" w:rsidR="00A3280C" w:rsidRPr="00AC1403" w:rsidRDefault="00A3280C" w:rsidP="00092F28">
      <w:pPr>
        <w:spacing w:line="360" w:lineRule="auto"/>
        <w:ind w:right="-180"/>
        <w:jc w:val="both"/>
        <w:rPr>
          <w:rFonts w:ascii="Henderson" w:hAnsi="Henderson" w:cs="Tahoma"/>
        </w:rPr>
      </w:pPr>
    </w:p>
    <w:p w14:paraId="14022BC1" w14:textId="77777777" w:rsidR="00A3280C" w:rsidRDefault="00A3280C" w:rsidP="00092F28">
      <w:pPr>
        <w:spacing w:line="360" w:lineRule="auto"/>
        <w:ind w:right="-180"/>
        <w:jc w:val="both"/>
        <w:rPr>
          <w:rFonts w:ascii="Henderson" w:hAnsi="Henderson" w:cs="Tahoma"/>
        </w:rPr>
      </w:pPr>
    </w:p>
    <w:p w14:paraId="7B91D5D9" w14:textId="77777777" w:rsidR="00AC1403" w:rsidRDefault="00AC1403" w:rsidP="00092F28">
      <w:pPr>
        <w:spacing w:line="360" w:lineRule="auto"/>
        <w:ind w:right="-180"/>
        <w:jc w:val="both"/>
        <w:rPr>
          <w:rFonts w:ascii="Henderson" w:hAnsi="Henderson" w:cs="Tahoma"/>
        </w:rPr>
      </w:pPr>
    </w:p>
    <w:p w14:paraId="57393777" w14:textId="77777777" w:rsidR="00AC1403" w:rsidRPr="00AC1403" w:rsidRDefault="00AC1403" w:rsidP="00092F28">
      <w:pPr>
        <w:spacing w:line="360" w:lineRule="auto"/>
        <w:ind w:right="-180"/>
        <w:jc w:val="both"/>
        <w:rPr>
          <w:rFonts w:ascii="Henderson" w:hAnsi="Henderson" w:cs="Tahoma"/>
        </w:rPr>
      </w:pPr>
    </w:p>
    <w:p w14:paraId="09169B27" w14:textId="77777777" w:rsidR="00092F28" w:rsidRPr="00AC1403" w:rsidRDefault="00092F28" w:rsidP="00EC5822">
      <w:pPr>
        <w:tabs>
          <w:tab w:val="left" w:pos="4820"/>
        </w:tabs>
        <w:ind w:left="567" w:hanging="567"/>
        <w:jc w:val="both"/>
        <w:rPr>
          <w:rFonts w:ascii="Henderson" w:hAnsi="Henderson" w:cs="Tahoma"/>
          <w:b/>
        </w:rPr>
      </w:pPr>
    </w:p>
    <w:p w14:paraId="434AE582" w14:textId="77777777" w:rsidR="00194F6F" w:rsidRPr="00AC1403" w:rsidRDefault="00194F6F" w:rsidP="00294C54">
      <w:pPr>
        <w:pStyle w:val="Prrafodelista"/>
        <w:numPr>
          <w:ilvl w:val="1"/>
          <w:numId w:val="8"/>
        </w:numPr>
        <w:spacing w:line="360" w:lineRule="auto"/>
        <w:ind w:right="-180"/>
        <w:rPr>
          <w:rFonts w:ascii="Henderson" w:eastAsia="Batang" w:hAnsi="Henderson" w:cs="Tahoma" w:hint="eastAsia"/>
          <w:b/>
        </w:rPr>
      </w:pPr>
      <w:r w:rsidRPr="00AC1403">
        <w:rPr>
          <w:rFonts w:ascii="Henderson" w:eastAsia="Batang" w:hAnsi="Henderson" w:cs="Tahoma"/>
          <w:b/>
        </w:rPr>
        <w:t>Criterio técnico con relación a la Adecuación Curricular Significativa:</w:t>
      </w:r>
    </w:p>
    <w:p w14:paraId="2B538ADD" w14:textId="77777777" w:rsidR="00452BFA" w:rsidRPr="00AC1403" w:rsidRDefault="00452BFA" w:rsidP="00452BFA">
      <w:pPr>
        <w:spacing w:line="360" w:lineRule="auto"/>
        <w:ind w:right="-180"/>
        <w:rPr>
          <w:rFonts w:ascii="Henderson" w:hAnsi="Henderson" w:cs="Tahoma"/>
          <w:b/>
        </w:rPr>
      </w:pPr>
      <w:r w:rsidRPr="00AC1403">
        <w:rPr>
          <w:rFonts w:ascii="Henderson" w:hAnsi="Henderson" w:cs="Tahoma"/>
          <w:b/>
        </w:rPr>
        <w:t xml:space="preserve"> </w:t>
      </w:r>
    </w:p>
    <w:p w14:paraId="3F030392" w14:textId="77777777" w:rsidR="00452BFA" w:rsidRPr="00AC1403" w:rsidRDefault="00452BFA" w:rsidP="00452BFA">
      <w:pPr>
        <w:spacing w:line="360" w:lineRule="auto"/>
        <w:ind w:right="-180"/>
        <w:rPr>
          <w:rFonts w:ascii="Henderson" w:hAnsi="Henderson" w:cs="Tahoma"/>
        </w:rPr>
      </w:pPr>
      <w:r w:rsidRPr="00AC1403">
        <w:rPr>
          <w:rFonts w:ascii="Henderson" w:hAnsi="Henderson" w:cs="Tahoma"/>
          <w:b/>
        </w:rPr>
        <w:t xml:space="preserve">(  )   </w:t>
      </w:r>
      <w:r w:rsidR="00194F6F" w:rsidRPr="00AC1403">
        <w:rPr>
          <w:rFonts w:ascii="Henderson" w:hAnsi="Henderson" w:cs="Tahoma"/>
          <w:b/>
        </w:rPr>
        <w:t>Si r</w:t>
      </w:r>
      <w:r w:rsidRPr="00AC1403">
        <w:rPr>
          <w:rFonts w:ascii="Henderson" w:hAnsi="Henderson" w:cs="Tahoma"/>
          <w:b/>
        </w:rPr>
        <w:t>equiere</w:t>
      </w:r>
      <w:r w:rsidR="00194F6F" w:rsidRPr="00AC1403">
        <w:rPr>
          <w:rFonts w:ascii="Henderson" w:hAnsi="Henderson" w:cs="Tahoma"/>
          <w:b/>
        </w:rPr>
        <w:t xml:space="preserve"> que </w:t>
      </w:r>
      <w:r w:rsidRPr="00AC1403">
        <w:rPr>
          <w:rFonts w:ascii="Henderson" w:hAnsi="Henderson" w:cs="Tahoma"/>
          <w:b/>
        </w:rPr>
        <w:t xml:space="preserve"> se le aplique  A</w:t>
      </w:r>
      <w:r w:rsidR="00194F6F" w:rsidRPr="00AC1403">
        <w:rPr>
          <w:rFonts w:ascii="Henderson" w:hAnsi="Henderson" w:cs="Tahoma"/>
          <w:b/>
        </w:rPr>
        <w:t>decuación Curricular Significativa en la materia que imparto.*</w:t>
      </w:r>
    </w:p>
    <w:p w14:paraId="71ACD639" w14:textId="77777777" w:rsidR="00194F6F" w:rsidRPr="00AC1403" w:rsidRDefault="00452BFA" w:rsidP="00194F6F">
      <w:pPr>
        <w:spacing w:line="360" w:lineRule="auto"/>
        <w:ind w:right="-180"/>
        <w:rPr>
          <w:rFonts w:ascii="Henderson" w:hAnsi="Henderson" w:cs="Tahoma"/>
        </w:rPr>
      </w:pPr>
      <w:r w:rsidRPr="00AC1403">
        <w:rPr>
          <w:rFonts w:ascii="Henderson" w:hAnsi="Henderson" w:cs="Tahoma"/>
          <w:b/>
        </w:rPr>
        <w:t xml:space="preserve">(  )   No requiere </w:t>
      </w:r>
      <w:r w:rsidR="00194F6F" w:rsidRPr="00AC1403">
        <w:rPr>
          <w:rFonts w:ascii="Henderson" w:hAnsi="Henderson" w:cs="Tahoma"/>
          <w:b/>
        </w:rPr>
        <w:t>que se le aplique Adecuación Curricular Significativa en la materia que imparto.</w:t>
      </w:r>
    </w:p>
    <w:p w14:paraId="0EA32EEA" w14:textId="77777777" w:rsidR="00452BFA" w:rsidRPr="00AC1403" w:rsidRDefault="00452BFA" w:rsidP="00452BFA">
      <w:pPr>
        <w:spacing w:line="360" w:lineRule="auto"/>
        <w:ind w:right="-180"/>
        <w:rPr>
          <w:rFonts w:ascii="Henderson" w:hAnsi="Henderson" w:cs="Tahoma"/>
          <w:b/>
        </w:rPr>
      </w:pPr>
    </w:p>
    <w:p w14:paraId="254B7132" w14:textId="77777777" w:rsidR="00EC5822" w:rsidRPr="00AC1403" w:rsidRDefault="00EC5822" w:rsidP="00EC5822">
      <w:pPr>
        <w:tabs>
          <w:tab w:val="left" w:pos="4820"/>
        </w:tabs>
        <w:ind w:left="567"/>
        <w:jc w:val="both"/>
        <w:rPr>
          <w:rFonts w:ascii="Henderson" w:hAnsi="Henderson"/>
          <w:b/>
        </w:rPr>
      </w:pPr>
    </w:p>
    <w:p w14:paraId="5A4248C1" w14:textId="77777777" w:rsidR="00EC5822" w:rsidRPr="00AC1403" w:rsidRDefault="00EC5822" w:rsidP="00EC5822">
      <w:pPr>
        <w:tabs>
          <w:tab w:val="left" w:pos="4820"/>
        </w:tabs>
        <w:spacing w:line="360" w:lineRule="auto"/>
        <w:jc w:val="both"/>
        <w:rPr>
          <w:rFonts w:ascii="Henderson" w:hAnsi="Henderson" w:cs="Tahoma"/>
        </w:rPr>
      </w:pPr>
      <w:r w:rsidRPr="00AC1403">
        <w:rPr>
          <w:rFonts w:ascii="Henderson" w:hAnsi="Henderson" w:cs="Tahoma"/>
          <w:b/>
        </w:rPr>
        <w:t>Nombre</w:t>
      </w:r>
      <w:r w:rsidR="00E6375C" w:rsidRPr="00AC1403">
        <w:rPr>
          <w:rFonts w:ascii="Henderson" w:hAnsi="Henderson" w:cs="Tahoma"/>
          <w:b/>
        </w:rPr>
        <w:t xml:space="preserve"> </w:t>
      </w:r>
      <w:r w:rsidRPr="00AC1403">
        <w:rPr>
          <w:rFonts w:ascii="Henderson" w:hAnsi="Henderson" w:cs="Tahoma"/>
          <w:b/>
        </w:rPr>
        <w:t xml:space="preserve">del </w:t>
      </w:r>
      <w:proofErr w:type="gramStart"/>
      <w:r w:rsidRPr="00AC1403">
        <w:rPr>
          <w:rFonts w:ascii="Henderson" w:hAnsi="Henderson" w:cs="Tahoma"/>
          <w:b/>
        </w:rPr>
        <w:t>Docente</w:t>
      </w:r>
      <w:r w:rsidRPr="00AC1403">
        <w:rPr>
          <w:rFonts w:ascii="Henderson" w:hAnsi="Henderson" w:cs="Tahoma"/>
        </w:rPr>
        <w:t>:_</w:t>
      </w:r>
      <w:proofErr w:type="gramEnd"/>
      <w:r w:rsidRPr="00AC1403">
        <w:rPr>
          <w:rFonts w:ascii="Henderson" w:hAnsi="Henderson" w:cs="Tahoma"/>
        </w:rPr>
        <w:t>__________________________</w:t>
      </w:r>
      <w:r w:rsidR="00E6375C" w:rsidRPr="00AC1403">
        <w:rPr>
          <w:rFonts w:ascii="Henderson" w:hAnsi="Henderson" w:cs="Tahoma"/>
        </w:rPr>
        <w:t>______________________________</w:t>
      </w:r>
    </w:p>
    <w:p w14:paraId="3BEDF9CB" w14:textId="77777777" w:rsidR="00EC5822" w:rsidRPr="00AC1403" w:rsidRDefault="00EC5822" w:rsidP="00EC5822">
      <w:pPr>
        <w:tabs>
          <w:tab w:val="left" w:pos="4820"/>
        </w:tabs>
        <w:jc w:val="both"/>
        <w:rPr>
          <w:rFonts w:ascii="Henderson" w:hAnsi="Henderson" w:cs="Tahoma"/>
        </w:rPr>
      </w:pPr>
    </w:p>
    <w:p w14:paraId="3394A6E1" w14:textId="77777777" w:rsidR="00EC5822" w:rsidRPr="00AC1403" w:rsidRDefault="00EC5822" w:rsidP="00EC5822">
      <w:pPr>
        <w:spacing w:line="360" w:lineRule="auto"/>
        <w:ind w:right="141"/>
        <w:rPr>
          <w:rFonts w:ascii="Henderson" w:hAnsi="Henderson" w:cs="Tahoma"/>
          <w:b/>
          <w:sz w:val="22"/>
          <w:szCs w:val="22"/>
          <w:lang w:val="es-CR"/>
        </w:rPr>
      </w:pPr>
      <w:proofErr w:type="gramStart"/>
      <w:r w:rsidRPr="00AC1403">
        <w:rPr>
          <w:rFonts w:ascii="Henderson" w:hAnsi="Henderson"/>
          <w:b/>
          <w:sz w:val="28"/>
        </w:rPr>
        <w:t>Firma:_</w:t>
      </w:r>
      <w:proofErr w:type="gramEnd"/>
      <w:r w:rsidRPr="00AC1403">
        <w:rPr>
          <w:rFonts w:ascii="Henderson" w:hAnsi="Henderson"/>
          <w:b/>
          <w:sz w:val="28"/>
        </w:rPr>
        <w:t>________________________Fecha:______________________________</w:t>
      </w:r>
      <w:r w:rsidR="00194F6F" w:rsidRPr="00AC1403">
        <w:rPr>
          <w:rFonts w:ascii="Henderson" w:hAnsi="Henderson"/>
          <w:b/>
          <w:sz w:val="28"/>
        </w:rPr>
        <w:t>_</w:t>
      </w:r>
      <w:r w:rsidRPr="00AC1403">
        <w:rPr>
          <w:rFonts w:ascii="Henderson" w:hAnsi="Henderson"/>
          <w:b/>
          <w:sz w:val="28"/>
        </w:rPr>
        <w:t>_</w:t>
      </w:r>
    </w:p>
    <w:p w14:paraId="68D2E02D" w14:textId="77777777" w:rsidR="00EC5822" w:rsidRPr="00AC1403" w:rsidRDefault="00EC5822" w:rsidP="00EC5822">
      <w:pPr>
        <w:spacing w:line="360" w:lineRule="auto"/>
        <w:ind w:right="141"/>
        <w:rPr>
          <w:rFonts w:ascii="Henderson" w:hAnsi="Henderson" w:cs="Tahoma"/>
          <w:b/>
          <w:lang w:val="es-CR"/>
        </w:rPr>
      </w:pPr>
    </w:p>
    <w:p w14:paraId="7CEF0166" w14:textId="77777777" w:rsidR="00E6375C" w:rsidRPr="00AC1403" w:rsidRDefault="00E6375C" w:rsidP="00EC5822">
      <w:pPr>
        <w:spacing w:line="360" w:lineRule="auto"/>
        <w:ind w:right="141"/>
        <w:jc w:val="center"/>
        <w:rPr>
          <w:rFonts w:ascii="Henderson" w:hAnsi="Henderson" w:cs="Tahoma"/>
          <w:lang w:val="es-CR"/>
        </w:rPr>
      </w:pPr>
    </w:p>
    <w:p w14:paraId="7815AB33" w14:textId="77777777" w:rsidR="003628F0" w:rsidRPr="00AC1403" w:rsidRDefault="003628F0" w:rsidP="00ED59A4">
      <w:pPr>
        <w:spacing w:line="360" w:lineRule="auto"/>
        <w:ind w:right="-180"/>
        <w:jc w:val="center"/>
        <w:rPr>
          <w:rFonts w:ascii="Henderson" w:hAnsi="Henderson" w:cs="Tahoma"/>
          <w:lang w:val="es-CR"/>
        </w:rPr>
      </w:pPr>
    </w:p>
    <w:p w14:paraId="7255BB2F" w14:textId="77777777" w:rsidR="00ED59A4" w:rsidRPr="00AC1403" w:rsidRDefault="00ED59A4" w:rsidP="00ED59A4">
      <w:pPr>
        <w:spacing w:line="360" w:lineRule="auto"/>
        <w:ind w:right="-180"/>
        <w:jc w:val="center"/>
        <w:rPr>
          <w:rFonts w:ascii="Henderson" w:hAnsi="Henderson" w:cs="Tahoma"/>
          <w:lang w:val="es-CR"/>
        </w:rPr>
      </w:pPr>
    </w:p>
    <w:p w14:paraId="5DFAFD6C" w14:textId="77777777" w:rsidR="0096332A" w:rsidRPr="00AC1403" w:rsidRDefault="003628F0" w:rsidP="0077558B">
      <w:pPr>
        <w:spacing w:line="360" w:lineRule="auto"/>
        <w:ind w:right="-180"/>
        <w:jc w:val="center"/>
        <w:rPr>
          <w:rFonts w:ascii="Henderson" w:hAnsi="Henderson" w:cs="Tahoma"/>
          <w:sz w:val="28"/>
          <w:szCs w:val="28"/>
        </w:rPr>
      </w:pPr>
      <w:r w:rsidRPr="00AC1403">
        <w:rPr>
          <w:rFonts w:ascii="Henderson" w:hAnsi="Henderson" w:cs="Tahoma"/>
          <w:b/>
          <w:sz w:val="96"/>
          <w:szCs w:val="96"/>
          <w:lang w:val="es-CR"/>
        </w:rPr>
        <w:t xml:space="preserve"> </w:t>
      </w:r>
    </w:p>
    <w:sectPr w:rsidR="0096332A" w:rsidRPr="00AC1403" w:rsidSect="0077558B">
      <w:headerReference w:type="even" r:id="rId14"/>
      <w:headerReference w:type="default" r:id="rId15"/>
      <w:footerReference w:type="default" r:id="rId16"/>
      <w:headerReference w:type="first" r:id="rId17"/>
      <w:pgSz w:w="12242" w:h="15842" w:code="1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1F1CF" w14:textId="77777777" w:rsidR="009423C4" w:rsidRDefault="009423C4">
      <w:r>
        <w:separator/>
      </w:r>
    </w:p>
  </w:endnote>
  <w:endnote w:type="continuationSeparator" w:id="0">
    <w:p w14:paraId="39053014" w14:textId="77777777" w:rsidR="009423C4" w:rsidRDefault="0094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nderson">
    <w:altName w:val="Cambria"/>
    <w:panose1 w:val="00000000000000000000"/>
    <w:charset w:val="00"/>
    <w:family w:val="roman"/>
    <w:notTrueType/>
    <w:pitch w:val="default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2DD4" w14:textId="3555B36B" w:rsidR="00A71590" w:rsidRPr="00D36445" w:rsidRDefault="00A71590" w:rsidP="006D417C">
    <w:pPr>
      <w:pStyle w:val="Piedepgina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Formato </w:t>
    </w:r>
    <w:r w:rsidR="002E6C8F">
      <w:rPr>
        <w:rFonts w:ascii="Tahoma" w:hAnsi="Tahoma" w:cs="Tahoma"/>
        <w:sz w:val="20"/>
        <w:szCs w:val="20"/>
      </w:rPr>
      <w:t>para Expediente</w:t>
    </w:r>
    <w:r>
      <w:rPr>
        <w:rFonts w:ascii="Tahoma" w:hAnsi="Tahoma" w:cs="Tahoma"/>
        <w:sz w:val="20"/>
        <w:szCs w:val="20"/>
      </w:rPr>
      <w:t xml:space="preserve"> Pedagógico de l y ll ciclos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244BE" w14:textId="77777777" w:rsidR="00A71590" w:rsidRPr="00D36445" w:rsidRDefault="00A71590" w:rsidP="006D417C">
    <w:pPr>
      <w:pStyle w:val="Piedepgina"/>
      <w:jc w:val="center"/>
      <w:rPr>
        <w:rFonts w:ascii="Tahoma" w:hAnsi="Tahoma" w:cs="Tahoma"/>
        <w:sz w:val="20"/>
        <w:szCs w:val="20"/>
      </w:rPr>
    </w:pPr>
    <w:r w:rsidRPr="00D36445">
      <w:rPr>
        <w:rFonts w:ascii="Tahoma" w:hAnsi="Tahoma" w:cs="Tahoma"/>
        <w:sz w:val="20"/>
        <w:szCs w:val="20"/>
      </w:rPr>
      <w:t>Formato de solicitud de adecuación curricular significativa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6C7B4" w14:textId="77777777" w:rsidR="00A80E3E" w:rsidRPr="00D36445" w:rsidRDefault="00A80E3E" w:rsidP="006D417C">
    <w:pPr>
      <w:pStyle w:val="Piedepgina"/>
      <w:jc w:val="center"/>
      <w:rPr>
        <w:rFonts w:ascii="Tahoma" w:hAnsi="Tahoma" w:cs="Tahoma"/>
        <w:sz w:val="20"/>
        <w:szCs w:val="20"/>
      </w:rPr>
    </w:pPr>
    <w:r w:rsidRPr="00D36445">
      <w:rPr>
        <w:rFonts w:ascii="Tahoma" w:hAnsi="Tahoma" w:cs="Tahoma"/>
        <w:sz w:val="20"/>
        <w:szCs w:val="20"/>
      </w:rPr>
      <w:t>Formato de solicitud de adecuación curricular significativa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BBC60" w14:textId="77777777" w:rsidR="009423C4" w:rsidRDefault="009423C4">
      <w:r>
        <w:separator/>
      </w:r>
    </w:p>
  </w:footnote>
  <w:footnote w:type="continuationSeparator" w:id="0">
    <w:p w14:paraId="4C7D0478" w14:textId="77777777" w:rsidR="009423C4" w:rsidRDefault="0094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CB933" w14:textId="77777777" w:rsidR="00A71590" w:rsidRDefault="00B35EDD" w:rsidP="00953AE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15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49B157" w14:textId="77777777" w:rsidR="00A71590" w:rsidRDefault="00A71590" w:rsidP="006D417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39CB5" w14:textId="77777777" w:rsidR="00A71590" w:rsidRDefault="00B35EDD" w:rsidP="00953AE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159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596E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0087F9F" w14:textId="3C92B7A1" w:rsidR="00A71590" w:rsidRPr="00945CE9" w:rsidRDefault="00014C02" w:rsidP="00945CE9">
    <w:pPr>
      <w:pStyle w:val="Encabezado"/>
      <w:jc w:val="right"/>
      <w:rPr>
        <w:rFonts w:ascii="Hadassah Friedlaender" w:hAnsi="Hadassah Friedlaender" w:cs="Hadassah Friedlaender"/>
        <w:color w:val="002060"/>
        <w:sz w:val="16"/>
        <w:szCs w:val="16"/>
      </w:rPr>
    </w:pPr>
    <w:r w:rsidRPr="00AC1403">
      <w:rPr>
        <w:rFonts w:ascii="Henderson" w:hAnsi="Henderson" w:cs="Tahoma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39B7075" wp14:editId="521F5974">
          <wp:simplePos x="0" y="0"/>
          <wp:positionH relativeFrom="column">
            <wp:posOffset>4693285</wp:posOffset>
          </wp:positionH>
          <wp:positionV relativeFrom="paragraph">
            <wp:posOffset>-377190</wp:posOffset>
          </wp:positionV>
          <wp:extent cx="609237" cy="609237"/>
          <wp:effectExtent l="0" t="0" r="0" b="0"/>
          <wp:wrapNone/>
          <wp:docPr id="195798174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237" cy="609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4C02">
      <w:rPr>
        <w:noProof/>
      </w:rPr>
      <w:drawing>
        <wp:anchor distT="0" distB="0" distL="114300" distR="114300" simplePos="0" relativeHeight="251656704" behindDoc="1" locked="0" layoutInCell="1" allowOverlap="1" wp14:anchorId="6C604822" wp14:editId="2A81D6EF">
          <wp:simplePos x="0" y="0"/>
          <wp:positionH relativeFrom="margin">
            <wp:posOffset>-971550</wp:posOffset>
          </wp:positionH>
          <wp:positionV relativeFrom="page">
            <wp:posOffset>-128270</wp:posOffset>
          </wp:positionV>
          <wp:extent cx="9175750" cy="9476740"/>
          <wp:effectExtent l="0" t="0" r="6350" b="0"/>
          <wp:wrapNone/>
          <wp:docPr id="361177670" name="Imagen 36117767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0" cy="947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6204">
      <w:rPr>
        <w:rFonts w:ascii="Tahoma" w:hAnsi="Tahoma" w:cs="Tahoma"/>
        <w:sz w:val="20"/>
        <w:szCs w:val="20"/>
      </w:rPr>
      <w:t xml:space="preserve">    </w:t>
    </w:r>
  </w:p>
  <w:p w14:paraId="1114EC1B" w14:textId="247119FC" w:rsidR="00A71590" w:rsidRPr="00945CE9" w:rsidRDefault="00A71590" w:rsidP="006D417C">
    <w:pPr>
      <w:pStyle w:val="Encabezado"/>
      <w:jc w:val="center"/>
      <w:rPr>
        <w:rFonts w:ascii="Tahoma" w:hAnsi="Tahoma" w:cs="Tahom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5D14C" w14:textId="77777777" w:rsidR="00A71590" w:rsidRDefault="00B35EDD" w:rsidP="00953AE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15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9B340B" w14:textId="77777777" w:rsidR="00A71590" w:rsidRDefault="00A71590" w:rsidP="006D417C">
    <w:pPr>
      <w:pStyle w:val="Encabezado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1BA2C" w14:textId="77777777" w:rsidR="00A71590" w:rsidRDefault="00B35EDD" w:rsidP="00953AE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159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596E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7E81153A" w14:textId="6AE3888F" w:rsidR="00945CE9" w:rsidRPr="00945CE9" w:rsidRDefault="00152F5F" w:rsidP="00A3280C">
    <w:pPr>
      <w:pStyle w:val="Encabezado"/>
      <w:jc w:val="center"/>
      <w:rPr>
        <w:rFonts w:ascii="Hadassah Friedlaender" w:hAnsi="Hadassah Friedlaender" w:cs="Hadassah Friedlaender"/>
        <w:color w:val="002060"/>
        <w:sz w:val="16"/>
        <w:szCs w:val="16"/>
      </w:rPr>
    </w:pPr>
    <w:r w:rsidRPr="00AC1403">
      <w:rPr>
        <w:rFonts w:ascii="Henderson" w:hAnsi="Henderson" w:cs="Tahoma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143D83C" wp14:editId="1D40F741">
          <wp:simplePos x="0" y="0"/>
          <wp:positionH relativeFrom="column">
            <wp:posOffset>5228590</wp:posOffset>
          </wp:positionH>
          <wp:positionV relativeFrom="paragraph">
            <wp:posOffset>-247650</wp:posOffset>
          </wp:positionV>
          <wp:extent cx="609237" cy="609237"/>
          <wp:effectExtent l="0" t="0" r="0" b="0"/>
          <wp:wrapNone/>
          <wp:docPr id="823115565" name="Imagen 2" descr="Dibujo animado de un personaje de caricatur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115565" name="Imagen 2" descr="Dibujo animado de un personaje de caricatur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237" cy="609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4C02">
      <w:rPr>
        <w:noProof/>
      </w:rPr>
      <w:drawing>
        <wp:anchor distT="0" distB="0" distL="114300" distR="114300" simplePos="0" relativeHeight="251656192" behindDoc="1" locked="0" layoutInCell="1" allowOverlap="1" wp14:anchorId="7A327FA4" wp14:editId="42888DE4">
          <wp:simplePos x="0" y="0"/>
          <wp:positionH relativeFrom="margin">
            <wp:posOffset>-900430</wp:posOffset>
          </wp:positionH>
          <wp:positionV relativeFrom="page">
            <wp:posOffset>7374</wp:posOffset>
          </wp:positionV>
          <wp:extent cx="9984658" cy="8694991"/>
          <wp:effectExtent l="0" t="0" r="0" b="0"/>
          <wp:wrapNone/>
          <wp:docPr id="1657846076" name="Imagen 165784607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7220" cy="8705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CE9">
      <w:rPr>
        <w:rFonts w:ascii="Hadassah Friedlaender" w:hAnsi="Hadassah Friedlaender" w:cs="Hadassah Friedlaender"/>
        <w:color w:val="002060"/>
        <w:sz w:val="20"/>
        <w:szCs w:val="20"/>
      </w:rPr>
      <w:t xml:space="preserve">                                     </w:t>
    </w:r>
  </w:p>
  <w:p w14:paraId="5E96B13F" w14:textId="7ACAA8DA" w:rsidR="00A71590" w:rsidRPr="00D36445" w:rsidRDefault="00A71590" w:rsidP="006D417C">
    <w:pPr>
      <w:pStyle w:val="Encabezado"/>
      <w:jc w:val="center"/>
      <w:rPr>
        <w:rFonts w:ascii="Tahoma" w:hAnsi="Tahoma" w:cs="Tahoma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ADFE" w14:textId="77777777" w:rsidR="00A80E3E" w:rsidRDefault="00B35EDD" w:rsidP="00392AF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80E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C6CEF3" w14:textId="77777777" w:rsidR="00A80E3E" w:rsidRDefault="00A80E3E" w:rsidP="006D417C">
    <w:pPr>
      <w:pStyle w:val="Encabezado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DBA2" w14:textId="35FABACE" w:rsidR="002403B7" w:rsidRDefault="00152F5F">
    <w:pPr>
      <w:pStyle w:val="Encabezado"/>
    </w:pPr>
    <w:r w:rsidRPr="00AC1403">
      <w:rPr>
        <w:rFonts w:ascii="Henderson" w:hAnsi="Henderson" w:cs="Tahoma"/>
        <w:b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27AAB64F" wp14:editId="11D33663">
          <wp:simplePos x="0" y="0"/>
          <wp:positionH relativeFrom="column">
            <wp:posOffset>4853305</wp:posOffset>
          </wp:positionH>
          <wp:positionV relativeFrom="paragraph">
            <wp:posOffset>-348615</wp:posOffset>
          </wp:positionV>
          <wp:extent cx="609237" cy="609237"/>
          <wp:effectExtent l="0" t="0" r="0" b="0"/>
          <wp:wrapNone/>
          <wp:docPr id="1451272273" name="Imagen 2" descr="Dibujo animado de un personaje de caricatur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115565" name="Imagen 2" descr="Dibujo animado de un personaje de caricatur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237" cy="609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4C02">
      <w:rPr>
        <w:noProof/>
      </w:rPr>
      <w:drawing>
        <wp:anchor distT="0" distB="0" distL="114300" distR="114300" simplePos="0" relativeHeight="251660288" behindDoc="1" locked="0" layoutInCell="1" allowOverlap="1" wp14:anchorId="2E445961" wp14:editId="74CE7DD8">
          <wp:simplePos x="0" y="0"/>
          <wp:positionH relativeFrom="margin">
            <wp:posOffset>-812800</wp:posOffset>
          </wp:positionH>
          <wp:positionV relativeFrom="page">
            <wp:posOffset>-147320</wp:posOffset>
          </wp:positionV>
          <wp:extent cx="9175750" cy="9476740"/>
          <wp:effectExtent l="0" t="0" r="6350" b="0"/>
          <wp:wrapNone/>
          <wp:docPr id="2147467090" name="Imagen 214746709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0" cy="947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16C5B8" w14:textId="604B30CE" w:rsidR="00D968D8" w:rsidRPr="00D36445" w:rsidRDefault="00D968D8" w:rsidP="00A757AF">
    <w:pPr>
      <w:pStyle w:val="Encabezado"/>
      <w:ind w:right="360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14BAF" w14:textId="77777777" w:rsidR="002403B7" w:rsidRPr="00D36445" w:rsidRDefault="0067235F" w:rsidP="002403B7">
    <w:pPr>
      <w:pStyle w:val="Encabezado"/>
      <w:ind w:right="360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3632" behindDoc="0" locked="0" layoutInCell="1" allowOverlap="1" wp14:anchorId="60B178CC" wp14:editId="6A4E89CC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800100" cy="685800"/>
          <wp:effectExtent l="19050" t="0" r="0" b="0"/>
          <wp:wrapNone/>
          <wp:docPr id="5" name="Imagen 5" descr="逅矶헰矵៦矴᝸矴ឲ矴຤஋瑈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逅矶헰矵៦矴᝸矴ឲ矴຤஋瑈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03B7" w:rsidRPr="00D36445">
      <w:rPr>
        <w:rFonts w:ascii="Tahoma" w:hAnsi="Tahoma" w:cs="Tahoma"/>
        <w:sz w:val="20"/>
        <w:szCs w:val="20"/>
      </w:rPr>
      <w:t>Ministerio de Educación Pública</w:t>
    </w:r>
  </w:p>
  <w:p w14:paraId="10216E5D" w14:textId="77777777" w:rsidR="002403B7" w:rsidRPr="00D36445" w:rsidRDefault="002403B7" w:rsidP="002403B7">
    <w:pPr>
      <w:pStyle w:val="Encabezado"/>
      <w:jc w:val="center"/>
      <w:rPr>
        <w:rFonts w:ascii="Tahoma" w:hAnsi="Tahoma" w:cs="Tahoma"/>
        <w:sz w:val="20"/>
        <w:szCs w:val="20"/>
      </w:rPr>
    </w:pPr>
    <w:r w:rsidRPr="00D36445">
      <w:rPr>
        <w:rFonts w:ascii="Tahoma" w:hAnsi="Tahoma" w:cs="Tahoma"/>
        <w:sz w:val="20"/>
        <w:szCs w:val="20"/>
      </w:rPr>
      <w:t>Dirección Regional de Educación de Alajuela</w:t>
    </w:r>
  </w:p>
  <w:p w14:paraId="6D93ADF0" w14:textId="77777777" w:rsidR="002403B7" w:rsidRPr="00D36445" w:rsidRDefault="002403B7" w:rsidP="002403B7">
    <w:pPr>
      <w:pStyle w:val="Encabezado"/>
      <w:jc w:val="center"/>
      <w:rPr>
        <w:rFonts w:ascii="Tahoma" w:hAnsi="Tahoma" w:cs="Tahoma"/>
        <w:sz w:val="20"/>
        <w:szCs w:val="20"/>
      </w:rPr>
    </w:pPr>
    <w:r w:rsidRPr="00D36445">
      <w:rPr>
        <w:rFonts w:ascii="Tahoma" w:hAnsi="Tahoma" w:cs="Tahoma"/>
        <w:sz w:val="20"/>
        <w:szCs w:val="20"/>
      </w:rPr>
      <w:t>Departamento</w:t>
    </w:r>
    <w:r>
      <w:rPr>
        <w:rFonts w:ascii="Tahoma" w:hAnsi="Tahoma" w:cs="Tahoma"/>
        <w:sz w:val="20"/>
        <w:szCs w:val="20"/>
      </w:rPr>
      <w:t xml:space="preserve"> de Asesoría Pedagógica</w:t>
    </w:r>
  </w:p>
  <w:p w14:paraId="5584CD51" w14:textId="77777777" w:rsidR="002403B7" w:rsidRDefault="001E31C1" w:rsidP="002403B7">
    <w:pPr>
      <w:pStyle w:val="Encabezado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Equipo Regional Itinerante</w:t>
    </w:r>
  </w:p>
  <w:p w14:paraId="62C58373" w14:textId="77777777" w:rsidR="002403B7" w:rsidRPr="00D36445" w:rsidRDefault="002403B7" w:rsidP="002403B7">
    <w:pPr>
      <w:pStyle w:val="Encabezado"/>
      <w:jc w:val="center"/>
      <w:rPr>
        <w:rFonts w:ascii="Tahoma" w:hAnsi="Tahoma" w:cs="Tahoma"/>
        <w:sz w:val="20"/>
        <w:szCs w:val="20"/>
      </w:rPr>
    </w:pPr>
  </w:p>
  <w:p w14:paraId="4E50C99D" w14:textId="77777777" w:rsidR="002403B7" w:rsidRDefault="002403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201A"/>
    <w:multiLevelType w:val="hybridMultilevel"/>
    <w:tmpl w:val="EE247C76"/>
    <w:lvl w:ilvl="0" w:tplc="D4D483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567FA"/>
    <w:multiLevelType w:val="hybridMultilevel"/>
    <w:tmpl w:val="3E280C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44E5"/>
    <w:multiLevelType w:val="multilevel"/>
    <w:tmpl w:val="89EA6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16393AA3"/>
    <w:multiLevelType w:val="multilevel"/>
    <w:tmpl w:val="808C1A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24E818A3"/>
    <w:multiLevelType w:val="multilevel"/>
    <w:tmpl w:val="F2D4308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27505B9B"/>
    <w:multiLevelType w:val="hybridMultilevel"/>
    <w:tmpl w:val="F59041CC"/>
    <w:lvl w:ilvl="0" w:tplc="420E83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138AC"/>
    <w:multiLevelType w:val="multilevel"/>
    <w:tmpl w:val="79AC5414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35263226"/>
    <w:multiLevelType w:val="multilevel"/>
    <w:tmpl w:val="35EC19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8" w15:restartNumberingAfterBreak="0">
    <w:nsid w:val="43FA2376"/>
    <w:multiLevelType w:val="hybridMultilevel"/>
    <w:tmpl w:val="4CC0BC32"/>
    <w:lvl w:ilvl="0" w:tplc="404AC004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31F6A"/>
    <w:multiLevelType w:val="multilevel"/>
    <w:tmpl w:val="96A6DC2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468E71E5"/>
    <w:multiLevelType w:val="multilevel"/>
    <w:tmpl w:val="5C3028C2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55"/>
        </w:tabs>
        <w:ind w:left="745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2880"/>
      </w:pPr>
      <w:rPr>
        <w:rFonts w:hint="default"/>
      </w:rPr>
    </w:lvl>
  </w:abstractNum>
  <w:abstractNum w:abstractNumId="11" w15:restartNumberingAfterBreak="0">
    <w:nsid w:val="48214AB2"/>
    <w:multiLevelType w:val="multilevel"/>
    <w:tmpl w:val="9B580E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484D01D9"/>
    <w:multiLevelType w:val="hybridMultilevel"/>
    <w:tmpl w:val="330CA490"/>
    <w:lvl w:ilvl="0" w:tplc="F0EE955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F657C"/>
    <w:multiLevelType w:val="hybridMultilevel"/>
    <w:tmpl w:val="79F4F02C"/>
    <w:lvl w:ilvl="0" w:tplc="7E62060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C620E6"/>
    <w:multiLevelType w:val="multilevel"/>
    <w:tmpl w:val="397829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4BCC03F7"/>
    <w:multiLevelType w:val="hybridMultilevel"/>
    <w:tmpl w:val="9E6C21E4"/>
    <w:lvl w:ilvl="0" w:tplc="D33634B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F7DAE"/>
    <w:multiLevelType w:val="hybridMultilevel"/>
    <w:tmpl w:val="B5CCE1BE"/>
    <w:lvl w:ilvl="0" w:tplc="1E8890CE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21513"/>
    <w:multiLevelType w:val="multilevel"/>
    <w:tmpl w:val="5574AF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53117CEA"/>
    <w:multiLevelType w:val="multilevel"/>
    <w:tmpl w:val="DAA0DE90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53FF3327"/>
    <w:multiLevelType w:val="hybridMultilevel"/>
    <w:tmpl w:val="F60491CC"/>
    <w:lvl w:ilvl="0" w:tplc="C8B8B58A">
      <w:start w:val="1"/>
      <w:numFmt w:val="upperLetter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F629C"/>
    <w:multiLevelType w:val="multilevel"/>
    <w:tmpl w:val="9B580E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683168FF"/>
    <w:multiLevelType w:val="multilevel"/>
    <w:tmpl w:val="B5CCE1BE"/>
    <w:lvl w:ilvl="0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3129B"/>
    <w:multiLevelType w:val="hybridMultilevel"/>
    <w:tmpl w:val="FDBA85D2"/>
    <w:lvl w:ilvl="0" w:tplc="C186A9D0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1186A"/>
    <w:multiLevelType w:val="multilevel"/>
    <w:tmpl w:val="B8F64578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55"/>
        </w:tabs>
        <w:ind w:left="745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2880"/>
      </w:pPr>
      <w:rPr>
        <w:rFonts w:hint="default"/>
      </w:rPr>
    </w:lvl>
  </w:abstractNum>
  <w:abstractNum w:abstractNumId="24" w15:restartNumberingAfterBreak="0">
    <w:nsid w:val="6BF845B7"/>
    <w:multiLevelType w:val="multilevel"/>
    <w:tmpl w:val="6D8C28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6D164125"/>
    <w:multiLevelType w:val="hybridMultilevel"/>
    <w:tmpl w:val="0774335A"/>
    <w:lvl w:ilvl="0" w:tplc="A9B2A36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FB7A7D"/>
    <w:multiLevelType w:val="hybridMultilevel"/>
    <w:tmpl w:val="DFE2703C"/>
    <w:lvl w:ilvl="0" w:tplc="D33634B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C314B"/>
    <w:multiLevelType w:val="multilevel"/>
    <w:tmpl w:val="9B580E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8" w15:restartNumberingAfterBreak="0">
    <w:nsid w:val="7F524BB0"/>
    <w:multiLevelType w:val="multilevel"/>
    <w:tmpl w:val="BA0A9C0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9" w15:restartNumberingAfterBreak="0">
    <w:nsid w:val="7F7B7617"/>
    <w:multiLevelType w:val="multilevel"/>
    <w:tmpl w:val="3320A14E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55"/>
        </w:tabs>
        <w:ind w:left="745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2880"/>
      </w:pPr>
      <w:rPr>
        <w:rFonts w:hint="default"/>
      </w:rPr>
    </w:lvl>
  </w:abstractNum>
  <w:num w:numId="1" w16cid:durableId="1040327836">
    <w:abstractNumId w:val="18"/>
  </w:num>
  <w:num w:numId="2" w16cid:durableId="1403718738">
    <w:abstractNumId w:val="6"/>
  </w:num>
  <w:num w:numId="3" w16cid:durableId="1504855428">
    <w:abstractNumId w:val="1"/>
  </w:num>
  <w:num w:numId="4" w16cid:durableId="485122335">
    <w:abstractNumId w:val="10"/>
  </w:num>
  <w:num w:numId="5" w16cid:durableId="1961523262">
    <w:abstractNumId w:val="29"/>
  </w:num>
  <w:num w:numId="6" w16cid:durableId="1862355869">
    <w:abstractNumId w:val="23"/>
  </w:num>
  <w:num w:numId="7" w16cid:durableId="171841545">
    <w:abstractNumId w:val="9"/>
  </w:num>
  <w:num w:numId="8" w16cid:durableId="485128243">
    <w:abstractNumId w:val="4"/>
  </w:num>
  <w:num w:numId="9" w16cid:durableId="1111364856">
    <w:abstractNumId w:val="25"/>
  </w:num>
  <w:num w:numId="10" w16cid:durableId="1536623461">
    <w:abstractNumId w:val="26"/>
  </w:num>
  <w:num w:numId="11" w16cid:durableId="41367313">
    <w:abstractNumId w:val="0"/>
  </w:num>
  <w:num w:numId="12" w16cid:durableId="1788501411">
    <w:abstractNumId w:val="5"/>
  </w:num>
  <w:num w:numId="13" w16cid:durableId="1591893783">
    <w:abstractNumId w:val="13"/>
  </w:num>
  <w:num w:numId="14" w16cid:durableId="432287064">
    <w:abstractNumId w:val="12"/>
  </w:num>
  <w:num w:numId="15" w16cid:durableId="461965968">
    <w:abstractNumId w:val="15"/>
  </w:num>
  <w:num w:numId="16" w16cid:durableId="390614628">
    <w:abstractNumId w:val="16"/>
  </w:num>
  <w:num w:numId="17" w16cid:durableId="1436366665">
    <w:abstractNumId w:val="21"/>
  </w:num>
  <w:num w:numId="18" w16cid:durableId="1235434305">
    <w:abstractNumId w:val="8"/>
  </w:num>
  <w:num w:numId="19" w16cid:durableId="707414516">
    <w:abstractNumId w:val="28"/>
  </w:num>
  <w:num w:numId="20" w16cid:durableId="418258885">
    <w:abstractNumId w:val="2"/>
  </w:num>
  <w:num w:numId="21" w16cid:durableId="1636446981">
    <w:abstractNumId w:val="3"/>
  </w:num>
  <w:num w:numId="22" w16cid:durableId="918055731">
    <w:abstractNumId w:val="7"/>
  </w:num>
  <w:num w:numId="23" w16cid:durableId="167334203">
    <w:abstractNumId w:val="19"/>
  </w:num>
  <w:num w:numId="24" w16cid:durableId="2019304455">
    <w:abstractNumId w:val="22"/>
  </w:num>
  <w:num w:numId="25" w16cid:durableId="2129935854">
    <w:abstractNumId w:val="14"/>
  </w:num>
  <w:num w:numId="26" w16cid:durableId="2096972658">
    <w:abstractNumId w:val="20"/>
  </w:num>
  <w:num w:numId="27" w16cid:durableId="571701189">
    <w:abstractNumId w:val="24"/>
  </w:num>
  <w:num w:numId="28" w16cid:durableId="1081634559">
    <w:abstractNumId w:val="11"/>
  </w:num>
  <w:num w:numId="29" w16cid:durableId="399671113">
    <w:abstractNumId w:val="27"/>
  </w:num>
  <w:num w:numId="30" w16cid:durableId="89766478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4F0"/>
    <w:rsid w:val="00001154"/>
    <w:rsid w:val="00010E9C"/>
    <w:rsid w:val="00014C02"/>
    <w:rsid w:val="00016A00"/>
    <w:rsid w:val="000211D3"/>
    <w:rsid w:val="00021C9D"/>
    <w:rsid w:val="00022F81"/>
    <w:rsid w:val="000230D2"/>
    <w:rsid w:val="00027536"/>
    <w:rsid w:val="000275AF"/>
    <w:rsid w:val="000336DF"/>
    <w:rsid w:val="00034218"/>
    <w:rsid w:val="0003596E"/>
    <w:rsid w:val="0004047F"/>
    <w:rsid w:val="0004661D"/>
    <w:rsid w:val="000506B5"/>
    <w:rsid w:val="0005254E"/>
    <w:rsid w:val="0005701E"/>
    <w:rsid w:val="00060EEC"/>
    <w:rsid w:val="0006279A"/>
    <w:rsid w:val="00062D13"/>
    <w:rsid w:val="000651F5"/>
    <w:rsid w:val="00071BBB"/>
    <w:rsid w:val="00074FEB"/>
    <w:rsid w:val="000840E7"/>
    <w:rsid w:val="000848FC"/>
    <w:rsid w:val="0009043A"/>
    <w:rsid w:val="00092F28"/>
    <w:rsid w:val="00094B41"/>
    <w:rsid w:val="00097CE3"/>
    <w:rsid w:val="000A3B1D"/>
    <w:rsid w:val="000B2B95"/>
    <w:rsid w:val="000B2C5C"/>
    <w:rsid w:val="000B3C6D"/>
    <w:rsid w:val="000C03C0"/>
    <w:rsid w:val="000C0801"/>
    <w:rsid w:val="000C0915"/>
    <w:rsid w:val="000C1936"/>
    <w:rsid w:val="000D0400"/>
    <w:rsid w:val="000D255D"/>
    <w:rsid w:val="000E4816"/>
    <w:rsid w:val="000E4FDD"/>
    <w:rsid w:val="000F2784"/>
    <w:rsid w:val="000F37BC"/>
    <w:rsid w:val="000F535F"/>
    <w:rsid w:val="00101881"/>
    <w:rsid w:val="00103970"/>
    <w:rsid w:val="001174BA"/>
    <w:rsid w:val="00117F7A"/>
    <w:rsid w:val="0012040A"/>
    <w:rsid w:val="001222AD"/>
    <w:rsid w:val="00123F57"/>
    <w:rsid w:val="00142249"/>
    <w:rsid w:val="001425D5"/>
    <w:rsid w:val="0014495E"/>
    <w:rsid w:val="00150608"/>
    <w:rsid w:val="00152F5F"/>
    <w:rsid w:val="00153C08"/>
    <w:rsid w:val="00164BC0"/>
    <w:rsid w:val="00166726"/>
    <w:rsid w:val="00170E27"/>
    <w:rsid w:val="001765E3"/>
    <w:rsid w:val="001845BE"/>
    <w:rsid w:val="00185A0F"/>
    <w:rsid w:val="00194F6F"/>
    <w:rsid w:val="0019684E"/>
    <w:rsid w:val="00196D78"/>
    <w:rsid w:val="001B3A60"/>
    <w:rsid w:val="001B6DF6"/>
    <w:rsid w:val="001C01E9"/>
    <w:rsid w:val="001C0E7D"/>
    <w:rsid w:val="001C1815"/>
    <w:rsid w:val="001C31B0"/>
    <w:rsid w:val="001C3DEA"/>
    <w:rsid w:val="001C4360"/>
    <w:rsid w:val="001C7E22"/>
    <w:rsid w:val="001D7FCB"/>
    <w:rsid w:val="001E2B1B"/>
    <w:rsid w:val="001E31C1"/>
    <w:rsid w:val="001F1659"/>
    <w:rsid w:val="002037B4"/>
    <w:rsid w:val="00205D05"/>
    <w:rsid w:val="00214CAE"/>
    <w:rsid w:val="00214D1D"/>
    <w:rsid w:val="00216179"/>
    <w:rsid w:val="00221B8C"/>
    <w:rsid w:val="00234390"/>
    <w:rsid w:val="002403B7"/>
    <w:rsid w:val="00240593"/>
    <w:rsid w:val="002431A7"/>
    <w:rsid w:val="00257F37"/>
    <w:rsid w:val="00262B4F"/>
    <w:rsid w:val="00270F15"/>
    <w:rsid w:val="0028264C"/>
    <w:rsid w:val="00293A58"/>
    <w:rsid w:val="00294C54"/>
    <w:rsid w:val="002968F3"/>
    <w:rsid w:val="00296988"/>
    <w:rsid w:val="002A4697"/>
    <w:rsid w:val="002B4245"/>
    <w:rsid w:val="002B5BF8"/>
    <w:rsid w:val="002B731F"/>
    <w:rsid w:val="002C1479"/>
    <w:rsid w:val="002C5AFB"/>
    <w:rsid w:val="002D12F6"/>
    <w:rsid w:val="002D1BA9"/>
    <w:rsid w:val="002E6C8F"/>
    <w:rsid w:val="002F6481"/>
    <w:rsid w:val="00304DBB"/>
    <w:rsid w:val="0030564A"/>
    <w:rsid w:val="00306A26"/>
    <w:rsid w:val="00310FA7"/>
    <w:rsid w:val="00315D37"/>
    <w:rsid w:val="00317DB7"/>
    <w:rsid w:val="003245C3"/>
    <w:rsid w:val="00324C75"/>
    <w:rsid w:val="00327803"/>
    <w:rsid w:val="00337006"/>
    <w:rsid w:val="00341329"/>
    <w:rsid w:val="00350E09"/>
    <w:rsid w:val="003628F0"/>
    <w:rsid w:val="00364B32"/>
    <w:rsid w:val="00371475"/>
    <w:rsid w:val="0037601F"/>
    <w:rsid w:val="0038115C"/>
    <w:rsid w:val="00383907"/>
    <w:rsid w:val="00386967"/>
    <w:rsid w:val="00392AF9"/>
    <w:rsid w:val="003935CB"/>
    <w:rsid w:val="003B0D4C"/>
    <w:rsid w:val="003B7A7A"/>
    <w:rsid w:val="003C080C"/>
    <w:rsid w:val="003D3771"/>
    <w:rsid w:val="003D59A4"/>
    <w:rsid w:val="003E65BB"/>
    <w:rsid w:val="003F14F0"/>
    <w:rsid w:val="00401D52"/>
    <w:rsid w:val="004038BB"/>
    <w:rsid w:val="0041329C"/>
    <w:rsid w:val="004208EC"/>
    <w:rsid w:val="00424176"/>
    <w:rsid w:val="00431D95"/>
    <w:rsid w:val="0044554E"/>
    <w:rsid w:val="00445751"/>
    <w:rsid w:val="00447506"/>
    <w:rsid w:val="004501C6"/>
    <w:rsid w:val="00452BFA"/>
    <w:rsid w:val="00452F8A"/>
    <w:rsid w:val="004531A2"/>
    <w:rsid w:val="00454698"/>
    <w:rsid w:val="00457D68"/>
    <w:rsid w:val="004601C5"/>
    <w:rsid w:val="00460B84"/>
    <w:rsid w:val="00461E87"/>
    <w:rsid w:val="00462A7B"/>
    <w:rsid w:val="00472682"/>
    <w:rsid w:val="004762D1"/>
    <w:rsid w:val="00476A2A"/>
    <w:rsid w:val="004809C8"/>
    <w:rsid w:val="00483349"/>
    <w:rsid w:val="004841D7"/>
    <w:rsid w:val="004859F8"/>
    <w:rsid w:val="0049096C"/>
    <w:rsid w:val="00492577"/>
    <w:rsid w:val="0049419D"/>
    <w:rsid w:val="0049545D"/>
    <w:rsid w:val="004A7BA6"/>
    <w:rsid w:val="004B2C5B"/>
    <w:rsid w:val="004C4265"/>
    <w:rsid w:val="004C4BAD"/>
    <w:rsid w:val="004D30BF"/>
    <w:rsid w:val="004D5521"/>
    <w:rsid w:val="004E0456"/>
    <w:rsid w:val="004E0832"/>
    <w:rsid w:val="004E71ED"/>
    <w:rsid w:val="004F5892"/>
    <w:rsid w:val="00502551"/>
    <w:rsid w:val="00502C23"/>
    <w:rsid w:val="0050444E"/>
    <w:rsid w:val="00511B0D"/>
    <w:rsid w:val="00512551"/>
    <w:rsid w:val="00517B10"/>
    <w:rsid w:val="00534126"/>
    <w:rsid w:val="00534185"/>
    <w:rsid w:val="00567E1A"/>
    <w:rsid w:val="00572263"/>
    <w:rsid w:val="005829E5"/>
    <w:rsid w:val="00583F61"/>
    <w:rsid w:val="00592FE1"/>
    <w:rsid w:val="005953B5"/>
    <w:rsid w:val="005B14C3"/>
    <w:rsid w:val="005B5A3E"/>
    <w:rsid w:val="005C3DBE"/>
    <w:rsid w:val="005D16F5"/>
    <w:rsid w:val="005D1838"/>
    <w:rsid w:val="005D3335"/>
    <w:rsid w:val="005E14E3"/>
    <w:rsid w:val="005E2C8B"/>
    <w:rsid w:val="005E37B4"/>
    <w:rsid w:val="005E4377"/>
    <w:rsid w:val="005E6E23"/>
    <w:rsid w:val="005F6BE7"/>
    <w:rsid w:val="006000E0"/>
    <w:rsid w:val="00610BDF"/>
    <w:rsid w:val="00614A91"/>
    <w:rsid w:val="006209FC"/>
    <w:rsid w:val="00621AE1"/>
    <w:rsid w:val="00621C6E"/>
    <w:rsid w:val="00631762"/>
    <w:rsid w:val="0063275C"/>
    <w:rsid w:val="00633ABD"/>
    <w:rsid w:val="00635B8C"/>
    <w:rsid w:val="00641EE8"/>
    <w:rsid w:val="006478FF"/>
    <w:rsid w:val="00651E46"/>
    <w:rsid w:val="00655866"/>
    <w:rsid w:val="00661CA7"/>
    <w:rsid w:val="00662D32"/>
    <w:rsid w:val="0066586D"/>
    <w:rsid w:val="00667B25"/>
    <w:rsid w:val="00671C30"/>
    <w:rsid w:val="00672300"/>
    <w:rsid w:val="0067235F"/>
    <w:rsid w:val="00682858"/>
    <w:rsid w:val="00686E0E"/>
    <w:rsid w:val="006922BA"/>
    <w:rsid w:val="006A5122"/>
    <w:rsid w:val="006A6987"/>
    <w:rsid w:val="006A6E5F"/>
    <w:rsid w:val="006A7F44"/>
    <w:rsid w:val="006B3F22"/>
    <w:rsid w:val="006D3C0F"/>
    <w:rsid w:val="006D417C"/>
    <w:rsid w:val="006D49DA"/>
    <w:rsid w:val="006D5701"/>
    <w:rsid w:val="006D5F76"/>
    <w:rsid w:val="006D6AE5"/>
    <w:rsid w:val="006D6E58"/>
    <w:rsid w:val="006E5D0F"/>
    <w:rsid w:val="006F2A3F"/>
    <w:rsid w:val="006F40F3"/>
    <w:rsid w:val="006F5993"/>
    <w:rsid w:val="007037FA"/>
    <w:rsid w:val="007175EA"/>
    <w:rsid w:val="00717A98"/>
    <w:rsid w:val="0073070D"/>
    <w:rsid w:val="00730B74"/>
    <w:rsid w:val="00752882"/>
    <w:rsid w:val="00760456"/>
    <w:rsid w:val="00771B2E"/>
    <w:rsid w:val="0077558B"/>
    <w:rsid w:val="0078222B"/>
    <w:rsid w:val="00783A65"/>
    <w:rsid w:val="00785DC0"/>
    <w:rsid w:val="00792A0F"/>
    <w:rsid w:val="00792AB6"/>
    <w:rsid w:val="007942B8"/>
    <w:rsid w:val="007A00B8"/>
    <w:rsid w:val="007A2B21"/>
    <w:rsid w:val="007A37C4"/>
    <w:rsid w:val="007B0791"/>
    <w:rsid w:val="007B0FD2"/>
    <w:rsid w:val="007B1DC9"/>
    <w:rsid w:val="007C4184"/>
    <w:rsid w:val="007D6C16"/>
    <w:rsid w:val="007E0FBF"/>
    <w:rsid w:val="007E2743"/>
    <w:rsid w:val="007E7D84"/>
    <w:rsid w:val="007F18B0"/>
    <w:rsid w:val="007F1E07"/>
    <w:rsid w:val="007F42ED"/>
    <w:rsid w:val="007F77E9"/>
    <w:rsid w:val="0080279E"/>
    <w:rsid w:val="00805FA3"/>
    <w:rsid w:val="0081778E"/>
    <w:rsid w:val="0082072D"/>
    <w:rsid w:val="00821606"/>
    <w:rsid w:val="008243DD"/>
    <w:rsid w:val="00826D3C"/>
    <w:rsid w:val="00827709"/>
    <w:rsid w:val="0083001B"/>
    <w:rsid w:val="008327E3"/>
    <w:rsid w:val="00852981"/>
    <w:rsid w:val="00855B56"/>
    <w:rsid w:val="008622FE"/>
    <w:rsid w:val="00862D6A"/>
    <w:rsid w:val="00863443"/>
    <w:rsid w:val="0086362E"/>
    <w:rsid w:val="0087534D"/>
    <w:rsid w:val="00882CE5"/>
    <w:rsid w:val="008A792D"/>
    <w:rsid w:val="008C5C67"/>
    <w:rsid w:val="008C6023"/>
    <w:rsid w:val="008D28B2"/>
    <w:rsid w:val="008D4CA5"/>
    <w:rsid w:val="008E6259"/>
    <w:rsid w:val="008E6E3C"/>
    <w:rsid w:val="0090198F"/>
    <w:rsid w:val="009052F6"/>
    <w:rsid w:val="00910544"/>
    <w:rsid w:val="00917D5A"/>
    <w:rsid w:val="0092117D"/>
    <w:rsid w:val="00924823"/>
    <w:rsid w:val="00926204"/>
    <w:rsid w:val="009423C4"/>
    <w:rsid w:val="00944BA2"/>
    <w:rsid w:val="00944CDD"/>
    <w:rsid w:val="00945CE9"/>
    <w:rsid w:val="00945E3E"/>
    <w:rsid w:val="00946ABE"/>
    <w:rsid w:val="0095377F"/>
    <w:rsid w:val="00953AEC"/>
    <w:rsid w:val="009549E8"/>
    <w:rsid w:val="00955445"/>
    <w:rsid w:val="0095765B"/>
    <w:rsid w:val="0096332A"/>
    <w:rsid w:val="00966BB4"/>
    <w:rsid w:val="00976115"/>
    <w:rsid w:val="009856F1"/>
    <w:rsid w:val="00990C28"/>
    <w:rsid w:val="009A55A8"/>
    <w:rsid w:val="009A7DFD"/>
    <w:rsid w:val="009B0D36"/>
    <w:rsid w:val="009B229F"/>
    <w:rsid w:val="009B5DB0"/>
    <w:rsid w:val="009C0009"/>
    <w:rsid w:val="009C1700"/>
    <w:rsid w:val="009D0855"/>
    <w:rsid w:val="009D2186"/>
    <w:rsid w:val="009D617A"/>
    <w:rsid w:val="009E63E4"/>
    <w:rsid w:val="00A00237"/>
    <w:rsid w:val="00A00850"/>
    <w:rsid w:val="00A2249A"/>
    <w:rsid w:val="00A2325A"/>
    <w:rsid w:val="00A3280C"/>
    <w:rsid w:val="00A33E21"/>
    <w:rsid w:val="00A40270"/>
    <w:rsid w:val="00A41769"/>
    <w:rsid w:val="00A425F1"/>
    <w:rsid w:val="00A46302"/>
    <w:rsid w:val="00A53F5F"/>
    <w:rsid w:val="00A5642E"/>
    <w:rsid w:val="00A65223"/>
    <w:rsid w:val="00A66563"/>
    <w:rsid w:val="00A702DA"/>
    <w:rsid w:val="00A71590"/>
    <w:rsid w:val="00A73883"/>
    <w:rsid w:val="00A757AF"/>
    <w:rsid w:val="00A80E3E"/>
    <w:rsid w:val="00A85D83"/>
    <w:rsid w:val="00A91EDD"/>
    <w:rsid w:val="00AA0F11"/>
    <w:rsid w:val="00AB4ABD"/>
    <w:rsid w:val="00AC1403"/>
    <w:rsid w:val="00AC4F33"/>
    <w:rsid w:val="00AC633D"/>
    <w:rsid w:val="00AC7B2D"/>
    <w:rsid w:val="00AD5FBE"/>
    <w:rsid w:val="00AD6879"/>
    <w:rsid w:val="00AD7B15"/>
    <w:rsid w:val="00AE0768"/>
    <w:rsid w:val="00AE3626"/>
    <w:rsid w:val="00AE681E"/>
    <w:rsid w:val="00AE7000"/>
    <w:rsid w:val="00AF51C9"/>
    <w:rsid w:val="00B104F1"/>
    <w:rsid w:val="00B173A7"/>
    <w:rsid w:val="00B17668"/>
    <w:rsid w:val="00B20624"/>
    <w:rsid w:val="00B20A9E"/>
    <w:rsid w:val="00B230A4"/>
    <w:rsid w:val="00B25630"/>
    <w:rsid w:val="00B320AC"/>
    <w:rsid w:val="00B34343"/>
    <w:rsid w:val="00B35EDD"/>
    <w:rsid w:val="00B36BAA"/>
    <w:rsid w:val="00B405D5"/>
    <w:rsid w:val="00B406C4"/>
    <w:rsid w:val="00B41CDE"/>
    <w:rsid w:val="00B508B4"/>
    <w:rsid w:val="00B53FBE"/>
    <w:rsid w:val="00B6420B"/>
    <w:rsid w:val="00B74414"/>
    <w:rsid w:val="00B761A0"/>
    <w:rsid w:val="00B777C2"/>
    <w:rsid w:val="00B8081F"/>
    <w:rsid w:val="00B81E29"/>
    <w:rsid w:val="00B9072F"/>
    <w:rsid w:val="00B94382"/>
    <w:rsid w:val="00B9451F"/>
    <w:rsid w:val="00B971B0"/>
    <w:rsid w:val="00BA58EA"/>
    <w:rsid w:val="00BB46C3"/>
    <w:rsid w:val="00BC4FB8"/>
    <w:rsid w:val="00BD0D20"/>
    <w:rsid w:val="00BD1FC9"/>
    <w:rsid w:val="00BE7101"/>
    <w:rsid w:val="00BF10E6"/>
    <w:rsid w:val="00C11A6B"/>
    <w:rsid w:val="00C22A6E"/>
    <w:rsid w:val="00C248C6"/>
    <w:rsid w:val="00C3017D"/>
    <w:rsid w:val="00C36B42"/>
    <w:rsid w:val="00C46E40"/>
    <w:rsid w:val="00C47715"/>
    <w:rsid w:val="00C5477E"/>
    <w:rsid w:val="00C549D9"/>
    <w:rsid w:val="00C567E5"/>
    <w:rsid w:val="00C64D63"/>
    <w:rsid w:val="00C712C7"/>
    <w:rsid w:val="00C721D3"/>
    <w:rsid w:val="00C73228"/>
    <w:rsid w:val="00C757AC"/>
    <w:rsid w:val="00C82D9C"/>
    <w:rsid w:val="00C93D46"/>
    <w:rsid w:val="00C95E04"/>
    <w:rsid w:val="00CA1780"/>
    <w:rsid w:val="00CA284B"/>
    <w:rsid w:val="00CA2A5E"/>
    <w:rsid w:val="00CA4870"/>
    <w:rsid w:val="00CB0FDD"/>
    <w:rsid w:val="00CC3D96"/>
    <w:rsid w:val="00CC7114"/>
    <w:rsid w:val="00CD5846"/>
    <w:rsid w:val="00CE0A72"/>
    <w:rsid w:val="00CE1FAE"/>
    <w:rsid w:val="00CE3E9E"/>
    <w:rsid w:val="00CF490F"/>
    <w:rsid w:val="00CF62D4"/>
    <w:rsid w:val="00D00592"/>
    <w:rsid w:val="00D103F1"/>
    <w:rsid w:val="00D1332F"/>
    <w:rsid w:val="00D14BF0"/>
    <w:rsid w:val="00D1738C"/>
    <w:rsid w:val="00D27CC6"/>
    <w:rsid w:val="00D32C9E"/>
    <w:rsid w:val="00D36445"/>
    <w:rsid w:val="00D37C32"/>
    <w:rsid w:val="00D42356"/>
    <w:rsid w:val="00D42359"/>
    <w:rsid w:val="00D61145"/>
    <w:rsid w:val="00D721D0"/>
    <w:rsid w:val="00D725B6"/>
    <w:rsid w:val="00D80721"/>
    <w:rsid w:val="00D842F5"/>
    <w:rsid w:val="00D866E0"/>
    <w:rsid w:val="00D92594"/>
    <w:rsid w:val="00D968D8"/>
    <w:rsid w:val="00DA02BD"/>
    <w:rsid w:val="00DA0F3A"/>
    <w:rsid w:val="00DA1BF1"/>
    <w:rsid w:val="00DA1F40"/>
    <w:rsid w:val="00DA7D0C"/>
    <w:rsid w:val="00DB4D10"/>
    <w:rsid w:val="00DB50F7"/>
    <w:rsid w:val="00DB61A9"/>
    <w:rsid w:val="00DB7E62"/>
    <w:rsid w:val="00DC0761"/>
    <w:rsid w:val="00DC2622"/>
    <w:rsid w:val="00DC2F29"/>
    <w:rsid w:val="00DC7292"/>
    <w:rsid w:val="00DD0EDD"/>
    <w:rsid w:val="00DD21B6"/>
    <w:rsid w:val="00DD2C14"/>
    <w:rsid w:val="00DD542F"/>
    <w:rsid w:val="00DD6833"/>
    <w:rsid w:val="00DE0BEB"/>
    <w:rsid w:val="00DE2BDC"/>
    <w:rsid w:val="00DF1038"/>
    <w:rsid w:val="00DF2385"/>
    <w:rsid w:val="00DF4740"/>
    <w:rsid w:val="00E1002A"/>
    <w:rsid w:val="00E17E23"/>
    <w:rsid w:val="00E24E52"/>
    <w:rsid w:val="00E33C56"/>
    <w:rsid w:val="00E40C4D"/>
    <w:rsid w:val="00E46B4F"/>
    <w:rsid w:val="00E52AC0"/>
    <w:rsid w:val="00E6278D"/>
    <w:rsid w:val="00E6375C"/>
    <w:rsid w:val="00E63894"/>
    <w:rsid w:val="00E702AB"/>
    <w:rsid w:val="00E70C1B"/>
    <w:rsid w:val="00E736CE"/>
    <w:rsid w:val="00E7679B"/>
    <w:rsid w:val="00E85AE6"/>
    <w:rsid w:val="00E8603C"/>
    <w:rsid w:val="00E94B89"/>
    <w:rsid w:val="00EA3FB3"/>
    <w:rsid w:val="00EB296C"/>
    <w:rsid w:val="00EB5E35"/>
    <w:rsid w:val="00EC561E"/>
    <w:rsid w:val="00EC5822"/>
    <w:rsid w:val="00EC78F0"/>
    <w:rsid w:val="00ED451A"/>
    <w:rsid w:val="00ED59A4"/>
    <w:rsid w:val="00EE7388"/>
    <w:rsid w:val="00EF15B9"/>
    <w:rsid w:val="00F00465"/>
    <w:rsid w:val="00F0084B"/>
    <w:rsid w:val="00F02FB3"/>
    <w:rsid w:val="00F06CCD"/>
    <w:rsid w:val="00F10B59"/>
    <w:rsid w:val="00F12969"/>
    <w:rsid w:val="00F14FB8"/>
    <w:rsid w:val="00F17792"/>
    <w:rsid w:val="00F208F0"/>
    <w:rsid w:val="00F21840"/>
    <w:rsid w:val="00F218EE"/>
    <w:rsid w:val="00F3088C"/>
    <w:rsid w:val="00F360BE"/>
    <w:rsid w:val="00F412FA"/>
    <w:rsid w:val="00F47219"/>
    <w:rsid w:val="00F53F73"/>
    <w:rsid w:val="00F621AB"/>
    <w:rsid w:val="00F6280F"/>
    <w:rsid w:val="00F64287"/>
    <w:rsid w:val="00F67B62"/>
    <w:rsid w:val="00F76FC7"/>
    <w:rsid w:val="00F87B61"/>
    <w:rsid w:val="00FA1F62"/>
    <w:rsid w:val="00FA363C"/>
    <w:rsid w:val="00FA71B7"/>
    <w:rsid w:val="00FA7EE1"/>
    <w:rsid w:val="00FB2ED2"/>
    <w:rsid w:val="00FC23AB"/>
    <w:rsid w:val="00FC4971"/>
    <w:rsid w:val="00FD278C"/>
    <w:rsid w:val="00FD5551"/>
    <w:rsid w:val="00FD72EC"/>
    <w:rsid w:val="00FD7345"/>
    <w:rsid w:val="00FE4823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2"/>
    </o:shapelayout>
  </w:shapeDefaults>
  <w:decimalSymbol w:val="."/>
  <w:listSeparator w:val=";"/>
  <w14:docId w14:val="282A353D"/>
  <w15:docId w15:val="{4C1925D9-32FD-4A1E-B262-BF5346CA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3F57"/>
    <w:rPr>
      <w:sz w:val="24"/>
      <w:szCs w:val="24"/>
    </w:rPr>
  </w:style>
  <w:style w:type="paragraph" w:styleId="Ttulo1">
    <w:name w:val="heading 1"/>
    <w:basedOn w:val="Normal"/>
    <w:next w:val="Normal"/>
    <w:qFormat/>
    <w:rsid w:val="000570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10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E71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856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4E71ED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D255D"/>
    <w:pPr>
      <w:keepNext/>
      <w:autoSpaceDE w:val="0"/>
      <w:autoSpaceDN w:val="0"/>
      <w:jc w:val="center"/>
      <w:outlineLvl w:val="7"/>
    </w:pPr>
    <w:rPr>
      <w:rFonts w:ascii="Century Gothic" w:hAnsi="Century Gothic" w:cs="Century Gothic"/>
      <w:sz w:val="28"/>
      <w:szCs w:val="28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417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D417C"/>
  </w:style>
  <w:style w:type="table" w:styleId="Tablaconcuadrcula">
    <w:name w:val="Table Grid"/>
    <w:basedOn w:val="Tablanormal"/>
    <w:rsid w:val="00BD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rsid w:val="000D255D"/>
    <w:pPr>
      <w:autoSpaceDE w:val="0"/>
      <w:autoSpaceDN w:val="0"/>
      <w:spacing w:line="360" w:lineRule="auto"/>
      <w:ind w:right="141" w:firstLine="708"/>
      <w:jc w:val="both"/>
    </w:pPr>
    <w:rPr>
      <w:rFonts w:ascii="Century Gothic" w:hAnsi="Century Gothic" w:cs="Century Gothic"/>
      <w:lang w:val="es-CR"/>
    </w:rPr>
  </w:style>
  <w:style w:type="paragraph" w:styleId="Textoindependiente2">
    <w:name w:val="Body Text 2"/>
    <w:basedOn w:val="Normal"/>
    <w:rsid w:val="009856F1"/>
    <w:pPr>
      <w:spacing w:after="120" w:line="480" w:lineRule="auto"/>
    </w:pPr>
  </w:style>
  <w:style w:type="paragraph" w:styleId="Textoindependiente">
    <w:name w:val="Body Text"/>
    <w:basedOn w:val="Normal"/>
    <w:rsid w:val="009856F1"/>
    <w:pPr>
      <w:spacing w:after="120"/>
    </w:pPr>
  </w:style>
  <w:style w:type="paragraph" w:styleId="Subttulo">
    <w:name w:val="Subtitle"/>
    <w:basedOn w:val="Normal"/>
    <w:qFormat/>
    <w:rsid w:val="009856F1"/>
    <w:pPr>
      <w:jc w:val="center"/>
    </w:pPr>
    <w:rPr>
      <w:rFonts w:ascii="Arial" w:hAnsi="Arial"/>
      <w:b/>
      <w:sz w:val="28"/>
      <w:szCs w:val="20"/>
    </w:rPr>
  </w:style>
  <w:style w:type="paragraph" w:customStyle="1" w:styleId="Textoindependiente21">
    <w:name w:val="Texto independiente 21"/>
    <w:basedOn w:val="Normal"/>
    <w:rsid w:val="00CC3D96"/>
    <w:pPr>
      <w:tabs>
        <w:tab w:val="left" w:pos="4820"/>
      </w:tabs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szCs w:val="20"/>
      <w:lang w:val="es-ES_tradnl"/>
    </w:rPr>
  </w:style>
  <w:style w:type="paragraph" w:customStyle="1" w:styleId="Sangra2detindependiente1">
    <w:name w:val="Sangría 2 de t. independiente1"/>
    <w:basedOn w:val="Normal"/>
    <w:rsid w:val="00CC3D96"/>
    <w:pPr>
      <w:tabs>
        <w:tab w:val="left" w:pos="4820"/>
      </w:tabs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sz w:val="20"/>
      <w:szCs w:val="20"/>
      <w:lang w:val="es-ES_tradnl"/>
    </w:rPr>
  </w:style>
  <w:style w:type="paragraph" w:styleId="Textodebloque">
    <w:name w:val="Block Text"/>
    <w:basedOn w:val="Normal"/>
    <w:rsid w:val="004E71ED"/>
    <w:pPr>
      <w:tabs>
        <w:tab w:val="left" w:pos="530"/>
      </w:tabs>
      <w:ind w:left="179" w:right="72"/>
      <w:jc w:val="both"/>
    </w:pPr>
    <w:rPr>
      <w:rFonts w:ascii="Arial" w:hAnsi="Arial" w:cs="Arial"/>
      <w:sz w:val="22"/>
      <w:szCs w:val="20"/>
    </w:rPr>
  </w:style>
  <w:style w:type="paragraph" w:styleId="Ttulo">
    <w:name w:val="Title"/>
    <w:basedOn w:val="Normal"/>
    <w:qFormat/>
    <w:rsid w:val="004E71ED"/>
    <w:pPr>
      <w:tabs>
        <w:tab w:val="left" w:pos="13325"/>
      </w:tabs>
      <w:ind w:right="396" w:firstLine="170"/>
      <w:jc w:val="center"/>
    </w:pPr>
    <w:rPr>
      <w:rFonts w:ascii="Arial" w:hAnsi="Arial"/>
      <w:b/>
      <w:color w:val="0000FF"/>
      <w:sz w:val="28"/>
      <w:szCs w:val="20"/>
    </w:rPr>
  </w:style>
  <w:style w:type="paragraph" w:styleId="ndice1">
    <w:name w:val="index 1"/>
    <w:basedOn w:val="Normal"/>
    <w:next w:val="Normal"/>
    <w:autoRedefine/>
    <w:semiHidden/>
    <w:rsid w:val="004E71ED"/>
    <w:pPr>
      <w:ind w:left="240" w:hanging="240"/>
    </w:pPr>
  </w:style>
  <w:style w:type="paragraph" w:styleId="Ttulodendice">
    <w:name w:val="index heading"/>
    <w:basedOn w:val="Normal"/>
    <w:next w:val="ndice1"/>
    <w:semiHidden/>
    <w:rsid w:val="004E71ED"/>
  </w:style>
  <w:style w:type="paragraph" w:customStyle="1" w:styleId="especial">
    <w:name w:val="especial"/>
    <w:basedOn w:val="Normal"/>
    <w:rsid w:val="005D1838"/>
    <w:pPr>
      <w:overflowPunct w:val="0"/>
      <w:autoSpaceDE w:val="0"/>
      <w:autoSpaceDN w:val="0"/>
      <w:adjustRightInd w:val="0"/>
      <w:jc w:val="both"/>
    </w:pPr>
    <w:rPr>
      <w:szCs w:val="20"/>
      <w:lang w:val="es-MX"/>
    </w:rPr>
  </w:style>
  <w:style w:type="paragraph" w:customStyle="1" w:styleId="Default">
    <w:name w:val="Default"/>
    <w:rsid w:val="009633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rsid w:val="00E17E23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sid w:val="002403B7"/>
    <w:rPr>
      <w:sz w:val="24"/>
      <w:szCs w:val="24"/>
    </w:rPr>
  </w:style>
  <w:style w:type="paragraph" w:styleId="Textodeglobo">
    <w:name w:val="Balloon Text"/>
    <w:basedOn w:val="Normal"/>
    <w:link w:val="TextodegloboCar"/>
    <w:rsid w:val="002403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403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962A1-0F51-445D-98FE-443E835E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1451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solicitud de la acs del docente al CAE</vt:lpstr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solicitud de la acs del docente al CAE</dc:title>
  <dc:creator>MEP</dc:creator>
  <cp:lastModifiedBy>Anatolia Marin Alfaro</cp:lastModifiedBy>
  <cp:revision>9</cp:revision>
  <cp:lastPrinted>2006-02-16T04:15:00Z</cp:lastPrinted>
  <dcterms:created xsi:type="dcterms:W3CDTF">2013-02-20T17:16:00Z</dcterms:created>
  <dcterms:modified xsi:type="dcterms:W3CDTF">2024-05-24T19:23:00Z</dcterms:modified>
</cp:coreProperties>
</file>