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D9" w:rsidRDefault="00DD5C51" w:rsidP="00DD5C51">
      <w:pPr>
        <w:spacing w:line="360" w:lineRule="auto"/>
        <w:ind w:left="708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Plantilla</w:t>
      </w:r>
      <w:bookmarkStart w:id="0" w:name="_GoBack"/>
      <w:bookmarkEnd w:id="0"/>
      <w:r w:rsidR="004132D9">
        <w:rPr>
          <w:rFonts w:ascii="Arial Black" w:hAnsi="Arial Black" w:cs="Arial"/>
          <w:sz w:val="24"/>
          <w:szCs w:val="24"/>
        </w:rPr>
        <w:t xml:space="preserve"> de habilidades para la vida: Habilidades de cuidado personal y vida en el hogar </w:t>
      </w:r>
    </w:p>
    <w:p w:rsidR="004132D9" w:rsidRPr="00780610" w:rsidRDefault="004132D9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Indicador: Desarrolla destrezas para la autoalimentación</w:t>
      </w:r>
    </w:p>
    <w:p w:rsidR="004132D9" w:rsidRPr="00780610" w:rsidRDefault="004132D9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Rasgo: Comprueba si la comida o bebida está demasiado caliente o fría antes de ingerirla.</w:t>
      </w:r>
    </w:p>
    <w:p w:rsidR="004132D9" w:rsidRPr="00780610" w:rsidRDefault="004132D9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4132D9" w:rsidRPr="00780610" w:rsidRDefault="004132D9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Distingue si un alimento o bebida está frío o caliente.</w:t>
      </w:r>
    </w:p>
    <w:p w:rsidR="004132D9" w:rsidRPr="00780610" w:rsidRDefault="004132D9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Verifica si la comida o bebida está caliente o fría antes de llevarla a la boca.</w:t>
      </w:r>
    </w:p>
    <w:p w:rsidR="004132D9" w:rsidRPr="00780610" w:rsidRDefault="004132D9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Evita la ingesta de alimentoso bebidas muy calientes o muy fríos.</w:t>
      </w:r>
    </w:p>
    <w:p w:rsidR="004A7789" w:rsidRPr="004A7789" w:rsidRDefault="004A7789" w:rsidP="004A778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Rasgo: Utiliza sus manos para alimentarse.</w:t>
      </w:r>
    </w:p>
    <w:p w:rsidR="004A7789" w:rsidRPr="00780610" w:rsidRDefault="004A7789" w:rsidP="004A778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4A7789" w:rsidRPr="00780610" w:rsidRDefault="004A7789" w:rsidP="004A7789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 xml:space="preserve">Inicial: </w:t>
      </w:r>
      <w:r w:rsidRPr="004A7789">
        <w:rPr>
          <w:rFonts w:ascii="Arial" w:hAnsi="Arial" w:cs="Arial"/>
          <w:sz w:val="24"/>
          <w:szCs w:val="24"/>
        </w:rPr>
        <w:t>Sostiene el alimento con sus manos.</w:t>
      </w:r>
    </w:p>
    <w:p w:rsidR="004A7789" w:rsidRDefault="004A7789" w:rsidP="004A7789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4A7789">
        <w:rPr>
          <w:rFonts w:ascii="Arial" w:hAnsi="Arial" w:cs="Arial"/>
          <w:color w:val="000000"/>
          <w:sz w:val="24"/>
          <w:szCs w:val="24"/>
          <w:lang w:val="es-ES_tradnl"/>
        </w:rPr>
        <w:t>Lleva el alimento a la boca con sus manos.</w:t>
      </w:r>
    </w:p>
    <w:p w:rsidR="004A7789" w:rsidRDefault="004A7789" w:rsidP="004A7789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4A7789">
        <w:rPr>
          <w:rFonts w:ascii="Arial" w:hAnsi="Arial" w:cs="Arial"/>
          <w:color w:val="000000"/>
          <w:sz w:val="24"/>
          <w:szCs w:val="24"/>
          <w:lang w:val="es-ES_tradnl"/>
        </w:rPr>
        <w:t>Avanzado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  <w:r w:rsidRPr="004A7789">
        <w:rPr>
          <w:rFonts w:ascii="Arial" w:hAnsi="Arial" w:cs="Arial"/>
          <w:color w:val="000000"/>
          <w:sz w:val="24"/>
          <w:szCs w:val="24"/>
          <w:lang w:val="es-ES_tradnl"/>
        </w:rPr>
        <w:t>Ingiere alimentos que sostiene con las manos sin derramar.</w:t>
      </w:r>
    </w:p>
    <w:p w:rsidR="007B3EB0" w:rsidRDefault="007B3EB0" w:rsidP="007B3EB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Rasgo: Utiliza diferentes utensilios para alimentarse.</w:t>
      </w:r>
    </w:p>
    <w:p w:rsidR="007B3EB0" w:rsidRDefault="007B3EB0" w:rsidP="007B3EB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desempeño:</w:t>
      </w:r>
    </w:p>
    <w:p w:rsid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Inicial: Identifica los diferentes utensilios empleados para alimentarse.</w:t>
      </w:r>
    </w:p>
    <w:p w:rsid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Intermedio: Sujeta con apoyos o adaptaciones diferentes utensilios para alimentarse.</w:t>
      </w:r>
    </w:p>
    <w:p w:rsidR="007B3EB0" w:rsidRP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Avanzado: Utiliza correctamente los diferentes utensilios para alimentarse sin derramar el contenido.</w:t>
      </w:r>
    </w:p>
    <w:p w:rsidR="007B3EB0" w:rsidRPr="007B3EB0" w:rsidRDefault="00A1559C" w:rsidP="007B3EB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="007B3EB0">
        <w:rPr>
          <w:rFonts w:ascii="Arial" w:hAnsi="Arial" w:cs="Arial"/>
          <w:sz w:val="24"/>
          <w:szCs w:val="24"/>
        </w:rPr>
        <w:t>Ingiere líquidos de diferentes recipientes.</w:t>
      </w:r>
    </w:p>
    <w:p w:rsidR="007B3EB0" w:rsidRDefault="007B3EB0" w:rsidP="007B3EB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desempeño:</w:t>
      </w:r>
    </w:p>
    <w:p w:rsid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Inicial: </w:t>
      </w:r>
      <w:r w:rsidRPr="007B3EB0">
        <w:rPr>
          <w:rFonts w:ascii="Arial" w:hAnsi="Arial" w:cs="Arial"/>
          <w:sz w:val="24"/>
          <w:szCs w:val="24"/>
        </w:rPr>
        <w:t>Utiliza con apoyos o adaptaciones diferentes recipientes para tomar.</w:t>
      </w:r>
    </w:p>
    <w:p w:rsid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 xml:space="preserve">Intermedio: </w:t>
      </w:r>
      <w:r w:rsidRPr="007B3EB0">
        <w:rPr>
          <w:rFonts w:ascii="Arial" w:hAnsi="Arial" w:cs="Arial"/>
          <w:color w:val="000000"/>
          <w:sz w:val="24"/>
          <w:szCs w:val="24"/>
          <w:lang w:val="es-ES_tradnl"/>
        </w:rPr>
        <w:t>Sujeta el recipiente firmemente para no derramar.</w:t>
      </w:r>
    </w:p>
    <w:p w:rsidR="007B3EB0" w:rsidRDefault="007B3EB0" w:rsidP="007B3EB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Avanzado: </w:t>
      </w:r>
      <w:r w:rsidRPr="007B3EB0">
        <w:rPr>
          <w:rFonts w:ascii="Arial" w:hAnsi="Arial" w:cs="Arial"/>
          <w:color w:val="000000"/>
          <w:sz w:val="24"/>
          <w:szCs w:val="24"/>
          <w:lang w:val="es-ES_tradnl"/>
        </w:rPr>
        <w:t>Toma el líquido sin derramar de diferentes tipos de recipiente.</w:t>
      </w:r>
    </w:p>
    <w:p w:rsidR="00BD019F" w:rsidRDefault="00BD019F" w:rsidP="00BD019F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Rasgo: Quita el envoltorio o cáscara a los alimentos.</w:t>
      </w:r>
    </w:p>
    <w:p w:rsidR="00BD019F" w:rsidRDefault="00BD019F" w:rsidP="00BD019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desempeño:</w:t>
      </w:r>
    </w:p>
    <w:p w:rsid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Inicial: Intenta retirar el envoltorio o cáscara de alimentos.</w:t>
      </w:r>
    </w:p>
    <w:p w:rsid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Intermedio: Retira el envoltorio o cáscara por completo.</w:t>
      </w:r>
    </w:p>
    <w:p w:rsid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Avanzado: Retira diferentes tipos de envoltorio o cáscara sin dañar el alimento.</w:t>
      </w:r>
    </w:p>
    <w:p w:rsidR="00A1559C" w:rsidRPr="00780610" w:rsidRDefault="007B3EB0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="00A1559C" w:rsidRPr="00780610">
        <w:rPr>
          <w:rFonts w:ascii="Arial" w:hAnsi="Arial" w:cs="Arial"/>
          <w:color w:val="000000"/>
          <w:sz w:val="24"/>
          <w:szCs w:val="24"/>
          <w:lang w:val="es-ES_tradnl"/>
        </w:rPr>
        <w:t>Llena un vaso con agua del tubo</w:t>
      </w:r>
    </w:p>
    <w:p w:rsidR="00A1559C" w:rsidRPr="00780610" w:rsidRDefault="00A1559C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A1559C" w:rsidRPr="00780610" w:rsidRDefault="00A1559C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Sostiene el vaso con apoyo debajo del tubo.</w:t>
      </w:r>
    </w:p>
    <w:p w:rsidR="00A1559C" w:rsidRPr="00780610" w:rsidRDefault="00A1559C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Sostiene el vaso con apoyo sin que se le caiga mientras lo llena.</w:t>
      </w:r>
    </w:p>
    <w:p w:rsidR="00A1559C" w:rsidRPr="00780610" w:rsidRDefault="00A1559C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Retira el vaso antes de que el agua se desborde.</w:t>
      </w:r>
    </w:p>
    <w:p w:rsidR="00BD019F" w:rsidRDefault="00BD019F" w:rsidP="00BD019F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Pr="00BD019F">
        <w:rPr>
          <w:rFonts w:ascii="Arial" w:hAnsi="Arial" w:cs="Arial"/>
          <w:color w:val="000000"/>
          <w:sz w:val="24"/>
          <w:szCs w:val="24"/>
          <w:lang w:val="es-ES_tradnl"/>
        </w:rPr>
        <w:t>Utiliza recipientes con diferentes mecanismos de cierre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BD019F" w:rsidRDefault="00BD019F" w:rsidP="00BD019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desempeño:</w:t>
      </w:r>
    </w:p>
    <w:p w:rsid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Inicial:</w:t>
      </w:r>
      <w:r w:rsidRPr="00BD019F">
        <w:t xml:space="preserve"> </w:t>
      </w:r>
      <w:r w:rsidRPr="00BD019F">
        <w:rPr>
          <w:rFonts w:ascii="Arial" w:hAnsi="Arial" w:cs="Arial"/>
          <w:sz w:val="24"/>
          <w:szCs w:val="24"/>
        </w:rPr>
        <w:t>Sujeta firmemente el recipiente que desea abrir.</w:t>
      </w:r>
    </w:p>
    <w:p w:rsid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Pr="00BD019F">
        <w:rPr>
          <w:rFonts w:ascii="Arial" w:hAnsi="Arial" w:cs="Arial"/>
          <w:color w:val="000000"/>
          <w:sz w:val="24"/>
          <w:szCs w:val="24"/>
          <w:lang w:val="es-ES_tradnl"/>
        </w:rPr>
        <w:t>Intenta abrir y cerrar recipientes con diferentes mecanismos de cierre.</w:t>
      </w:r>
    </w:p>
    <w:p w:rsidR="00BD019F" w:rsidRPr="00BD019F" w:rsidRDefault="00BD019F" w:rsidP="00BD019F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D019F">
        <w:rPr>
          <w:rFonts w:ascii="Arial" w:hAnsi="Arial" w:cs="Arial"/>
          <w:color w:val="000000"/>
          <w:sz w:val="24"/>
          <w:szCs w:val="24"/>
          <w:lang w:val="es-ES_tradnl"/>
        </w:rPr>
        <w:t>Avanzado: Abre y cierre recipientes con diferentes mecanismos de cierre.</w:t>
      </w:r>
    </w:p>
    <w:p w:rsidR="00BD019F" w:rsidRDefault="00BD019F" w:rsidP="00BD019F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Pr="00BD019F">
        <w:rPr>
          <w:rFonts w:ascii="Arial" w:hAnsi="Arial" w:cs="Arial"/>
          <w:color w:val="000000"/>
          <w:sz w:val="24"/>
          <w:szCs w:val="24"/>
          <w:lang w:val="es-ES_tradnl"/>
        </w:rPr>
        <w:t>Sirve alimentos sólidos de distintas fuentes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BD019F" w:rsidRDefault="00BD019F" w:rsidP="00BD019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de desempeño:</w:t>
      </w:r>
    </w:p>
    <w:p w:rsidR="00BD019F" w:rsidRDefault="00BD019F" w:rsidP="004335F2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Inicial: </w:t>
      </w:r>
      <w:r w:rsidR="004335F2" w:rsidRPr="004335F2">
        <w:rPr>
          <w:rFonts w:ascii="Arial" w:hAnsi="Arial" w:cs="Arial"/>
          <w:sz w:val="24"/>
          <w:szCs w:val="24"/>
        </w:rPr>
        <w:t>Identifica el utensilio apropiado para servir los alimentos.</w:t>
      </w:r>
    </w:p>
    <w:p w:rsidR="00BD019F" w:rsidRDefault="00BD019F" w:rsidP="004335F2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Intermedio:</w:t>
      </w:r>
      <w:r w:rsidR="004335F2" w:rsidRPr="004335F2">
        <w:t xml:space="preserve"> </w:t>
      </w:r>
      <w:r w:rsidR="004335F2" w:rsidRPr="004335F2">
        <w:rPr>
          <w:rFonts w:ascii="Arial" w:hAnsi="Arial" w:cs="Arial"/>
          <w:color w:val="000000"/>
          <w:sz w:val="24"/>
          <w:szCs w:val="24"/>
          <w:lang w:val="es-ES_tradnl"/>
        </w:rPr>
        <w:t>Sirve raciones adecuadas de alimentos.</w:t>
      </w:r>
    </w:p>
    <w:p w:rsidR="00BD019F" w:rsidRPr="00BD019F" w:rsidRDefault="00BD019F" w:rsidP="004335F2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BD019F">
        <w:rPr>
          <w:rFonts w:ascii="Arial" w:hAnsi="Arial" w:cs="Arial"/>
          <w:color w:val="000000"/>
          <w:sz w:val="24"/>
          <w:szCs w:val="24"/>
          <w:lang w:val="es-ES_tradnl"/>
        </w:rPr>
        <w:t xml:space="preserve">Avanzado: </w:t>
      </w:r>
      <w:r w:rsidR="004335F2" w:rsidRPr="004335F2">
        <w:rPr>
          <w:rFonts w:ascii="Arial" w:hAnsi="Arial" w:cs="Arial"/>
          <w:color w:val="000000"/>
          <w:sz w:val="24"/>
          <w:szCs w:val="24"/>
          <w:lang w:val="es-ES_tradnl"/>
        </w:rPr>
        <w:t>Utiliza diferentes utensilios para servir.</w:t>
      </w:r>
    </w:p>
    <w:p w:rsidR="00B463DD" w:rsidRPr="00780610" w:rsidRDefault="00B463DD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Sirve el contenido líquido. </w:t>
      </w:r>
    </w:p>
    <w:p w:rsidR="00B463DD" w:rsidRPr="00780610" w:rsidRDefault="00B463DD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lastRenderedPageBreak/>
        <w:t>Niveles de desempeño:</w:t>
      </w:r>
    </w:p>
    <w:p w:rsidR="00B463DD" w:rsidRPr="00780610" w:rsidRDefault="00B463DD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Sirve el líquido despacio para no salpicar o derramarlo.</w:t>
      </w:r>
    </w:p>
    <w:p w:rsidR="00B463DD" w:rsidRPr="00780610" w:rsidRDefault="00B463DD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Sirve el líquido despacio para no salpicar o derramarlo.</w:t>
      </w:r>
    </w:p>
    <w:p w:rsidR="00B463DD" w:rsidRPr="00780610" w:rsidRDefault="00B463DD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Sirve líquidos en vasos, tazas y otros recipientes de diferentes tamaños.</w:t>
      </w:r>
    </w:p>
    <w:p w:rsidR="005147BF" w:rsidRPr="00780610" w:rsidRDefault="005147BF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Indicador: Higiene y aseo personal.</w:t>
      </w:r>
    </w:p>
    <w:p w:rsidR="005147BF" w:rsidRPr="00780610" w:rsidRDefault="005147BF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lava las manos.</w:t>
      </w:r>
    </w:p>
    <w:p w:rsidR="005147BF" w:rsidRPr="00780610" w:rsidRDefault="005147BF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5147BF" w:rsidRPr="00780610" w:rsidRDefault="005147B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Reconoce que debe lavarse las manos en diferentes situaciones.</w:t>
      </w:r>
    </w:p>
    <w:p w:rsidR="005147BF" w:rsidRPr="00780610" w:rsidRDefault="005147B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Se sitúa delante del lavatorio para lavarse las manos.</w:t>
      </w:r>
    </w:p>
    <w:p w:rsidR="005147BF" w:rsidRPr="00780610" w:rsidRDefault="005147B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Realiza el lavado de manos para eliminar toda la suciedad y el jabón.</w:t>
      </w:r>
    </w:p>
    <w:p w:rsidR="005147BF" w:rsidRPr="00780610" w:rsidRDefault="00BE227E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Seca las manos después del lavado.</w:t>
      </w:r>
    </w:p>
    <w:p w:rsidR="00BE227E" w:rsidRPr="00780610" w:rsidRDefault="00BE227E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Ubica el papel o toalla para secar las manos.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Toma el papel o toalla para secar las manos.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Frota el papel o toalla hasta eliminar completamente la humedad.</w:t>
      </w:r>
    </w:p>
    <w:p w:rsidR="00BE227E" w:rsidRPr="00780610" w:rsidRDefault="00BE227E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limpia la nariz con un pañuelo de tela o de papel.</w:t>
      </w:r>
    </w:p>
    <w:p w:rsidR="00BE227E" w:rsidRPr="00780610" w:rsidRDefault="00BE227E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Ubica el papel o pañuelo para limpiar la nariz.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Toma papel o pañuelo para limpiar su nariz.</w:t>
      </w:r>
    </w:p>
    <w:p w:rsidR="00BE227E" w:rsidRPr="00780610" w:rsidRDefault="00BE227E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="004B4421"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 Se limpia la nariz y la zona de alrededor hasta que quede limpia.</w:t>
      </w:r>
    </w:p>
    <w:p w:rsidR="007F6CC6" w:rsidRPr="00780610" w:rsidRDefault="007F6CC6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cambia la ropa cuando está sucia.</w:t>
      </w:r>
    </w:p>
    <w:p w:rsidR="007F6CC6" w:rsidRPr="00780610" w:rsidRDefault="007F6CC6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7F6CC6" w:rsidRPr="00780610" w:rsidRDefault="007F6CC6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que su ropa está sucia.</w:t>
      </w:r>
    </w:p>
    <w:p w:rsidR="007F6CC6" w:rsidRPr="00780610" w:rsidRDefault="007F6CC6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Intermedio: Escoge ropa limpia para cambiarse.</w:t>
      </w:r>
    </w:p>
    <w:p w:rsidR="00D74B45" w:rsidRPr="00780610" w:rsidRDefault="007F6CC6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Cambia su ropa cuando está sucia.</w:t>
      </w:r>
    </w:p>
    <w:p w:rsidR="00D74B45" w:rsidRPr="00780610" w:rsidRDefault="00D74B4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peina o se cepilla el cabello.</w:t>
      </w:r>
    </w:p>
    <w:p w:rsidR="00D74B45" w:rsidRPr="00780610" w:rsidRDefault="00D74B45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D74B45" w:rsidRPr="00780610" w:rsidRDefault="00D74B4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el peine o cepillo para el cabello.</w:t>
      </w:r>
    </w:p>
    <w:p w:rsidR="00D74B45" w:rsidRPr="00780610" w:rsidRDefault="00D74B4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Se peina o cepilla el cabello y lo desenreda.</w:t>
      </w:r>
    </w:p>
    <w:p w:rsidR="00D74B45" w:rsidRPr="00780610" w:rsidRDefault="00D74B4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Se peina o cepilla el cabello, utilizando diferentes productos si así lo desea (gel, crema de cabello, secado, plancha para pelo, colas, prensas, entre otros).</w:t>
      </w:r>
    </w:p>
    <w:p w:rsidR="00D74B45" w:rsidRPr="00780610" w:rsidRDefault="00D74B4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Rasgo: </w:t>
      </w:r>
      <w:r w:rsidR="00933363" w:rsidRPr="00780610">
        <w:rPr>
          <w:rFonts w:ascii="Arial" w:hAnsi="Arial" w:cs="Arial"/>
          <w:color w:val="000000"/>
          <w:sz w:val="24"/>
          <w:szCs w:val="24"/>
          <w:lang w:val="es-ES_tradnl"/>
        </w:rPr>
        <w:t>Se cepilla los dientes periódicamente, por ejemplo, después de las comidas o antes de ir a la cama.</w:t>
      </w:r>
    </w:p>
    <w:p w:rsidR="00933363" w:rsidRPr="00780610" w:rsidRDefault="0093336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su cepillo de dientes.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Utiliza únicamente su cepillo de dientes con la cantidad adecuada de pasta dental.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Se cepilla los dientes hasta eliminar todas las partículas de comida.</w:t>
      </w:r>
    </w:p>
    <w:p w:rsidR="00933363" w:rsidRPr="00780610" w:rsidRDefault="0093336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baña de forma independiente.</w:t>
      </w:r>
    </w:p>
    <w:p w:rsidR="00933363" w:rsidRPr="00780610" w:rsidRDefault="0093336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Enjuaga todas las partes de su cuerpo.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Restriega todas las partes de su cuerpo con jabón y champú.</w:t>
      </w:r>
    </w:p>
    <w:p w:rsidR="00933363" w:rsidRPr="00780610" w:rsidRDefault="0093336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="007A1092"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 Seca por completo todas las partes de su cuerpo.</w:t>
      </w:r>
    </w:p>
    <w:p w:rsidR="00442068" w:rsidRPr="00780610" w:rsidRDefault="00442068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Indicador: Adquiere destrezas relacionadas con el control de esfínteres y uso del servicio sanitario</w:t>
      </w:r>
      <w:r w:rsidR="008261F3" w:rsidRPr="00780610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:rsidR="008261F3" w:rsidRPr="00780610" w:rsidRDefault="008261F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Solicita apoyo para cambiar su ropa interior o pañal.</w:t>
      </w:r>
    </w:p>
    <w:p w:rsidR="008261F3" w:rsidRPr="00780610" w:rsidRDefault="008261F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que su ropa interior o pañal están sucias.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Intermedio: Expresa de alguna manera que su ropa interior o pañal están sucias.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Colabora con el cambio de su ropa interior o pañal.</w:t>
      </w:r>
    </w:p>
    <w:p w:rsidR="008261F3" w:rsidRPr="00780610" w:rsidRDefault="008261F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Utiliza el servicio sanitario cuando lo necesita.</w:t>
      </w:r>
    </w:p>
    <w:p w:rsidR="008261F3" w:rsidRPr="00780610" w:rsidRDefault="008261F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la necesidad de hacer uso del servicio sanitario.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Utiliza con apoyo el servicio sanitario para orinar o defecar.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Utiliza con apoyo el servicio sanitario para orinar o defecar.</w:t>
      </w:r>
    </w:p>
    <w:p w:rsidR="008261F3" w:rsidRPr="00780610" w:rsidRDefault="008261F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 limpia después de hacer uso del servicio sanitario.</w:t>
      </w:r>
    </w:p>
    <w:p w:rsidR="008261F3" w:rsidRPr="00780610" w:rsidRDefault="008261F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Toma la cantidad adecuada de papel higiénico.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Intermedio: </w:t>
      </w:r>
      <w:r w:rsidR="009736C5" w:rsidRPr="00780610">
        <w:rPr>
          <w:rFonts w:ascii="Arial" w:hAnsi="Arial" w:cs="Arial"/>
          <w:color w:val="000000"/>
          <w:sz w:val="24"/>
          <w:szCs w:val="24"/>
          <w:lang w:val="es-ES_tradnl"/>
        </w:rPr>
        <w:t>Realiza el movimiento adecuado para limpiarse.</w:t>
      </w:r>
    </w:p>
    <w:p w:rsidR="008261F3" w:rsidRPr="00780610" w:rsidRDefault="008261F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="009736C5" w:rsidRPr="00780610">
        <w:rPr>
          <w:rFonts w:ascii="Arial" w:hAnsi="Arial" w:cs="Arial"/>
          <w:sz w:val="24"/>
          <w:szCs w:val="24"/>
        </w:rPr>
        <w:t xml:space="preserve"> </w:t>
      </w:r>
      <w:r w:rsidR="009736C5" w:rsidRPr="00780610">
        <w:rPr>
          <w:rFonts w:ascii="Arial" w:hAnsi="Arial" w:cs="Arial"/>
          <w:color w:val="000000"/>
          <w:sz w:val="24"/>
          <w:szCs w:val="24"/>
          <w:lang w:val="es-ES_tradnl"/>
        </w:rPr>
        <w:t>Verifica la correcta limpieza de la zona.</w:t>
      </w:r>
    </w:p>
    <w:p w:rsidR="009736C5" w:rsidRPr="00780610" w:rsidRDefault="009736C5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Indicador: Cuidado de la ropa.</w:t>
      </w:r>
    </w:p>
    <w:p w:rsidR="009736C5" w:rsidRPr="00780610" w:rsidRDefault="009736C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Selecciona las prendas de vestir acordes al evento o situación.</w:t>
      </w:r>
    </w:p>
    <w:p w:rsidR="009736C5" w:rsidRPr="00780610" w:rsidRDefault="009736C5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su ropa.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Clasifica diferentes tipos de prendas de vestir.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Elige las prendas de vestir acordes al evento o situación.</w:t>
      </w:r>
    </w:p>
    <w:p w:rsidR="009736C5" w:rsidRPr="00780610" w:rsidRDefault="009736C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</w:t>
      </w:r>
      <w:r w:rsidRPr="00780610">
        <w:rPr>
          <w:rFonts w:ascii="Arial" w:hAnsi="Arial" w:cs="Arial"/>
          <w:sz w:val="24"/>
          <w:szCs w:val="24"/>
        </w:rPr>
        <w:t>: Pone la ropa sucia en el lugar destinada para este fin.</w:t>
      </w:r>
    </w:p>
    <w:p w:rsidR="009736C5" w:rsidRPr="00780610" w:rsidRDefault="009736C5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 xml:space="preserve">Niveles de desempeño: 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la ropa sucia.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Reconoce el lugar destinado para colocar la ropa sucia.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Coloca la ropa sucia en el lugar destinado para tal fin.</w:t>
      </w:r>
    </w:p>
    <w:p w:rsidR="009736C5" w:rsidRPr="00780610" w:rsidRDefault="009736C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Guarda la ropa limpia.</w:t>
      </w:r>
    </w:p>
    <w:p w:rsidR="009736C5" w:rsidRPr="00780610" w:rsidRDefault="009736C5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lastRenderedPageBreak/>
        <w:t>Inicial: Recoge la ropa limpia.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Cuelga la ropa en el gancho si corresponde.</w:t>
      </w:r>
    </w:p>
    <w:p w:rsidR="009736C5" w:rsidRPr="00780610" w:rsidRDefault="009736C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Avanzado: </w:t>
      </w:r>
      <w:r w:rsidR="00642CE7" w:rsidRPr="00780610">
        <w:rPr>
          <w:rFonts w:ascii="Arial" w:hAnsi="Arial" w:cs="Arial"/>
          <w:color w:val="000000"/>
          <w:sz w:val="24"/>
          <w:szCs w:val="24"/>
          <w:lang w:val="es-ES_tradnl"/>
        </w:rPr>
        <w:t>Dobla y guarda las prendas de vestir.</w:t>
      </w:r>
    </w:p>
    <w:p w:rsidR="004740A2" w:rsidRPr="00780610" w:rsidRDefault="004740A2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Tiende la ropa limpia.</w:t>
      </w:r>
    </w:p>
    <w:p w:rsidR="004740A2" w:rsidRPr="00780610" w:rsidRDefault="004740A2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Prepara la ropa antes de colocarla en el tendedero (la estira, la vuelve al derecho).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Recoge la ropa del tendero cuando está seca.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Recoge la ropa del tendero cuando está seca.</w:t>
      </w:r>
    </w:p>
    <w:p w:rsidR="004740A2" w:rsidRPr="00780610" w:rsidRDefault="004740A2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Lava la ropa sucia.</w:t>
      </w:r>
    </w:p>
    <w:p w:rsidR="004740A2" w:rsidRPr="00780610" w:rsidRDefault="004740A2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Prepara la ropa previa a su lavado (saca objetos de los bolsillos, clasifica).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Lava prendas de vestir a mano.</w:t>
      </w:r>
    </w:p>
    <w:p w:rsidR="004740A2" w:rsidRPr="00780610" w:rsidRDefault="004740A2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Lava prendas de vestir en lavadora.</w:t>
      </w:r>
    </w:p>
    <w:p w:rsidR="004740A2" w:rsidRPr="00780610" w:rsidRDefault="004740A2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Indicador: Planificación y Preparación de Comida.</w:t>
      </w:r>
    </w:p>
    <w:p w:rsidR="004740A2" w:rsidRPr="00780610" w:rsidRDefault="004740A2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</w:t>
      </w:r>
      <w:r w:rsidR="00B24E7A"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B24E7A" w:rsidRPr="00780610">
        <w:rPr>
          <w:rFonts w:ascii="Arial" w:hAnsi="Arial" w:cs="Arial"/>
          <w:bCs/>
          <w:color w:val="000000" w:themeColor="text1"/>
          <w:sz w:val="24"/>
          <w:szCs w:val="24"/>
        </w:rPr>
        <w:t>Prepara diferentes tipos de alimentos</w:t>
      </w:r>
    </w:p>
    <w:p w:rsidR="00B24E7A" w:rsidRPr="00780610" w:rsidRDefault="00B24E7A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Prepara alimentos sencillos que no requieren de cocimiento.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Prepara recetas simples de 2 a 3 pasos con cocimiento.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Prepara recetas que requiere más de tres pasos.</w:t>
      </w:r>
    </w:p>
    <w:p w:rsidR="00B24E7A" w:rsidRPr="00780610" w:rsidRDefault="00B24E7A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Utiliza diferentes tipos de utensilios de cocina y electrodomésticos.</w:t>
      </w:r>
    </w:p>
    <w:p w:rsidR="00B24E7A" w:rsidRPr="00780610" w:rsidRDefault="00B24E7A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Identifica el uso de los diferentes utensilios y electrodomésticos para cocinar.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Utiliza diferentes utensilios y electrodomésticos con apoyo.</w:t>
      </w:r>
    </w:p>
    <w:p w:rsidR="00B24E7A" w:rsidRPr="00780610" w:rsidRDefault="00B24E7A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="00EE5B09" w:rsidRPr="00780610">
        <w:rPr>
          <w:rFonts w:ascii="Arial" w:hAnsi="Arial" w:cs="Arial"/>
          <w:color w:val="000000"/>
          <w:sz w:val="24"/>
          <w:szCs w:val="24"/>
          <w:lang w:val="es-ES_tradnl"/>
        </w:rPr>
        <w:t xml:space="preserve"> Utiliza diferentes utensilios y electrodomésticos con el mínimo apoyo.</w:t>
      </w:r>
    </w:p>
    <w:p w:rsidR="006C3893" w:rsidRPr="00780610" w:rsidRDefault="006C3893" w:rsidP="007806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lastRenderedPageBreak/>
        <w:t>Limpieza y Organización en el Hogar.</w:t>
      </w:r>
    </w:p>
    <w:p w:rsidR="006C3893" w:rsidRPr="00780610" w:rsidRDefault="006C389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Tiende la cama</w:t>
      </w:r>
    </w:p>
    <w:p w:rsidR="006C3893" w:rsidRPr="00780610" w:rsidRDefault="006C389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Retira la ropa de cama.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Tiende la cama (extiende o guarda las cobija o sábanas).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 Cambia la ropa de cama.</w:t>
      </w:r>
    </w:p>
    <w:p w:rsidR="006C3893" w:rsidRPr="00780610" w:rsidRDefault="006C3893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Barre el piso.</w:t>
      </w:r>
    </w:p>
    <w:p w:rsidR="006C3893" w:rsidRPr="00780610" w:rsidRDefault="006C3893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Barre la basura que haya caído al suelo.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Recoge la basura con la pala.</w:t>
      </w:r>
    </w:p>
    <w:p w:rsidR="006C3893" w:rsidRPr="00780610" w:rsidRDefault="006C3893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Echa el contenido de la pala al basurero sin dejarlo caer.</w:t>
      </w:r>
    </w:p>
    <w:p w:rsidR="00C431A5" w:rsidRPr="00780610" w:rsidRDefault="00C431A5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Pasa el trapo del piso.</w:t>
      </w:r>
    </w:p>
    <w:p w:rsidR="00C431A5" w:rsidRPr="00780610" w:rsidRDefault="00C431A5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C431A5" w:rsidRPr="00780610" w:rsidRDefault="00C431A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Toma el palo de piso y coloca el trapo.</w:t>
      </w:r>
    </w:p>
    <w:p w:rsidR="00C431A5" w:rsidRPr="00780610" w:rsidRDefault="00C431A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Pasa el trapo del piso por todo el suelo empezando por un extremo y concluyendo al otro.</w:t>
      </w:r>
    </w:p>
    <w:p w:rsidR="00C431A5" w:rsidRPr="00780610" w:rsidRDefault="00C431A5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Reconoce cuando el trapo de piso está sucio y lo voltea, lo lava o lo cambia.</w:t>
      </w:r>
    </w:p>
    <w:p w:rsidR="003961CF" w:rsidRPr="00780610" w:rsidRDefault="003961CF" w:rsidP="00780610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Rasgo: Limpia diferentes superficies y artículos del hogar (muebles, ventanas, espejos, paredes, servicio sanitario, adornos, electrodomésticos entre otros).</w:t>
      </w:r>
    </w:p>
    <w:p w:rsidR="003961CF" w:rsidRPr="00780610" w:rsidRDefault="003961CF" w:rsidP="0078061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Niveles de desempeño:</w:t>
      </w:r>
    </w:p>
    <w:p w:rsidR="003961CF" w:rsidRPr="00780610" w:rsidRDefault="003961C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sz w:val="24"/>
          <w:szCs w:val="24"/>
        </w:rPr>
        <w:t>Inicial: Reconoce cuando una superficie, mueble o artículo debe de limpiarse.</w:t>
      </w:r>
    </w:p>
    <w:p w:rsidR="003961CF" w:rsidRPr="00780610" w:rsidRDefault="003961C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Intermedio: Elige los utensilios de limpieza correctos para tal fin.</w:t>
      </w:r>
    </w:p>
    <w:p w:rsidR="003961CF" w:rsidRPr="00780610" w:rsidRDefault="003961CF" w:rsidP="00780610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Avanzado:</w:t>
      </w:r>
      <w:r w:rsidRPr="00780610">
        <w:rPr>
          <w:rFonts w:ascii="Arial" w:hAnsi="Arial" w:cs="Arial"/>
          <w:sz w:val="24"/>
          <w:szCs w:val="24"/>
        </w:rPr>
        <w:t xml:space="preserve"> </w:t>
      </w:r>
      <w:r w:rsidRPr="00780610">
        <w:rPr>
          <w:rFonts w:ascii="Arial" w:hAnsi="Arial" w:cs="Arial"/>
          <w:color w:val="000000"/>
          <w:sz w:val="24"/>
          <w:szCs w:val="24"/>
          <w:lang w:val="es-ES_tradnl"/>
        </w:rPr>
        <w:t>Elimina toda la suciedad al limpiar.</w:t>
      </w:r>
    </w:p>
    <w:p w:rsidR="00E048B9" w:rsidRPr="00780610" w:rsidRDefault="00E048B9" w:rsidP="007806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80610">
        <w:rPr>
          <w:rFonts w:ascii="Arial" w:hAnsi="Arial" w:cs="Arial"/>
          <w:sz w:val="24"/>
          <w:szCs w:val="24"/>
        </w:rPr>
        <w:t>Nota: En caso de la población con discapacidad motora se entiende que algunas destrezas las va a realizar con apoyo o guía física parcial o total.</w:t>
      </w:r>
    </w:p>
    <w:p w:rsidR="00E048B9" w:rsidRPr="00E048B9" w:rsidRDefault="00E048B9" w:rsidP="00E048B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3961CF" w:rsidRDefault="003961CF" w:rsidP="003961CF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3961CF" w:rsidRPr="003961CF" w:rsidRDefault="003961CF" w:rsidP="003961CF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C431A5" w:rsidRPr="00C431A5" w:rsidRDefault="00C431A5" w:rsidP="00C431A5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6C3893" w:rsidRPr="006C3893" w:rsidRDefault="006C3893" w:rsidP="006C3893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6C3893" w:rsidRPr="006C3893" w:rsidRDefault="006C3893" w:rsidP="006C3893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24E7A" w:rsidRPr="00B24E7A" w:rsidRDefault="00B24E7A" w:rsidP="00B24E7A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24E7A" w:rsidRPr="00B24E7A" w:rsidRDefault="00B24E7A" w:rsidP="00B24E7A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4740A2" w:rsidRPr="004740A2" w:rsidRDefault="004740A2" w:rsidP="004740A2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9736C5" w:rsidRPr="009736C5" w:rsidRDefault="009736C5" w:rsidP="009736C5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9736C5" w:rsidRPr="009736C5" w:rsidRDefault="009736C5" w:rsidP="009736C5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8261F3" w:rsidRPr="008261F3" w:rsidRDefault="008261F3" w:rsidP="008261F3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933363" w:rsidRPr="00933363" w:rsidRDefault="00933363" w:rsidP="00933363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74B45" w:rsidRPr="00D74B45" w:rsidRDefault="00D74B45" w:rsidP="00D74B45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7F6CC6" w:rsidRPr="007F6CC6" w:rsidRDefault="007F6CC6" w:rsidP="007F6CC6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E227E" w:rsidRPr="00BE227E" w:rsidRDefault="00BE227E" w:rsidP="00BE227E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E227E" w:rsidRPr="00BE227E" w:rsidRDefault="00BE227E" w:rsidP="00BE227E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5147BF" w:rsidRPr="005147BF" w:rsidRDefault="005147BF" w:rsidP="005147BF">
      <w:pPr>
        <w:spacing w:line="360" w:lineRule="auto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B463DD" w:rsidRPr="00B463DD" w:rsidRDefault="00B463DD" w:rsidP="00B463DD">
      <w:pPr>
        <w:pStyle w:val="Prrafodelista"/>
        <w:spacing w:line="360" w:lineRule="auto"/>
        <w:ind w:left="108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A1559C" w:rsidRDefault="00A1559C" w:rsidP="00A1559C">
      <w:pPr>
        <w:rPr>
          <w:lang w:val="es-ES_tradnl"/>
        </w:rPr>
      </w:pPr>
    </w:p>
    <w:p w:rsidR="00A1559C" w:rsidRPr="00A1559C" w:rsidRDefault="00A1559C" w:rsidP="00A1559C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5762BE" w:rsidRDefault="005762BE" w:rsidP="005762BE">
      <w:pPr>
        <w:rPr>
          <w:lang w:val="es-ES_tradnl"/>
        </w:rPr>
      </w:pPr>
    </w:p>
    <w:p w:rsidR="005762BE" w:rsidRPr="005762BE" w:rsidRDefault="005762BE" w:rsidP="005762BE">
      <w:pPr>
        <w:spacing w:line="360" w:lineRule="auto"/>
        <w:ind w:left="720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7B52BF" w:rsidRPr="004132D9" w:rsidRDefault="007B52BF">
      <w:pPr>
        <w:rPr>
          <w:lang w:val="es-ES_tradnl"/>
        </w:rPr>
      </w:pPr>
    </w:p>
    <w:sectPr w:rsidR="007B52BF" w:rsidRPr="004132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756A"/>
    <w:multiLevelType w:val="multilevel"/>
    <w:tmpl w:val="B49A1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9"/>
    <w:rsid w:val="001F0F28"/>
    <w:rsid w:val="003961CF"/>
    <w:rsid w:val="004132D9"/>
    <w:rsid w:val="004335F2"/>
    <w:rsid w:val="00442068"/>
    <w:rsid w:val="004740A2"/>
    <w:rsid w:val="004A7789"/>
    <w:rsid w:val="004B4421"/>
    <w:rsid w:val="005147BF"/>
    <w:rsid w:val="005762BE"/>
    <w:rsid w:val="00642CE7"/>
    <w:rsid w:val="006B3326"/>
    <w:rsid w:val="006C3893"/>
    <w:rsid w:val="00780610"/>
    <w:rsid w:val="007A1092"/>
    <w:rsid w:val="007B3EB0"/>
    <w:rsid w:val="007B52BF"/>
    <w:rsid w:val="007F6CC6"/>
    <w:rsid w:val="008261F3"/>
    <w:rsid w:val="00933363"/>
    <w:rsid w:val="009736C5"/>
    <w:rsid w:val="00A1559C"/>
    <w:rsid w:val="00B24E7A"/>
    <w:rsid w:val="00B463DD"/>
    <w:rsid w:val="00BD019F"/>
    <w:rsid w:val="00BE227E"/>
    <w:rsid w:val="00C431A5"/>
    <w:rsid w:val="00D74B45"/>
    <w:rsid w:val="00DD5C51"/>
    <w:rsid w:val="00E048B9"/>
    <w:rsid w:val="00E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EC76-A84F-4BE8-9D9A-AA64805F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78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1343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Ramirez</dc:creator>
  <cp:keywords/>
  <dc:description/>
  <cp:lastModifiedBy>Sileny Sánchez Durán</cp:lastModifiedBy>
  <cp:revision>3</cp:revision>
  <dcterms:created xsi:type="dcterms:W3CDTF">2022-03-25T20:32:00Z</dcterms:created>
  <dcterms:modified xsi:type="dcterms:W3CDTF">2022-03-25T20:35:00Z</dcterms:modified>
</cp:coreProperties>
</file>