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57" w:rsidRPr="005E20E4" w:rsidRDefault="005B31C0" w:rsidP="005E20E4">
      <w:pPr>
        <w:spacing w:line="360" w:lineRule="auto"/>
        <w:ind w:left="708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Plantilla</w:t>
      </w:r>
      <w:bookmarkStart w:id="0" w:name="_GoBack"/>
      <w:bookmarkEnd w:id="0"/>
      <w:r w:rsidR="00402257" w:rsidRPr="005E20E4">
        <w:rPr>
          <w:rFonts w:ascii="Arial Black" w:hAnsi="Arial Black" w:cs="Arial"/>
          <w:sz w:val="24"/>
          <w:szCs w:val="24"/>
        </w:rPr>
        <w:t xml:space="preserve"> de habilidades para la vida: Habilidad Comunicativa y Social</w:t>
      </w:r>
    </w:p>
    <w:p w:rsidR="007B52BF" w:rsidRPr="005E20E4" w:rsidRDefault="00402257" w:rsidP="005E20E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 xml:space="preserve">Indicador: Responde a otras personas  </w:t>
      </w:r>
    </w:p>
    <w:p w:rsidR="00402257" w:rsidRPr="005E20E4" w:rsidRDefault="00402257" w:rsidP="005E20E4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Rasgo: Separarse de sus padres</w:t>
      </w:r>
    </w:p>
    <w:p w:rsidR="00402257" w:rsidRPr="005E20E4" w:rsidRDefault="00402257" w:rsidP="005E20E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Niveles de desempeño:</w:t>
      </w:r>
    </w:p>
    <w:p w:rsidR="00FC7AC9" w:rsidRPr="005E20E4" w:rsidRDefault="00402257" w:rsidP="005E20E4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5E20E4">
        <w:rPr>
          <w:rFonts w:ascii="Arial" w:hAnsi="Arial" w:cs="Arial"/>
          <w:sz w:val="24"/>
          <w:szCs w:val="24"/>
        </w:rPr>
        <w:t xml:space="preserve">Inicial: </w:t>
      </w: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Permanece con otras personas en presencia de sus padres sin llorar ni mostrar resistencia.</w:t>
      </w:r>
    </w:p>
    <w:p w:rsidR="00FC7AC9" w:rsidRPr="005E20E4" w:rsidRDefault="00FC7AC9" w:rsidP="005E20E4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I</w:t>
      </w:r>
      <w:r w:rsidR="00402257" w:rsidRPr="005E20E4">
        <w:rPr>
          <w:rFonts w:ascii="Arial" w:hAnsi="Arial" w:cs="Arial"/>
          <w:color w:val="000000"/>
          <w:sz w:val="24"/>
          <w:szCs w:val="24"/>
          <w:lang w:val="es-ES_tradnl"/>
        </w:rPr>
        <w:t>ntermedio: Permanece con personas conocidas, en ausencia de sus padres durante espacios de tiempo cortos.</w:t>
      </w:r>
    </w:p>
    <w:p w:rsidR="00402257" w:rsidRPr="005E20E4" w:rsidRDefault="00402257" w:rsidP="005E20E4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Avanzado: Permanece con otras personas conocidas, en diferentes situaciones por cualquier período de tiempo.</w:t>
      </w:r>
    </w:p>
    <w:p w:rsidR="00402257" w:rsidRPr="005E20E4" w:rsidRDefault="00402257" w:rsidP="005E20E4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Rasgo: Establece contacto con otras personas</w:t>
      </w:r>
    </w:p>
    <w:p w:rsidR="00FC7AC9" w:rsidRPr="005E20E4" w:rsidRDefault="00402257" w:rsidP="005E20E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Niveles de desempeño:</w:t>
      </w:r>
    </w:p>
    <w:p w:rsidR="00FC7AC9" w:rsidRPr="005E20E4" w:rsidRDefault="00402257" w:rsidP="005E20E4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Inicial: Reacciona ante la presencia de otra persona.</w:t>
      </w:r>
    </w:p>
    <w:p w:rsidR="00FC7AC9" w:rsidRPr="005E20E4" w:rsidRDefault="00402257" w:rsidP="005E20E4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Intermedio: Fija la atención en otras personas.</w:t>
      </w:r>
    </w:p>
    <w:p w:rsidR="00FC7AC9" w:rsidRPr="005E20E4" w:rsidRDefault="00402257" w:rsidP="005E20E4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Avanzado: Fija la atención en las acciones de otras personas.</w:t>
      </w:r>
    </w:p>
    <w:p w:rsidR="00402257" w:rsidRPr="005E20E4" w:rsidRDefault="00402257" w:rsidP="005E20E4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 xml:space="preserve">Rasgo: </w:t>
      </w:r>
      <w:r w:rsidRPr="005E20E4">
        <w:rPr>
          <w:rFonts w:ascii="Arial" w:hAnsi="Arial" w:cs="Arial"/>
          <w:sz w:val="24"/>
          <w:szCs w:val="24"/>
        </w:rPr>
        <w:t>Atiende a otra persona que está en la habitación</w:t>
      </w:r>
    </w:p>
    <w:p w:rsidR="00FC7AC9" w:rsidRPr="005E20E4" w:rsidRDefault="00FC7AC9" w:rsidP="005E20E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Niveles de desempeño:</w:t>
      </w:r>
    </w:p>
    <w:p w:rsidR="00FC7AC9" w:rsidRPr="005E20E4" w:rsidRDefault="00FC7AC9" w:rsidP="005E20E4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Inicial: Atiende (disminuye o aumenta la actividad física, presta atención auditiva u observa) a una persona que habla.</w:t>
      </w:r>
    </w:p>
    <w:p w:rsidR="00FC7AC9" w:rsidRPr="005E20E4" w:rsidRDefault="00FC7AC9" w:rsidP="005E20E4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Intermedio: Atiende directamente a cada persona.</w:t>
      </w:r>
    </w:p>
    <w:p w:rsidR="00FC7AC9" w:rsidRPr="005E20E4" w:rsidRDefault="00FC7AC9" w:rsidP="005E20E4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Avanzado: Atiende a las personas durante intervalos de tiempo que van en aumento.</w:t>
      </w:r>
    </w:p>
    <w:p w:rsidR="00FC7AC9" w:rsidRPr="005E20E4" w:rsidRDefault="00FC7AC9" w:rsidP="005E20E4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Rasgo: Reconoce a personas conocidas</w:t>
      </w:r>
    </w:p>
    <w:p w:rsidR="00FC7AC9" w:rsidRPr="005E20E4" w:rsidRDefault="00FC7AC9" w:rsidP="005E20E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Niveles de desempeño:</w:t>
      </w:r>
    </w:p>
    <w:p w:rsidR="00FC7AC9" w:rsidRPr="005E20E4" w:rsidRDefault="00FC7AC9" w:rsidP="005E20E4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Inicial: Identifica a las personas con las que se relaciona y se encuentran cerca.</w:t>
      </w:r>
    </w:p>
    <w:p w:rsidR="00FC7AC9" w:rsidRPr="005E20E4" w:rsidRDefault="00FC7AC9" w:rsidP="005E20E4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lastRenderedPageBreak/>
        <w:t>Intermedio: Distingue personas conocidas de desconocidas.</w:t>
      </w:r>
    </w:p>
    <w:p w:rsidR="00FC7AC9" w:rsidRPr="005E20E4" w:rsidRDefault="00FC7AC9" w:rsidP="005E20E4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Avanzado: Expresa el reconocimiento de personas conocidas.</w:t>
      </w:r>
    </w:p>
    <w:p w:rsidR="00EC3A0F" w:rsidRPr="005E20E4" w:rsidRDefault="00EC3A0F" w:rsidP="005E20E4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Rasgo: Reacciona a su nombre</w:t>
      </w:r>
    </w:p>
    <w:p w:rsidR="00EC3A0F" w:rsidRPr="005E20E4" w:rsidRDefault="00EC3A0F" w:rsidP="005E20E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Niveles de desempeño:</w:t>
      </w:r>
    </w:p>
    <w:p w:rsidR="00EC3A0F" w:rsidRPr="005E20E4" w:rsidRDefault="00EC3A0F" w:rsidP="005E20E4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Inicial: Reconoce su nombre diferenciándolo de otros.</w:t>
      </w:r>
    </w:p>
    <w:p w:rsidR="00EC3A0F" w:rsidRPr="005E20E4" w:rsidRDefault="00EC3A0F" w:rsidP="005E20E4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Intermedio: Atiende cada vez que se dice su nombre.</w:t>
      </w:r>
    </w:p>
    <w:p w:rsidR="00EC3A0F" w:rsidRPr="005E20E4" w:rsidRDefault="00EC3A0F" w:rsidP="005E20E4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Avanzado: Responde directamente a la persona que dice su nombre.</w:t>
      </w:r>
    </w:p>
    <w:p w:rsidR="003E4E4B" w:rsidRPr="005E20E4" w:rsidRDefault="003E4E4B" w:rsidP="005E20E4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Rasgo: Responde sí o no</w:t>
      </w:r>
    </w:p>
    <w:p w:rsidR="003E4E4B" w:rsidRPr="005E20E4" w:rsidRDefault="003E4E4B" w:rsidP="005E20E4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Niveles de desempeño:</w:t>
      </w:r>
    </w:p>
    <w:p w:rsidR="003E4E4B" w:rsidRPr="005E20E4" w:rsidRDefault="003E4E4B" w:rsidP="005E20E4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Inicial: Comprende la consigna de sí y no.</w:t>
      </w:r>
    </w:p>
    <w:p w:rsidR="003E4E4B" w:rsidRPr="005E20E4" w:rsidRDefault="003E4E4B" w:rsidP="005E20E4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 xml:space="preserve">Intermedio: </w:t>
      </w:r>
      <w:r w:rsidR="00071C9B" w:rsidRPr="005E20E4">
        <w:rPr>
          <w:rFonts w:ascii="Arial" w:hAnsi="Arial" w:cs="Arial"/>
          <w:color w:val="000000"/>
          <w:sz w:val="24"/>
          <w:szCs w:val="24"/>
          <w:lang w:val="es-ES_tradnl"/>
        </w:rPr>
        <w:t>Responde sí o no cuando se le ofrece algo.</w:t>
      </w:r>
    </w:p>
    <w:p w:rsidR="003E4E4B" w:rsidRPr="005E20E4" w:rsidRDefault="003E4E4B" w:rsidP="005E20E4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Avanzado</w:t>
      </w:r>
      <w:r w:rsidR="00071C9B" w:rsidRPr="005E20E4">
        <w:rPr>
          <w:rFonts w:ascii="Arial" w:hAnsi="Arial" w:cs="Arial"/>
          <w:color w:val="000000"/>
          <w:sz w:val="24"/>
          <w:szCs w:val="24"/>
          <w:lang w:val="es-ES_tradnl"/>
        </w:rPr>
        <w:t>:</w:t>
      </w:r>
      <w:r w:rsidR="00071C9B" w:rsidRPr="005E20E4">
        <w:rPr>
          <w:rFonts w:ascii="Arial" w:hAnsi="Arial" w:cs="Arial"/>
          <w:sz w:val="24"/>
          <w:szCs w:val="24"/>
        </w:rPr>
        <w:t xml:space="preserve"> </w:t>
      </w:r>
      <w:r w:rsidR="00071C9B" w:rsidRPr="005E20E4">
        <w:rPr>
          <w:rFonts w:ascii="Arial" w:hAnsi="Arial" w:cs="Arial"/>
          <w:color w:val="000000"/>
          <w:sz w:val="24"/>
          <w:szCs w:val="24"/>
          <w:lang w:val="es-ES_tradnl"/>
        </w:rPr>
        <w:t>Responde sí o no cuando se le pide algo.</w:t>
      </w:r>
    </w:p>
    <w:p w:rsidR="00071C9B" w:rsidRPr="005E20E4" w:rsidRDefault="00071C9B" w:rsidP="005E20E4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Rasgo: Responde preguntas sencillas</w:t>
      </w:r>
    </w:p>
    <w:p w:rsidR="00071C9B" w:rsidRPr="005E20E4" w:rsidRDefault="00071C9B" w:rsidP="005E20E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Niveles de desempeño:</w:t>
      </w:r>
    </w:p>
    <w:p w:rsidR="00071C9B" w:rsidRPr="005E20E4" w:rsidRDefault="00071C9B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Inicial: Responde a preguntas sencillas que se le formulan.</w:t>
      </w:r>
    </w:p>
    <w:p w:rsidR="00071C9B" w:rsidRPr="005E20E4" w:rsidRDefault="00071C9B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Intermedio: Contesta de forma correcta cuando personas de su núcleo cercano le realizan preguntas.</w:t>
      </w:r>
    </w:p>
    <w:p w:rsidR="00071C9B" w:rsidRPr="005E20E4" w:rsidRDefault="00071C9B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Avanzado: Contesta de forma correcta a preguntas formuladas por cualquier persona.</w:t>
      </w:r>
    </w:p>
    <w:p w:rsidR="00312459" w:rsidRPr="005E20E4" w:rsidRDefault="009C1322" w:rsidP="005E20E4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Rasgo: Ayuda a otras personas si se le pide</w:t>
      </w:r>
    </w:p>
    <w:p w:rsidR="009C1322" w:rsidRPr="005E20E4" w:rsidRDefault="009C1322" w:rsidP="005E20E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Niveles de desempeño:</w:t>
      </w:r>
    </w:p>
    <w:p w:rsidR="009C1322" w:rsidRPr="005E20E4" w:rsidRDefault="009C1322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Inicial: Se dispone a ayudar si se lo piden.</w:t>
      </w:r>
    </w:p>
    <w:p w:rsidR="009C1322" w:rsidRPr="005E20E4" w:rsidRDefault="009C1322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Intermedio: Proporciona la ayuda que se le solicita específicamente.</w:t>
      </w:r>
    </w:p>
    <w:p w:rsidR="009C1322" w:rsidRPr="005E20E4" w:rsidRDefault="009C1322" w:rsidP="005E20E4">
      <w:pPr>
        <w:pStyle w:val="Prrafodelista"/>
        <w:numPr>
          <w:ilvl w:val="2"/>
          <w:numId w:val="2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Avanzado: Ayuda a diferentes personas si se lo piden.</w:t>
      </w:r>
    </w:p>
    <w:p w:rsidR="008F2CA4" w:rsidRPr="005E20E4" w:rsidRDefault="008F2CA4" w:rsidP="005E20E4">
      <w:pPr>
        <w:pStyle w:val="Prrafodelista"/>
        <w:numPr>
          <w:ilvl w:val="0"/>
          <w:numId w:val="2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Indicador: Comprende lo que otras personas le dicen</w:t>
      </w:r>
    </w:p>
    <w:p w:rsidR="008F2CA4" w:rsidRPr="005E20E4" w:rsidRDefault="008F2CA4" w:rsidP="005E20E4">
      <w:pPr>
        <w:pStyle w:val="Prrafodelista"/>
        <w:numPr>
          <w:ilvl w:val="1"/>
          <w:numId w:val="2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Rasgo: Comprende instrucciones simples</w:t>
      </w:r>
    </w:p>
    <w:p w:rsidR="008F2CA4" w:rsidRPr="005E20E4" w:rsidRDefault="008F2CA4" w:rsidP="005E20E4">
      <w:pPr>
        <w:spacing w:before="240" w:line="360" w:lineRule="auto"/>
        <w:ind w:left="720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Niveles de desempeño:</w:t>
      </w:r>
    </w:p>
    <w:p w:rsidR="008F2CA4" w:rsidRPr="005E20E4" w:rsidRDefault="008F2CA4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lastRenderedPageBreak/>
        <w:t xml:space="preserve">Inicial: Entiende la instrucción del no como prohibición de una acción.  </w:t>
      </w:r>
    </w:p>
    <w:p w:rsidR="008F2CA4" w:rsidRPr="005E20E4" w:rsidRDefault="008F2CA4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Intermedio:  Entiende la instrucción del sí como aprobación de una acción.</w:t>
      </w:r>
    </w:p>
    <w:p w:rsidR="008F2CA4" w:rsidRPr="005E20E4" w:rsidRDefault="008F2CA4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Avanzado: Comprende una instrucción simple. (Una orden, por ejemplo: deme, tome, siéntese, venga, mira).</w:t>
      </w:r>
    </w:p>
    <w:p w:rsidR="00C517AD" w:rsidRPr="005E20E4" w:rsidRDefault="00C517AD" w:rsidP="005E20E4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Rasgo: Comprende instrucciones complejas</w:t>
      </w:r>
    </w:p>
    <w:p w:rsidR="00C517AD" w:rsidRPr="005E20E4" w:rsidRDefault="00C517AD" w:rsidP="005E20E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Niveles de desempeño:</w:t>
      </w:r>
    </w:p>
    <w:p w:rsidR="00C517AD" w:rsidRPr="005E20E4" w:rsidRDefault="00C517AD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Inicial: Comprende instrucciones de un objeto una acción, (ejemplo: guarde la bola).</w:t>
      </w:r>
    </w:p>
    <w:p w:rsidR="00C517AD" w:rsidRPr="005E20E4" w:rsidRDefault="00C517AD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Intermedio: Comprende una instrucción de dos objetos y una acción (ejemplo: guarde la bola y el carro).</w:t>
      </w:r>
    </w:p>
    <w:p w:rsidR="00C517AD" w:rsidRPr="005E20E4" w:rsidRDefault="00C517AD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Avanzado: Comprende una instrucción de dos objetos y dos acciones (ejemplo: guarde el carro y traiga la bola).</w:t>
      </w:r>
    </w:p>
    <w:p w:rsidR="00C517AD" w:rsidRPr="005E20E4" w:rsidRDefault="00C517AD" w:rsidP="005E20E4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Indicador: Se comunica con otras personas</w:t>
      </w:r>
    </w:p>
    <w:p w:rsidR="00C517AD" w:rsidRPr="005E20E4" w:rsidRDefault="00C517AD" w:rsidP="005E20E4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Rasgo: Manifiesta intención comunicativa para expresar necesidades básicas.</w:t>
      </w:r>
    </w:p>
    <w:p w:rsidR="00DF6DF4" w:rsidRPr="005E20E4" w:rsidRDefault="00DF6DF4" w:rsidP="005E20E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Niveles de desempeño:</w:t>
      </w:r>
    </w:p>
    <w:p w:rsidR="00DF6DF4" w:rsidRPr="005E20E4" w:rsidRDefault="00DF6DF4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Inicial: Emite llanto diferenciado, sonidos o cambios observables en su comportamiento para comunicar necesidades básicas: hambre, sueño, dolor, incomodidad.</w:t>
      </w:r>
    </w:p>
    <w:p w:rsidR="00DF6DF4" w:rsidRPr="005E20E4" w:rsidRDefault="00DF6DF4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Intermedio: Expresa por medio de gestos y sonidos naturales necesidades básicas.</w:t>
      </w:r>
    </w:p>
    <w:p w:rsidR="00DF6DF4" w:rsidRPr="005E20E4" w:rsidRDefault="00DF6DF4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Avanzado: Utiliza formas de comunicación convencional (haciendo uso de lenguaje verbal o sistema aumentativo o alternativo de comunicación SAAC) para comunicar necesidades básicas.</w:t>
      </w:r>
    </w:p>
    <w:p w:rsidR="00DF6DF4" w:rsidRPr="005E20E4" w:rsidRDefault="00DF6DF4" w:rsidP="005E20E4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Rasgo: Manifiesta intención comunicativa para expresar intereses, emociones e ideas.</w:t>
      </w:r>
    </w:p>
    <w:p w:rsidR="00DF6DF4" w:rsidRPr="005E20E4" w:rsidRDefault="00DF6DF4" w:rsidP="005E20E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Niveles de desempeño:</w:t>
      </w:r>
    </w:p>
    <w:p w:rsidR="00DF6DF4" w:rsidRPr="005E20E4" w:rsidRDefault="00DF6DF4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lastRenderedPageBreak/>
        <w:t>Inicial: Emite llanto diferenciado, sonidos o cambios observables en su comportamiento para comunicar intereses, emociones e ideas.</w:t>
      </w:r>
    </w:p>
    <w:p w:rsidR="00DF6DF4" w:rsidRPr="005E20E4" w:rsidRDefault="00DF6DF4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Intermedio: Expresa por medio de gestos y sonidos naturales intereses, emociones e ideas.</w:t>
      </w:r>
    </w:p>
    <w:p w:rsidR="00DF6DF4" w:rsidRPr="005E20E4" w:rsidRDefault="00DF6DF4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Avanzado: Utiliza formas de comunicación convencional (haciendo uso de lenguaje verbal o sistema aumentativo o alternativo de comunicación SAAC) para expresar intereses, emociones e ideas.</w:t>
      </w:r>
    </w:p>
    <w:p w:rsidR="00DF6DF4" w:rsidRPr="005E20E4" w:rsidRDefault="00DF6DF4" w:rsidP="005E20E4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Rasgo: Expresa datos personales</w:t>
      </w:r>
    </w:p>
    <w:p w:rsidR="00DF6DF4" w:rsidRPr="005E20E4" w:rsidRDefault="00DF6DF4" w:rsidP="005E20E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Niveles de desempeño:</w:t>
      </w:r>
    </w:p>
    <w:p w:rsidR="00DF6DF4" w:rsidRPr="005E20E4" w:rsidRDefault="00DF6DF4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Inicial: Identifica sus datos personales.</w:t>
      </w:r>
    </w:p>
    <w:p w:rsidR="00DF6DF4" w:rsidRPr="005E20E4" w:rsidRDefault="00DF6DF4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Intermedio: Comunica sus datos personales de acuerdo a sus habilidades comunicativas.</w:t>
      </w:r>
    </w:p>
    <w:p w:rsidR="00DF6DF4" w:rsidRPr="005E20E4" w:rsidRDefault="00DF6DF4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Avanzado: Diferencia sus datos personales de los datos de los demás.</w:t>
      </w:r>
    </w:p>
    <w:p w:rsidR="00DF6DF4" w:rsidRPr="005E20E4" w:rsidRDefault="00DF6DF4" w:rsidP="005E20E4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Rasgo: Hace preguntas sencillas</w:t>
      </w:r>
    </w:p>
    <w:p w:rsidR="00DF6DF4" w:rsidRPr="005E20E4" w:rsidRDefault="00DF6DF4" w:rsidP="005E20E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Niveles de desempeño:</w:t>
      </w:r>
    </w:p>
    <w:p w:rsidR="00DF6DF4" w:rsidRPr="005E20E4" w:rsidRDefault="00DF6DF4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Inicial: Hace preguntas comprensibles cuando necesita distintos tipos de información.</w:t>
      </w:r>
    </w:p>
    <w:p w:rsidR="00DF6DF4" w:rsidRPr="005E20E4" w:rsidRDefault="00DF6DF4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Intermedio: Espera que le respondan</w:t>
      </w:r>
    </w:p>
    <w:p w:rsidR="00DF6DF4" w:rsidRPr="005E20E4" w:rsidRDefault="00DF6DF4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Avanzado: Repite la pregunta si se lo piden o no recibe una respuesta.</w:t>
      </w:r>
    </w:p>
    <w:p w:rsidR="00DF6DF4" w:rsidRPr="005E20E4" w:rsidRDefault="001862C2" w:rsidP="005E20E4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 xml:space="preserve">Indicador: </w:t>
      </w:r>
      <w:r w:rsidR="007E0D6E" w:rsidRPr="005E20E4">
        <w:rPr>
          <w:rFonts w:ascii="Arial" w:hAnsi="Arial" w:cs="Arial"/>
          <w:sz w:val="24"/>
          <w:szCs w:val="24"/>
        </w:rPr>
        <w:t>Relacionarse con otras personas por iniciativa propia</w:t>
      </w:r>
    </w:p>
    <w:p w:rsidR="008E2536" w:rsidRPr="005E20E4" w:rsidRDefault="008E2536" w:rsidP="005E20E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4.1 Rasgo: Manifiesta patrones de atención conjunta</w:t>
      </w:r>
    </w:p>
    <w:p w:rsidR="007E0D6E" w:rsidRPr="005E20E4" w:rsidRDefault="007E0D6E" w:rsidP="005E20E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Niveles de desempeño:</w:t>
      </w:r>
    </w:p>
    <w:p w:rsidR="007E0D6E" w:rsidRPr="005E20E4" w:rsidRDefault="007E0D6E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 xml:space="preserve">Inicial: </w:t>
      </w:r>
      <w:r w:rsidR="008E2536" w:rsidRPr="005E20E4">
        <w:rPr>
          <w:rFonts w:ascii="Arial" w:hAnsi="Arial" w:cs="Arial"/>
          <w:sz w:val="24"/>
          <w:szCs w:val="24"/>
        </w:rPr>
        <w:t>Muestra interés verbal o no verbal hacia las vivencias, actividades o situaciones de otras personas.</w:t>
      </w:r>
    </w:p>
    <w:p w:rsidR="007E0D6E" w:rsidRPr="005E20E4" w:rsidRDefault="007E0D6E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 xml:space="preserve">Intermedio: </w:t>
      </w:r>
      <w:r w:rsidR="008E2536" w:rsidRPr="005E20E4">
        <w:rPr>
          <w:rFonts w:ascii="Arial" w:hAnsi="Arial" w:cs="Arial"/>
          <w:color w:val="000000"/>
          <w:sz w:val="24"/>
          <w:szCs w:val="24"/>
          <w:lang w:val="es-ES_tradnl"/>
        </w:rPr>
        <w:t>Hace que otra persona se interese en la actividad que está realizando.</w:t>
      </w:r>
    </w:p>
    <w:p w:rsidR="007E0D6E" w:rsidRPr="005E20E4" w:rsidRDefault="007E0D6E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Avanzado</w:t>
      </w:r>
      <w:r w:rsidR="008E2536" w:rsidRPr="005E20E4">
        <w:rPr>
          <w:rFonts w:ascii="Arial" w:hAnsi="Arial" w:cs="Arial"/>
          <w:color w:val="000000"/>
          <w:sz w:val="24"/>
          <w:szCs w:val="24"/>
          <w:lang w:val="es-ES_tradnl"/>
        </w:rPr>
        <w:t>: Establece contacto simultáneo con otra persona en relación con un objeto o evento de interés mutuo.</w:t>
      </w:r>
    </w:p>
    <w:p w:rsidR="00E05441" w:rsidRPr="005E20E4" w:rsidRDefault="00E05441" w:rsidP="005E20E4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Rasgo: Elige las personas con que desea relacionarse</w:t>
      </w:r>
    </w:p>
    <w:p w:rsidR="00E05441" w:rsidRPr="005E20E4" w:rsidRDefault="00E05441" w:rsidP="005E20E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lastRenderedPageBreak/>
        <w:t>Niveles de desempeño:</w:t>
      </w:r>
    </w:p>
    <w:p w:rsidR="00E05441" w:rsidRPr="005E20E4" w:rsidRDefault="00E05441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Inicial: Manifiesta interés en relacionarse con otra persona.</w:t>
      </w:r>
    </w:p>
    <w:p w:rsidR="00E05441" w:rsidRPr="005E20E4" w:rsidRDefault="00E05441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Intermedio: Inicia un intercambio de tipo social.</w:t>
      </w:r>
    </w:p>
    <w:p w:rsidR="00E05441" w:rsidRPr="005E20E4" w:rsidRDefault="00E05441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Avanzado:</w:t>
      </w:r>
      <w:r w:rsidRPr="005E20E4">
        <w:rPr>
          <w:rFonts w:ascii="Arial" w:hAnsi="Arial" w:cs="Arial"/>
          <w:sz w:val="24"/>
          <w:szCs w:val="24"/>
        </w:rPr>
        <w:t xml:space="preserve"> </w:t>
      </w: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Interactúa con diferentes personas.</w:t>
      </w:r>
    </w:p>
    <w:p w:rsidR="00E05441" w:rsidRPr="005E20E4" w:rsidRDefault="00E05441" w:rsidP="005E20E4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Rasgo: Se une a actividades en la que participan más de una persona</w:t>
      </w:r>
    </w:p>
    <w:p w:rsidR="00E05441" w:rsidRPr="005E20E4" w:rsidRDefault="00E05441" w:rsidP="005E20E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 xml:space="preserve">Niveles de desempeño: </w:t>
      </w:r>
    </w:p>
    <w:p w:rsidR="00E05441" w:rsidRPr="005E20E4" w:rsidRDefault="00E05441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Inicial: Participa con otras personas en una actividad a la que se le invita.</w:t>
      </w:r>
    </w:p>
    <w:p w:rsidR="00E05441" w:rsidRPr="005E20E4" w:rsidRDefault="00E05441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Intermedio: Respeta las reglas o lleva a cabo las tareas que conlleva la actividad.</w:t>
      </w:r>
    </w:p>
    <w:p w:rsidR="00E05441" w:rsidRPr="005E20E4" w:rsidRDefault="00E05441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Avanzado: Invita a otros a participar en una actividad propuesta por la persona.</w:t>
      </w:r>
    </w:p>
    <w:p w:rsidR="00E05441" w:rsidRPr="005E20E4" w:rsidRDefault="00E05441" w:rsidP="005E20E4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Rasgo: Se dirige a los demás para pedir a ayuda</w:t>
      </w:r>
    </w:p>
    <w:p w:rsidR="003A6B1D" w:rsidRPr="005E20E4" w:rsidRDefault="003A6B1D" w:rsidP="005E20E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Niveles de desempeño:</w:t>
      </w:r>
    </w:p>
    <w:p w:rsidR="003A6B1D" w:rsidRPr="005E20E4" w:rsidRDefault="003A6B1D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 xml:space="preserve">Inicial: </w:t>
      </w:r>
      <w:r w:rsidR="008C18D8" w:rsidRPr="005E20E4">
        <w:rPr>
          <w:rFonts w:ascii="Arial" w:hAnsi="Arial" w:cs="Arial"/>
          <w:sz w:val="24"/>
          <w:szCs w:val="24"/>
        </w:rPr>
        <w:t>Pide ayuda de manera espontánea.</w:t>
      </w:r>
    </w:p>
    <w:p w:rsidR="003A6B1D" w:rsidRPr="005E20E4" w:rsidRDefault="003A6B1D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 xml:space="preserve">Intermedio: </w:t>
      </w:r>
      <w:r w:rsidR="008C18D8" w:rsidRPr="005E20E4">
        <w:rPr>
          <w:rFonts w:ascii="Arial" w:hAnsi="Arial" w:cs="Arial"/>
          <w:color w:val="000000"/>
          <w:sz w:val="24"/>
          <w:szCs w:val="24"/>
          <w:lang w:val="es-ES_tradnl"/>
        </w:rPr>
        <w:t>Pide ayuda solo cuando lo necesita.</w:t>
      </w:r>
    </w:p>
    <w:p w:rsidR="00CB5932" w:rsidRPr="005E20E4" w:rsidRDefault="003A6B1D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Avanzado</w:t>
      </w:r>
      <w:r w:rsidR="008C18D8" w:rsidRPr="005E20E4">
        <w:rPr>
          <w:rFonts w:ascii="Arial" w:hAnsi="Arial" w:cs="Arial"/>
          <w:color w:val="000000"/>
          <w:sz w:val="24"/>
          <w:szCs w:val="24"/>
          <w:lang w:val="es-ES_tradnl"/>
        </w:rPr>
        <w:t>:</w:t>
      </w:r>
      <w:r w:rsidR="008C18D8" w:rsidRPr="005E20E4">
        <w:rPr>
          <w:rFonts w:ascii="Arial" w:hAnsi="Arial" w:cs="Arial"/>
          <w:sz w:val="24"/>
          <w:szCs w:val="24"/>
        </w:rPr>
        <w:t xml:space="preserve"> </w:t>
      </w:r>
      <w:r w:rsidR="008C18D8" w:rsidRPr="005E20E4">
        <w:rPr>
          <w:rFonts w:ascii="Arial" w:hAnsi="Arial" w:cs="Arial"/>
          <w:color w:val="000000"/>
          <w:sz w:val="24"/>
          <w:szCs w:val="24"/>
          <w:lang w:val="es-ES_tradnl"/>
        </w:rPr>
        <w:t>Solicita ayuda a diferentes personas.</w:t>
      </w:r>
    </w:p>
    <w:p w:rsidR="00CB5932" w:rsidRPr="005E20E4" w:rsidRDefault="00CB5932" w:rsidP="005E20E4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Rasgo: Comparte artículos con otras personas</w:t>
      </w:r>
    </w:p>
    <w:p w:rsidR="00CB5932" w:rsidRPr="005E20E4" w:rsidRDefault="00CB5932" w:rsidP="005E20E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Niveles de desempeño:</w:t>
      </w:r>
    </w:p>
    <w:p w:rsidR="00CB5932" w:rsidRPr="005E20E4" w:rsidRDefault="00CB5932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Inicial: Comparte objetos después de que se los hayan pedido.</w:t>
      </w:r>
    </w:p>
    <w:p w:rsidR="00CB5932" w:rsidRPr="005E20E4" w:rsidRDefault="00CB5932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Intermedio: Comparte objetos de forma espontánea.</w:t>
      </w:r>
    </w:p>
    <w:p w:rsidR="00CB5932" w:rsidRPr="005E20E4" w:rsidRDefault="00CB5932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Avanzado</w:t>
      </w:r>
      <w:r w:rsidR="007305B3" w:rsidRPr="005E20E4">
        <w:rPr>
          <w:rFonts w:ascii="Arial" w:hAnsi="Arial" w:cs="Arial"/>
          <w:color w:val="000000"/>
          <w:sz w:val="24"/>
          <w:szCs w:val="24"/>
          <w:lang w:val="es-ES_tradnl"/>
        </w:rPr>
        <w:t>: Comparte artículos con diferentes personas.</w:t>
      </w:r>
    </w:p>
    <w:p w:rsidR="00E8256C" w:rsidRPr="005E20E4" w:rsidRDefault="00E8256C" w:rsidP="005E20E4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Rasgo: Ofrece ayuda a los demás</w:t>
      </w:r>
    </w:p>
    <w:p w:rsidR="00E8256C" w:rsidRPr="005E20E4" w:rsidRDefault="00E8256C" w:rsidP="005E20E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Niveles de desempeño:</w:t>
      </w:r>
    </w:p>
    <w:p w:rsidR="00E8256C" w:rsidRPr="005E20E4" w:rsidRDefault="00E8256C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Inicial: Ayuda a otros cuando se le pide.</w:t>
      </w:r>
    </w:p>
    <w:p w:rsidR="00E8256C" w:rsidRPr="005E20E4" w:rsidRDefault="00E8256C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Intermedio: Espera la respuesta de la persona antes de brindarle ayuda.</w:t>
      </w:r>
    </w:p>
    <w:p w:rsidR="00E8256C" w:rsidRPr="005E20E4" w:rsidRDefault="00E8256C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Avanzado: Ofrece ayuda a personas ajenas a su entorno.</w:t>
      </w:r>
    </w:p>
    <w:p w:rsidR="00E8256C" w:rsidRPr="005E20E4" w:rsidRDefault="00E8256C" w:rsidP="005E20E4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lastRenderedPageBreak/>
        <w:t>Rasgo: Colabora con otras personas en una actividad grupal</w:t>
      </w:r>
    </w:p>
    <w:p w:rsidR="00E8256C" w:rsidRPr="005E20E4" w:rsidRDefault="00E8256C" w:rsidP="005E20E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Niveles de desempeño:</w:t>
      </w:r>
    </w:p>
    <w:p w:rsidR="00E8256C" w:rsidRPr="005E20E4" w:rsidRDefault="00E8256C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Inicial: Colabora en diferentes actividades de la vida diaria.</w:t>
      </w:r>
    </w:p>
    <w:p w:rsidR="00E8256C" w:rsidRPr="005E20E4" w:rsidRDefault="00E8256C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Intermedio: Trabaja en forma colaborativa con una o más personas.</w:t>
      </w:r>
    </w:p>
    <w:p w:rsidR="00E8256C" w:rsidRPr="005E20E4" w:rsidRDefault="00E8256C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Avanzado: Trabaja de forma colaborativa con diferentes grupos.</w:t>
      </w:r>
    </w:p>
    <w:p w:rsidR="00E8256C" w:rsidRPr="005E20E4" w:rsidRDefault="00E8256C" w:rsidP="005E20E4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Rasgo: Relacionarse con una amistad.</w:t>
      </w:r>
    </w:p>
    <w:p w:rsidR="00E8256C" w:rsidRPr="005E20E4" w:rsidRDefault="00E8256C" w:rsidP="005E20E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Niveles de desempeño:</w:t>
      </w:r>
    </w:p>
    <w:p w:rsidR="00E8256C" w:rsidRPr="005E20E4" w:rsidRDefault="00E8256C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 xml:space="preserve">Inicial: </w:t>
      </w:r>
      <w:r w:rsidR="00A537E8" w:rsidRPr="005E20E4">
        <w:rPr>
          <w:rFonts w:ascii="Arial" w:hAnsi="Arial" w:cs="Arial"/>
          <w:sz w:val="24"/>
          <w:szCs w:val="24"/>
        </w:rPr>
        <w:t>Empieza a mostrar afinidad hacia alguno de sus pares.</w:t>
      </w:r>
    </w:p>
    <w:p w:rsidR="00E8256C" w:rsidRPr="005E20E4" w:rsidRDefault="00E8256C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 xml:space="preserve">Intermedio: </w:t>
      </w:r>
      <w:r w:rsidR="00A537E8" w:rsidRPr="005E20E4">
        <w:rPr>
          <w:rFonts w:ascii="Arial" w:hAnsi="Arial" w:cs="Arial"/>
          <w:color w:val="000000"/>
          <w:sz w:val="24"/>
          <w:szCs w:val="24"/>
          <w:lang w:val="es-ES_tradnl"/>
        </w:rPr>
        <w:t>Busca interactuar de forma intencional con sus pares.</w:t>
      </w:r>
    </w:p>
    <w:p w:rsidR="0069127B" w:rsidRPr="005E20E4" w:rsidRDefault="00E8256C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Avanzado</w:t>
      </w:r>
      <w:r w:rsidR="00A537E8" w:rsidRPr="005E20E4">
        <w:rPr>
          <w:rFonts w:ascii="Arial" w:hAnsi="Arial" w:cs="Arial"/>
          <w:color w:val="000000"/>
          <w:sz w:val="24"/>
          <w:szCs w:val="24"/>
          <w:lang w:val="es-ES_tradnl"/>
        </w:rPr>
        <w:t>: Crea un vínculo afectivo con alguno de sus pares.</w:t>
      </w:r>
    </w:p>
    <w:p w:rsidR="0069127B" w:rsidRPr="005E20E4" w:rsidRDefault="0069127B" w:rsidP="005E20E4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Indicador: Utiliza normas sociales</w:t>
      </w:r>
    </w:p>
    <w:p w:rsidR="0069127B" w:rsidRPr="005E20E4" w:rsidRDefault="0069127B" w:rsidP="005E20E4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Rasgo: Saluda y se despide</w:t>
      </w:r>
    </w:p>
    <w:p w:rsidR="0069127B" w:rsidRPr="005E20E4" w:rsidRDefault="0069127B" w:rsidP="005E20E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Niveles de desempeño:</w:t>
      </w:r>
    </w:p>
    <w:p w:rsidR="0069127B" w:rsidRPr="005E20E4" w:rsidRDefault="0069127B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Inicial: Reacciona ante el saludo o despedida.</w:t>
      </w:r>
    </w:p>
    <w:p w:rsidR="0069127B" w:rsidRPr="005E20E4" w:rsidRDefault="0069127B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Intermedio: Saluda y se despide de personas conocidas.</w:t>
      </w:r>
    </w:p>
    <w:p w:rsidR="0069127B" w:rsidRPr="005E20E4" w:rsidRDefault="0069127B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Avanzado: Saluda y se despide de cualquier persona.</w:t>
      </w:r>
    </w:p>
    <w:p w:rsidR="0069127B" w:rsidRPr="005E20E4" w:rsidRDefault="0069127B" w:rsidP="005E20E4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Rasgo: Utiliza expresiones como: gracias, lo siento, perdona, cuando la ocasión así lo requiere</w:t>
      </w:r>
    </w:p>
    <w:p w:rsidR="0069127B" w:rsidRPr="005E20E4" w:rsidRDefault="0069127B" w:rsidP="005E20E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>Niveles de desempeño:</w:t>
      </w:r>
    </w:p>
    <w:p w:rsidR="0069127B" w:rsidRPr="005E20E4" w:rsidRDefault="0069127B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sz w:val="24"/>
          <w:szCs w:val="24"/>
        </w:rPr>
        <w:t xml:space="preserve">Inicial: Reacciona ante situaciones sociales, con expresiones como: gracias, por favor, perdona o lo siento, cuando se le solicita </w:t>
      </w:r>
    </w:p>
    <w:p w:rsidR="0069127B" w:rsidRPr="005E20E4" w:rsidRDefault="0069127B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Intermedio: Utiliza de manera espontánea expresiones como gracias, por favor, perdona o lo siento.</w:t>
      </w:r>
    </w:p>
    <w:p w:rsidR="00FC7AC9" w:rsidRPr="005E20E4" w:rsidRDefault="0069127B" w:rsidP="005E20E4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20E4">
        <w:rPr>
          <w:rFonts w:ascii="Arial" w:hAnsi="Arial" w:cs="Arial"/>
          <w:color w:val="000000"/>
          <w:sz w:val="24"/>
          <w:szCs w:val="24"/>
          <w:lang w:val="es-ES_tradnl"/>
        </w:rPr>
        <w:t>Avanzado: Manifiesta de manera espontánea expresiones como gracias, por favor, perdona o lo siento, en diferentes entornos.</w:t>
      </w:r>
    </w:p>
    <w:sectPr w:rsidR="00FC7AC9" w:rsidRPr="005E2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4756A"/>
    <w:multiLevelType w:val="multilevel"/>
    <w:tmpl w:val="B49A1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57"/>
    <w:rsid w:val="00071C9B"/>
    <w:rsid w:val="001862C2"/>
    <w:rsid w:val="00312459"/>
    <w:rsid w:val="003A6B1D"/>
    <w:rsid w:val="003E4E4B"/>
    <w:rsid w:val="00402257"/>
    <w:rsid w:val="005B31C0"/>
    <w:rsid w:val="005E20E4"/>
    <w:rsid w:val="0069127B"/>
    <w:rsid w:val="00716FB5"/>
    <w:rsid w:val="007305B3"/>
    <w:rsid w:val="007B52BF"/>
    <w:rsid w:val="007E0D6E"/>
    <w:rsid w:val="008C18D8"/>
    <w:rsid w:val="008E2536"/>
    <w:rsid w:val="008F2CA4"/>
    <w:rsid w:val="009C1322"/>
    <w:rsid w:val="00A537E8"/>
    <w:rsid w:val="00C517AD"/>
    <w:rsid w:val="00CB5932"/>
    <w:rsid w:val="00DC38C2"/>
    <w:rsid w:val="00DF6DF4"/>
    <w:rsid w:val="00E05441"/>
    <w:rsid w:val="00E8256C"/>
    <w:rsid w:val="00EC3A0F"/>
    <w:rsid w:val="00F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282C7-481C-41E5-A324-5743B2D5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Ramirez</dc:creator>
  <cp:keywords/>
  <dc:description/>
  <cp:lastModifiedBy>Sileny Sánchez Durán</cp:lastModifiedBy>
  <cp:revision>3</cp:revision>
  <dcterms:created xsi:type="dcterms:W3CDTF">2022-03-25T20:32:00Z</dcterms:created>
  <dcterms:modified xsi:type="dcterms:W3CDTF">2022-03-25T20:34:00Z</dcterms:modified>
</cp:coreProperties>
</file>