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F1B0" w14:textId="196D3C53" w:rsidR="00AA3F0F" w:rsidRPr="005B550A" w:rsidRDefault="006B3080" w:rsidP="001F7822">
      <w:pPr>
        <w:ind w:left="708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Plantilla</w:t>
      </w:r>
      <w:bookmarkStart w:id="0" w:name="_GoBack"/>
      <w:bookmarkEnd w:id="0"/>
      <w:r w:rsidR="005B550A" w:rsidRPr="005B550A">
        <w:rPr>
          <w:rFonts w:ascii="Arial Black" w:hAnsi="Arial Black"/>
          <w:sz w:val="24"/>
          <w:szCs w:val="24"/>
        </w:rPr>
        <w:t xml:space="preserve"> de habilidades para la vida</w:t>
      </w:r>
      <w:r w:rsidR="00AF2AD7">
        <w:rPr>
          <w:rFonts w:ascii="Arial Black" w:hAnsi="Arial Black"/>
          <w:sz w:val="24"/>
          <w:szCs w:val="24"/>
        </w:rPr>
        <w:t xml:space="preserve">: </w:t>
      </w:r>
      <w:r w:rsidR="00C419B7">
        <w:rPr>
          <w:rFonts w:ascii="Arial Black" w:hAnsi="Arial Black"/>
          <w:sz w:val="24"/>
          <w:szCs w:val="24"/>
        </w:rPr>
        <w:t>Habilidad Comunicativa</w:t>
      </w:r>
      <w:r w:rsidR="00AF2AD7">
        <w:rPr>
          <w:rFonts w:ascii="Arial Black" w:hAnsi="Arial Black"/>
          <w:sz w:val="24"/>
          <w:szCs w:val="24"/>
        </w:rPr>
        <w:t xml:space="preserve"> y </w:t>
      </w:r>
      <w:r w:rsidR="00C419B7">
        <w:rPr>
          <w:rFonts w:ascii="Arial Black" w:hAnsi="Arial Black"/>
          <w:sz w:val="24"/>
          <w:szCs w:val="24"/>
        </w:rPr>
        <w:t>Social</w:t>
      </w:r>
    </w:p>
    <w:tbl>
      <w:tblPr>
        <w:tblStyle w:val="Tablaconcuadrcula"/>
        <w:tblW w:w="13195" w:type="dxa"/>
        <w:tblLook w:val="04A0" w:firstRow="1" w:lastRow="0" w:firstColumn="1" w:lastColumn="0" w:noHBand="0" w:noVBand="1"/>
      </w:tblPr>
      <w:tblGrid>
        <w:gridCol w:w="1750"/>
        <w:gridCol w:w="1631"/>
        <w:gridCol w:w="2001"/>
        <w:gridCol w:w="7804"/>
        <w:gridCol w:w="9"/>
      </w:tblGrid>
      <w:tr w:rsidR="00C419B7" w:rsidRPr="00FD618C" w14:paraId="499BD8E4" w14:textId="77777777" w:rsidTr="008640D1">
        <w:tc>
          <w:tcPr>
            <w:tcW w:w="13195" w:type="dxa"/>
            <w:gridSpan w:val="5"/>
            <w:shd w:val="clear" w:color="auto" w:fill="2E74B5" w:themeFill="accent1" w:themeFillShade="BF"/>
          </w:tcPr>
          <w:p w14:paraId="62755071" w14:textId="77777777" w:rsidR="00C419B7" w:rsidRPr="00FD618C" w:rsidRDefault="00C419B7" w:rsidP="005B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50A" w:rsidRPr="00FD618C" w14:paraId="009CE1E5" w14:textId="77777777" w:rsidTr="008640D1">
        <w:trPr>
          <w:gridAfter w:val="1"/>
          <w:wAfter w:w="9" w:type="dxa"/>
        </w:trPr>
        <w:tc>
          <w:tcPr>
            <w:tcW w:w="1750" w:type="dxa"/>
            <w:shd w:val="clear" w:color="auto" w:fill="2E74B5" w:themeFill="accent1" w:themeFillShade="BF"/>
          </w:tcPr>
          <w:p w14:paraId="6C52CDAB" w14:textId="77777777" w:rsidR="005B550A" w:rsidRPr="00FD618C" w:rsidRDefault="005B550A" w:rsidP="005B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b/>
                <w:sz w:val="20"/>
                <w:szCs w:val="20"/>
              </w:rPr>
              <w:t>Habilidad</w:t>
            </w:r>
          </w:p>
        </w:tc>
        <w:tc>
          <w:tcPr>
            <w:tcW w:w="1631" w:type="dxa"/>
            <w:shd w:val="clear" w:color="auto" w:fill="2E74B5" w:themeFill="accent1" w:themeFillShade="BF"/>
          </w:tcPr>
          <w:p w14:paraId="3FA90611" w14:textId="77777777" w:rsidR="005B550A" w:rsidRPr="00FD618C" w:rsidRDefault="005B550A" w:rsidP="005B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001" w:type="dxa"/>
            <w:shd w:val="clear" w:color="auto" w:fill="2E74B5" w:themeFill="accent1" w:themeFillShade="BF"/>
          </w:tcPr>
          <w:p w14:paraId="525A9836" w14:textId="77777777" w:rsidR="005B550A" w:rsidRPr="00FD618C" w:rsidRDefault="005B550A" w:rsidP="005B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b/>
                <w:sz w:val="20"/>
                <w:szCs w:val="20"/>
              </w:rPr>
              <w:t>Rasgos</w:t>
            </w:r>
          </w:p>
        </w:tc>
        <w:tc>
          <w:tcPr>
            <w:tcW w:w="7804" w:type="dxa"/>
            <w:shd w:val="clear" w:color="auto" w:fill="2E74B5" w:themeFill="accent1" w:themeFillShade="BF"/>
          </w:tcPr>
          <w:p w14:paraId="788E27E1" w14:textId="77777777" w:rsidR="005B550A" w:rsidRPr="00FD618C" w:rsidRDefault="005B550A" w:rsidP="005B5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482B46" w:rsidRPr="00FD618C" w14:paraId="393C7FED" w14:textId="77777777" w:rsidTr="008640D1">
        <w:trPr>
          <w:gridAfter w:val="1"/>
          <w:wAfter w:w="9" w:type="dxa"/>
        </w:trPr>
        <w:tc>
          <w:tcPr>
            <w:tcW w:w="1750" w:type="dxa"/>
            <w:vMerge w:val="restart"/>
            <w:shd w:val="clear" w:color="auto" w:fill="2E74B5" w:themeFill="accent1" w:themeFillShade="BF"/>
          </w:tcPr>
          <w:p w14:paraId="137653DE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C275E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1212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51CF8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54D88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C2291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6C514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37724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E88FB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9C40D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2E969" w14:textId="77777777" w:rsidR="00482B46" w:rsidRPr="00FD618C" w:rsidRDefault="00482B46" w:rsidP="00FE5C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b/>
                <w:sz w:val="20"/>
                <w:szCs w:val="20"/>
              </w:rPr>
              <w:t>Habilidad comunicativa y social.</w:t>
            </w:r>
          </w:p>
          <w:p w14:paraId="75B05689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9CC2E5" w:themeFill="accent1" w:themeFillTint="99"/>
          </w:tcPr>
          <w:p w14:paraId="3BB873D0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788A8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B31A6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71FA7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DE99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85574" w14:textId="084A4291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86E13" w14:textId="26D387A0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6CBDC" w14:textId="4BC77C61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B7DB0" w14:textId="5111AAB8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F3042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DE364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5371E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2DD8C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4AA1A" w14:textId="6C006E42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Responde a otras personas  </w:t>
            </w: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69575CFA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6351" w14:textId="5796E1BF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Separarse de sus padres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67A4D2EB" w14:textId="525F510D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Permanece con otras personas en presencia de sus padres sin llorar ni mostrar resistencia.</w:t>
            </w:r>
          </w:p>
        </w:tc>
      </w:tr>
      <w:tr w:rsidR="00482B46" w:rsidRPr="00FD618C" w14:paraId="156DD0CB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1E73F48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F736162" w14:textId="21381BEA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486BB73B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676128F9" w14:textId="2DB53272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Permanece con personas conocidas, en ausencia de sus padres durante espacios de tiempo cortos.</w:t>
            </w:r>
          </w:p>
        </w:tc>
      </w:tr>
      <w:tr w:rsidR="00482B46" w:rsidRPr="00FD618C" w14:paraId="7BDED66E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6E1E630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3489502" w14:textId="777FEFFA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28931D7" w14:textId="77777777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6449BCDA" w14:textId="1B5D0746" w:rsidR="00482B46" w:rsidRPr="00FD618C" w:rsidRDefault="00482B46" w:rsidP="00FE5C3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Permanece con otras personas conocidas, en diferentes situaciones por cualquier período de tiempo.</w:t>
            </w:r>
          </w:p>
        </w:tc>
      </w:tr>
      <w:tr w:rsidR="00482B46" w:rsidRPr="00FD618C" w14:paraId="7A69AF35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12D59BB" w14:textId="77777777" w:rsidR="00482B46" w:rsidRPr="00FD618C" w:rsidRDefault="00482B46" w:rsidP="005B5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58F3E38" w14:textId="60606DA2" w:rsidR="00482B46" w:rsidRPr="00FD618C" w:rsidRDefault="00482B46" w:rsidP="00C41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0352BA4C" w14:textId="77777777" w:rsidR="00482B46" w:rsidRPr="00FD618C" w:rsidRDefault="00482B46" w:rsidP="006274D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Establece contacto con otras personas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17C1A1D2" w14:textId="6900CE60" w:rsidR="00482B46" w:rsidRPr="00FD618C" w:rsidRDefault="00482B46" w:rsidP="00FE1974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Reacciona ante la presencia de otra persona.</w:t>
            </w:r>
          </w:p>
        </w:tc>
      </w:tr>
      <w:tr w:rsidR="00482B46" w:rsidRPr="00FD618C" w14:paraId="0ADE32E6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37384C2" w14:textId="77777777" w:rsidR="00482B46" w:rsidRPr="00FD618C" w:rsidRDefault="00482B46" w:rsidP="005B5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41B8CDBC" w14:textId="77777777" w:rsidR="00482B46" w:rsidRPr="00FD618C" w:rsidRDefault="00482B46" w:rsidP="006274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69B9752B" w14:textId="77777777" w:rsidR="00482B46" w:rsidRPr="00FD618C" w:rsidRDefault="00482B46" w:rsidP="00627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0AD0E497" w14:textId="23BF0D3B" w:rsidR="00482B46" w:rsidRPr="00FD618C" w:rsidRDefault="00482B46" w:rsidP="00A7246E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Fija la atención en otras personas</w:t>
            </w:r>
          </w:p>
        </w:tc>
      </w:tr>
      <w:tr w:rsidR="00482B46" w:rsidRPr="00FD618C" w14:paraId="71BE9180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9536452" w14:textId="77777777" w:rsidR="00482B46" w:rsidRPr="00FD618C" w:rsidRDefault="00482B46" w:rsidP="005B55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F3C4B32" w14:textId="77777777" w:rsidR="00482B46" w:rsidRPr="00FD618C" w:rsidRDefault="00482B46" w:rsidP="006274D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271D99DA" w14:textId="77777777" w:rsidR="00482B46" w:rsidRPr="00FD618C" w:rsidRDefault="00482B46" w:rsidP="00627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35A40E1F" w14:textId="6B4D18DA" w:rsidR="00482B46" w:rsidRPr="00FD618C" w:rsidRDefault="00482B46" w:rsidP="00E3068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Fija la atención en las acciones de otras personas</w:t>
            </w:r>
          </w:p>
        </w:tc>
      </w:tr>
      <w:tr w:rsidR="00482B46" w:rsidRPr="00FD618C" w14:paraId="19B9A4E5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5C9EDC4" w14:textId="77777777" w:rsidR="00482B46" w:rsidRPr="00FD618C" w:rsidRDefault="00482B46" w:rsidP="00C87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1EB34EBF" w14:textId="77777777" w:rsidR="00482B46" w:rsidRPr="00FD618C" w:rsidRDefault="00482B46" w:rsidP="00C8725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6241BAE6" w14:textId="77777777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C75B" w14:textId="0EABF920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Atiende a otra persona que está en la habitación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4D4CE352" w14:textId="768105DB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Atiende (disminuye o aumenta la actividad física, presta atención auditiva u observa)  a una persona que habla.</w:t>
            </w:r>
          </w:p>
        </w:tc>
      </w:tr>
      <w:tr w:rsidR="00482B46" w:rsidRPr="00FD618C" w14:paraId="34A39D31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9EC4DB0" w14:textId="77777777" w:rsidR="00482B46" w:rsidRPr="00FD618C" w:rsidRDefault="00482B46" w:rsidP="00C87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096D255E" w14:textId="77777777" w:rsidR="00482B46" w:rsidRPr="00FD618C" w:rsidRDefault="00482B46" w:rsidP="00C8725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3B3F451D" w14:textId="77777777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054B4BB2" w14:textId="4ECA9C77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Atiende directamente a cada persona.</w:t>
            </w:r>
          </w:p>
        </w:tc>
      </w:tr>
      <w:tr w:rsidR="00482B46" w:rsidRPr="00FD618C" w14:paraId="0FE30192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70E20A4" w14:textId="77777777" w:rsidR="00482B46" w:rsidRPr="00FD618C" w:rsidRDefault="00482B46" w:rsidP="00C87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406F9C9" w14:textId="77777777" w:rsidR="00482B46" w:rsidRPr="00FD618C" w:rsidRDefault="00482B46" w:rsidP="00C8725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AA9756E" w14:textId="77777777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220AB589" w14:textId="4DE16F73" w:rsidR="00482B46" w:rsidRPr="00FD618C" w:rsidRDefault="00482B46" w:rsidP="00C8725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Atiende a las personas durante intervalos de tiempo que van en aumento.</w:t>
            </w:r>
          </w:p>
        </w:tc>
      </w:tr>
      <w:tr w:rsidR="00482B46" w:rsidRPr="00FD618C" w14:paraId="7F919A7E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B7B258F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E5C9C50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21E5A033" w14:textId="09C1F9E9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Reconoce a personas conocidas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013F9707" w14:textId="719D0BA0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Identifica a las personas con las que se relaciona y se encuentran cerca. </w:t>
            </w:r>
          </w:p>
        </w:tc>
      </w:tr>
      <w:tr w:rsidR="00482B46" w:rsidRPr="00FD618C" w14:paraId="0CC297CC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3CF8B10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C16BCC7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6F550192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2B2A31BB" w14:textId="30D3EADE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Distingue personas conocidas de desconocidas.</w:t>
            </w:r>
          </w:p>
        </w:tc>
      </w:tr>
      <w:tr w:rsidR="00482B46" w:rsidRPr="00FD618C" w14:paraId="0C2679B6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F4B6DE4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BC38C96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07F51848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60B14810" w14:textId="4CE6164C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Expresa el reconocimiento de personas conocidas. </w:t>
            </w:r>
          </w:p>
        </w:tc>
      </w:tr>
      <w:tr w:rsidR="00482B46" w:rsidRPr="00FD618C" w14:paraId="0568EACB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6E0DE53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6BBDF5AF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71872B1D" w14:textId="404B19AA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Reacciona a su nombre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698DF124" w14:textId="1C2453B2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Reconoce su nombre diferenciándolo de otros </w:t>
            </w:r>
          </w:p>
        </w:tc>
      </w:tr>
      <w:tr w:rsidR="00482B46" w:rsidRPr="00FD618C" w14:paraId="1E6EFF05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50412C3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8509257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360AE2BB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5AA8F294" w14:textId="38AB8B56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Atiende cada vez que se dice su nombre.</w:t>
            </w:r>
          </w:p>
        </w:tc>
      </w:tr>
      <w:tr w:rsidR="00482B46" w:rsidRPr="00FD618C" w14:paraId="355A3DC1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33A21D5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0830B901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50361FEC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4773824A" w14:textId="280D3A82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Responde directamente a la persona que dice su nombre.</w:t>
            </w:r>
          </w:p>
        </w:tc>
      </w:tr>
      <w:tr w:rsidR="00482B46" w:rsidRPr="00FD618C" w14:paraId="49F1D6B8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80524CD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861AA95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15D9F55E" w14:textId="7E8B4909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Responde sí o no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65A6C574" w14:textId="5E753B38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Comprende la consigna de sí y no.</w:t>
            </w:r>
          </w:p>
        </w:tc>
      </w:tr>
      <w:tr w:rsidR="00482B46" w:rsidRPr="00FD618C" w14:paraId="5C1B9CEB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1A92DE7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1252C406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0C36CA23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2CF55DC8" w14:textId="54323A6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Responde sí  o no cuando se le ofrece algo.</w:t>
            </w:r>
          </w:p>
        </w:tc>
      </w:tr>
      <w:tr w:rsidR="00482B46" w:rsidRPr="00FD618C" w14:paraId="0AFAA155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C531EFC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BD88E06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1DCD6C46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6CBF8913" w14:textId="1CA00E39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Responde sí o no cuando se le pide algo</w:t>
            </w:r>
          </w:p>
        </w:tc>
      </w:tr>
      <w:tr w:rsidR="00482B46" w:rsidRPr="00FD618C" w14:paraId="669C1754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09172FD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16F55610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5CF36AEB" w14:textId="5FE40912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Responde  preguntas sencillas 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0159A1AD" w14:textId="4A3CEFB9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Responde a preguntas sencillas que se le formulan.</w:t>
            </w:r>
          </w:p>
        </w:tc>
      </w:tr>
      <w:tr w:rsidR="00482B46" w:rsidRPr="00FD618C" w14:paraId="00F2A1BA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A5B1F3D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04CA23DB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59CE40FA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589FAE68" w14:textId="1EC57389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Contesta de forma correcta cuando personas de su núcleo cercano le realizan preguntas.</w:t>
            </w:r>
          </w:p>
        </w:tc>
      </w:tr>
      <w:tr w:rsidR="00482B46" w:rsidRPr="00FD618C" w14:paraId="36E202DE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B45E95E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416A326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37DC725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0B4D7DDB" w14:textId="6B49E6E9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Contesta de forma correcta a preguntas formuladas por cualquier persona.</w:t>
            </w:r>
          </w:p>
        </w:tc>
      </w:tr>
      <w:tr w:rsidR="00482B46" w:rsidRPr="00FD618C" w14:paraId="5F3346F8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77F7E67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12114CD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7D27DF13" w14:textId="5CD5083B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Ayuda a otras personas si se le pide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7DA5DD9A" w14:textId="73A9991F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Se dispone a ayudar si se lo piden</w:t>
            </w:r>
          </w:p>
        </w:tc>
      </w:tr>
      <w:tr w:rsidR="00482B46" w:rsidRPr="00FD618C" w14:paraId="694B26B3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F6419B0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0E3A2EB6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691EB150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598548EA" w14:textId="4C64245C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Proporciona la ayuda que se le solicita específicamente.</w:t>
            </w:r>
          </w:p>
        </w:tc>
      </w:tr>
      <w:tr w:rsidR="00482B46" w:rsidRPr="00FD618C" w14:paraId="4A097AB9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51D9FBC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4C85AF0F" w14:textId="77777777" w:rsidR="00482B46" w:rsidRPr="00FD618C" w:rsidRDefault="00482B46" w:rsidP="00081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3F99C264" w14:textId="77777777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08C35E68" w14:textId="38D3BF0E" w:rsidR="00482B46" w:rsidRPr="00FD618C" w:rsidRDefault="00482B46" w:rsidP="00081B47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Ayuda a diferentes personas si se lo piden.</w:t>
            </w:r>
          </w:p>
        </w:tc>
      </w:tr>
      <w:tr w:rsidR="00482B46" w:rsidRPr="00FD618C" w14:paraId="51FE1C5A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632B29B9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9CC2E5" w:themeFill="accent1" w:themeFillTint="99"/>
          </w:tcPr>
          <w:p w14:paraId="09EC7B32" w14:textId="04909D63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Comprende lo que otras personas le dicen </w:t>
            </w: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52567F11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Comprende instrucciones </w:t>
            </w:r>
          </w:p>
          <w:p w14:paraId="503EF099" w14:textId="5B559C45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simples 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19A109B5" w14:textId="7E58EEE2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Entiende la instrucción del no como prohibición de una acción.</w:t>
            </w:r>
          </w:p>
        </w:tc>
      </w:tr>
      <w:tr w:rsidR="00482B46" w:rsidRPr="00FD618C" w14:paraId="23951FA2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6076177A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D6F9E81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2E208605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30C22869" w14:textId="34D162EA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Entiende la instrucción del  sí como aprobación de una acción.</w:t>
            </w:r>
          </w:p>
        </w:tc>
      </w:tr>
      <w:tr w:rsidR="00482B46" w:rsidRPr="00FD618C" w14:paraId="5C659907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15A70E9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5AA5982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338B948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3228A598" w14:textId="5FCC8CF0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Comprende una instrucción simple. (Una orden, por ejemplo: deme, tome, siéntese, venga, mira)</w:t>
            </w:r>
          </w:p>
        </w:tc>
      </w:tr>
      <w:tr w:rsidR="00482B46" w:rsidRPr="00FD618C" w14:paraId="1FDB5FB1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E5D234E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6202BD3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6B3DF1E0" w14:textId="380DEFF6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Comprende instrucciones complejas 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42750F5E" w14:textId="09BB857D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Comprende instrucciones de un objeto una acción, (ejemplo: guarde la bola) </w:t>
            </w:r>
          </w:p>
        </w:tc>
      </w:tr>
      <w:tr w:rsidR="00482B46" w:rsidRPr="00FD618C" w14:paraId="7BE97F88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707BE30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F182AFA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3D35961B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4BCC691E" w14:textId="79FCCD12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Comprende una instrucción de dos objetos y una acción (ejemplo: guarde la bola y el carro)</w:t>
            </w:r>
          </w:p>
        </w:tc>
      </w:tr>
      <w:tr w:rsidR="00482B46" w:rsidRPr="00FD618C" w14:paraId="2DA94DFB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EE487CC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03A621F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2AD2FDE7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7B635B0F" w14:textId="7254225F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Comprende una instrucción de dos objetos y dos acciones (ejemplo: guarde el carro y traiga la bola)</w:t>
            </w:r>
          </w:p>
        </w:tc>
      </w:tr>
      <w:tr w:rsidR="00482B46" w:rsidRPr="00FD618C" w14:paraId="5169C096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61FFEC07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 w:val="restart"/>
            <w:shd w:val="clear" w:color="auto" w:fill="9CC2E5" w:themeFill="accent1" w:themeFillTint="99"/>
          </w:tcPr>
          <w:p w14:paraId="670B2018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Se comunica con otras personas </w:t>
            </w:r>
          </w:p>
          <w:p w14:paraId="64770F2A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EEC0B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D491A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02561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55362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EC27F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6884B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EB17D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E184D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B6BD8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03745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3D70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68005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25D47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CCE0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58AD3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FE6AF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72BF3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C3892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072B5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B90EC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A2BC4" w14:textId="62B651C3" w:rsidR="00482B46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B91F7" w14:textId="44CB6854" w:rsidR="00482B46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E2FD0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A6B4E" w14:textId="2BD1B3C8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Relacionarse con otras personas por iniciativa propia </w:t>
            </w: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7A832CB6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Manifiesta intención comunicativa para expresar necesidades básicas. 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15574E76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Emite llanto diferenciado, sonidos  o cambios observables en su comportamiento para comunicar necesidades básicas: hambre, sueño, dolor, incomodidad.</w:t>
            </w:r>
          </w:p>
        </w:tc>
      </w:tr>
      <w:tr w:rsidR="00482B46" w:rsidRPr="00FD618C" w14:paraId="1F62BDED" w14:textId="77777777" w:rsidTr="008640D1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610E0B6A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72D8C1F0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0950BA1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70EBC147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Expresa por medio de gestos y sonidos naturales necesidades básicas. </w:t>
            </w:r>
          </w:p>
        </w:tc>
      </w:tr>
      <w:tr w:rsidR="00482B46" w:rsidRPr="00FD618C" w14:paraId="4236BCBE" w14:textId="77777777" w:rsidTr="008640D1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A1CF927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48F0EA8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6F32136D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6F2038FA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Utiliza formas de comunicación convencional  (haciendo uso de lenguaje verbal o sistema aumentativo o alternativo de comunicación SAAC) para comunicar necesidades básicas.</w:t>
            </w:r>
          </w:p>
        </w:tc>
      </w:tr>
      <w:tr w:rsidR="00482B46" w:rsidRPr="00FD618C" w14:paraId="2B5F17C2" w14:textId="77777777" w:rsidTr="008640D1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8F38A7B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2147922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2677EF23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Manifiesta intención comunicativa para expresar intereses, emociones e ideas.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621DC6C3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Emite llanto diferenciado, sonidos o cambios observables en su comportamiento para comunicar intereses, emociones e ideas.</w:t>
            </w:r>
          </w:p>
        </w:tc>
      </w:tr>
      <w:tr w:rsidR="00482B46" w:rsidRPr="00FD618C" w14:paraId="76624729" w14:textId="77777777" w:rsidTr="008640D1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A1F3D0C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B75F1D1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16CAAD87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786FDC45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Expresa por medio de gestos y sonidos naturales intereses, emociones e ideas.</w:t>
            </w:r>
          </w:p>
        </w:tc>
      </w:tr>
      <w:tr w:rsidR="00482B46" w:rsidRPr="00FD618C" w14:paraId="1C53A698" w14:textId="77777777" w:rsidTr="008640D1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350F917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470B14F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324F0841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1CFC7650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Utiliza formas de comunicación convencional  (haciendo uso de lenguaje verbal o sistema aumentativo o alternativo de comunicación SAAC) para expresar intereses, emociones e ideas.</w:t>
            </w:r>
          </w:p>
        </w:tc>
      </w:tr>
      <w:tr w:rsidR="00482B46" w:rsidRPr="00FD618C" w14:paraId="2E83054E" w14:textId="77777777" w:rsidTr="00C24DFC">
        <w:trPr>
          <w:gridAfter w:val="1"/>
          <w:wAfter w:w="9" w:type="dxa"/>
          <w:trHeight w:val="329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02ACC4A" w14:textId="77777777" w:rsidR="00482B46" w:rsidRPr="00FD618C" w:rsidRDefault="00482B46" w:rsidP="00C76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4EC2022" w14:textId="77777777" w:rsidR="00482B46" w:rsidRPr="00FD618C" w:rsidRDefault="00482B46" w:rsidP="00C76F8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34D340CF" w14:textId="3B3FC3D1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Expresa datos personales 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276A27BB" w14:textId="1847F7E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Identifica sus datos personales. </w:t>
            </w:r>
          </w:p>
        </w:tc>
      </w:tr>
      <w:tr w:rsidR="00482B46" w:rsidRPr="00FD618C" w14:paraId="1C014224" w14:textId="77777777" w:rsidTr="00C24DFC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36F490A" w14:textId="77777777" w:rsidR="00482B46" w:rsidRPr="00FD618C" w:rsidRDefault="00482B46" w:rsidP="00C76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0F51FE52" w14:textId="77777777" w:rsidR="00482B46" w:rsidRPr="00FD618C" w:rsidRDefault="00482B46" w:rsidP="00C76F8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579642AA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3A885A69" w14:textId="1BFE1DA1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Comunica sus datos personales de acuerdo a sus habilidades comunicativas. </w:t>
            </w:r>
          </w:p>
        </w:tc>
      </w:tr>
      <w:tr w:rsidR="00482B46" w:rsidRPr="00FD618C" w14:paraId="03CEB07E" w14:textId="77777777" w:rsidTr="00C24DFC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7532A4E" w14:textId="77777777" w:rsidR="00482B46" w:rsidRPr="00FD618C" w:rsidRDefault="00482B46" w:rsidP="00C76F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C8ADA43" w14:textId="77777777" w:rsidR="00482B46" w:rsidRPr="00FD618C" w:rsidRDefault="00482B46" w:rsidP="00C76F8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5E413C9" w14:textId="77777777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19D7B886" w14:textId="7EC3729D" w:rsidR="00482B46" w:rsidRPr="00FD618C" w:rsidRDefault="00482B46" w:rsidP="00C76F8B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Diferencia sus datos personales de los datos de los demás.</w:t>
            </w:r>
          </w:p>
        </w:tc>
      </w:tr>
      <w:tr w:rsidR="00482B46" w:rsidRPr="00FD618C" w14:paraId="4B8893A4" w14:textId="77777777" w:rsidTr="00C24DFC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B559403" w14:textId="77777777" w:rsidR="00482B46" w:rsidRPr="00FD618C" w:rsidRDefault="00482B46" w:rsidP="005E5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0D1C0073" w14:textId="77777777" w:rsidR="00482B46" w:rsidRPr="00FD618C" w:rsidRDefault="00482B46" w:rsidP="005E55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0649E897" w14:textId="765F19BF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Hace preguntas sencillas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5C6C8DCB" w14:textId="396BBD48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Hace preguntas comprensibles cuando necesita distintos tipos de información. </w:t>
            </w:r>
          </w:p>
        </w:tc>
      </w:tr>
      <w:tr w:rsidR="00482B46" w:rsidRPr="00FD618C" w14:paraId="1FE2BE95" w14:textId="77777777" w:rsidTr="00C24DFC">
        <w:trPr>
          <w:gridAfter w:val="1"/>
          <w:wAfter w:w="9" w:type="dxa"/>
          <w:trHeight w:val="282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194CDD3" w14:textId="77777777" w:rsidR="00482B46" w:rsidRPr="00FD618C" w:rsidRDefault="00482B46" w:rsidP="005E5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4A8E9EC" w14:textId="77777777" w:rsidR="00482B46" w:rsidRPr="00FD618C" w:rsidRDefault="00482B46" w:rsidP="005E55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6F22ED81" w14:textId="77777777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29FE67D9" w14:textId="75494799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Espera que le respondan </w:t>
            </w:r>
          </w:p>
        </w:tc>
      </w:tr>
      <w:tr w:rsidR="00482B46" w:rsidRPr="00FD618C" w14:paraId="52344B16" w14:textId="77777777" w:rsidTr="00C24DFC">
        <w:trPr>
          <w:gridAfter w:val="1"/>
          <w:wAfter w:w="9" w:type="dxa"/>
          <w:trHeight w:val="41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8B6304C" w14:textId="77777777" w:rsidR="00482B46" w:rsidRPr="00FD618C" w:rsidRDefault="00482B46" w:rsidP="005E55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6067A91A" w14:textId="77777777" w:rsidR="00482B46" w:rsidRPr="00FD618C" w:rsidRDefault="00482B46" w:rsidP="005E551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03CF2DF4" w14:textId="77777777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3E22A582" w14:textId="174CAD9F" w:rsidR="00482B46" w:rsidRPr="00FD618C" w:rsidRDefault="00482B46" w:rsidP="005E5511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Repite la pregunta si se lo piden o no recibe una respuesta.</w:t>
            </w:r>
          </w:p>
        </w:tc>
      </w:tr>
      <w:tr w:rsidR="00482B46" w:rsidRPr="00FD618C" w14:paraId="3E89B158" w14:textId="77777777" w:rsidTr="00C24DFC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B31632F" w14:textId="77777777" w:rsidR="00482B46" w:rsidRPr="00FD618C" w:rsidRDefault="00482B46" w:rsidP="00123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0B6D3E5" w14:textId="77777777" w:rsidR="00482B46" w:rsidRPr="00FD618C" w:rsidRDefault="00482B46" w:rsidP="001231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30EBDF85" w14:textId="7085D74B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Manifiesta patrones de atención conjunta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63EAB75F" w14:textId="59A13D19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Muestra interés verbal o no verbal hacia las vivencias, actividades o situaciones de otras personas.</w:t>
            </w:r>
          </w:p>
        </w:tc>
      </w:tr>
      <w:tr w:rsidR="00482B46" w:rsidRPr="00FD618C" w14:paraId="31333660" w14:textId="77777777" w:rsidTr="00C24DFC">
        <w:trPr>
          <w:gridAfter w:val="1"/>
          <w:wAfter w:w="9" w:type="dxa"/>
          <w:trHeight w:val="271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3656425" w14:textId="77777777" w:rsidR="00482B46" w:rsidRPr="00FD618C" w:rsidRDefault="00482B46" w:rsidP="00123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23BFBDDA" w14:textId="77777777" w:rsidR="00482B46" w:rsidRPr="00FD618C" w:rsidRDefault="00482B46" w:rsidP="001231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DE328F1" w14:textId="77777777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5EA669BC" w14:textId="19B1D4CE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Hace que otra persona se interese en la actividad que está realizando.</w:t>
            </w:r>
          </w:p>
        </w:tc>
      </w:tr>
      <w:tr w:rsidR="00482B46" w:rsidRPr="00FD618C" w14:paraId="1E1DCC60" w14:textId="77777777" w:rsidTr="00C24DFC">
        <w:trPr>
          <w:gridAfter w:val="1"/>
          <w:wAfter w:w="9" w:type="dxa"/>
          <w:trHeight w:val="516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4B9DBFE" w14:textId="77777777" w:rsidR="00482B46" w:rsidRPr="00FD618C" w:rsidRDefault="00482B46" w:rsidP="001231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39394DF4" w14:textId="77777777" w:rsidR="00482B46" w:rsidRPr="00FD618C" w:rsidRDefault="00482B46" w:rsidP="001231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667069B2" w14:textId="77777777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0193CCA0" w14:textId="563DABD1" w:rsidR="00482B46" w:rsidRPr="00FD618C" w:rsidRDefault="00482B46" w:rsidP="0012313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Establece contacto simultáneo con otra persona en relación con un objeto o evento de interés mutuo.</w:t>
            </w:r>
          </w:p>
        </w:tc>
      </w:tr>
      <w:tr w:rsidR="00482B46" w:rsidRPr="00FD618C" w14:paraId="6C41741B" w14:textId="77777777" w:rsidTr="00C24DFC">
        <w:trPr>
          <w:gridAfter w:val="1"/>
          <w:wAfter w:w="9" w:type="dxa"/>
          <w:trHeight w:val="301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6F8CA17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316D9133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536817E2" w14:textId="484AA9EF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Elige las personas con que desea relacionarse 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5B692872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Manifiesta interés en relacionarse con otra persona.</w:t>
            </w:r>
          </w:p>
        </w:tc>
      </w:tr>
      <w:tr w:rsidR="00482B46" w:rsidRPr="00FD618C" w14:paraId="57F21E1C" w14:textId="77777777" w:rsidTr="00C24DFC">
        <w:trPr>
          <w:gridAfter w:val="1"/>
          <w:wAfter w:w="9" w:type="dxa"/>
          <w:trHeight w:val="27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6100FB8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137CC80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64AD2F5A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62FE7C44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Inicia un intercambio de tipo social. </w:t>
            </w:r>
          </w:p>
        </w:tc>
      </w:tr>
      <w:tr w:rsidR="00482B46" w:rsidRPr="00FD618C" w14:paraId="1B682106" w14:textId="77777777" w:rsidTr="00C24DFC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E79F71A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2809A5F8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1530E8F2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10655B31" w14:textId="5BCE8DFB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Interactúa con diferentes personas.</w:t>
            </w:r>
          </w:p>
        </w:tc>
      </w:tr>
      <w:tr w:rsidR="00482B46" w:rsidRPr="00FD618C" w14:paraId="69D048AF" w14:textId="77777777" w:rsidTr="00C24DFC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6D40447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EB50531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2194E3C6" w14:textId="4CFB8426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 xml:space="preserve">Se une a actividades en la </w:t>
            </w:r>
            <w:r w:rsidRPr="00FD618C">
              <w:rPr>
                <w:rFonts w:ascii="Arial" w:hAnsi="Arial" w:cs="Arial"/>
                <w:sz w:val="20"/>
                <w:szCs w:val="20"/>
              </w:rPr>
              <w:lastRenderedPageBreak/>
              <w:t>que participan más de una persona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67F2D488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lastRenderedPageBreak/>
              <w:t>Participa con otras personas en una actividad a la que se le invita.</w:t>
            </w:r>
          </w:p>
        </w:tc>
      </w:tr>
      <w:tr w:rsidR="00482B46" w:rsidRPr="00FD618C" w14:paraId="4E061E6E" w14:textId="77777777" w:rsidTr="00C24DFC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6815543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AB0D690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4D242974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7F572A7E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Respeta las reglas o lleva a cabo las tareas que conlleva la actividad.</w:t>
            </w:r>
          </w:p>
        </w:tc>
      </w:tr>
      <w:tr w:rsidR="00482B46" w:rsidRPr="00FD618C" w14:paraId="22773B9E" w14:textId="77777777" w:rsidTr="00C24DFC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BCA4923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A64A21F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1AC7A5F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50DF52C5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Invita a otros a participar en una actividad propuesta por la persona.</w:t>
            </w:r>
          </w:p>
        </w:tc>
      </w:tr>
      <w:tr w:rsidR="00482B46" w:rsidRPr="00FD618C" w14:paraId="00BF32A7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336E407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BD6D341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7B736855" w14:textId="65B366B3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Se dirige a los demás para pedir a ayuda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157691AC" w14:textId="2E77D64B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Pide ayuda de manera espontánea.</w:t>
            </w:r>
          </w:p>
        </w:tc>
      </w:tr>
      <w:tr w:rsidR="00482B46" w:rsidRPr="00FD618C" w14:paraId="6689BD6C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206E8DD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E2048F8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579C1980" w14:textId="77777777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1A8B2150" w14:textId="4664B8FD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Pide ayuda solo cuando lo necesita.</w:t>
            </w:r>
          </w:p>
        </w:tc>
      </w:tr>
      <w:tr w:rsidR="00482B46" w:rsidRPr="00FD618C" w14:paraId="58BE5DED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D34BD63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B52610B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2261DA49" w14:textId="77777777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1EFFDC97" w14:textId="21198F2A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Solicita ayuda a diferentes personas.</w:t>
            </w:r>
          </w:p>
        </w:tc>
      </w:tr>
      <w:tr w:rsidR="00482B46" w:rsidRPr="00FD618C" w14:paraId="414B2BBE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A263B78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7C4336D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4CF5A55A" w14:textId="0E7C6E64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Comparte  artículos con otras personas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06D555D9" w14:textId="56A3B204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Comparte objetos después de que se los hayan pedido.</w:t>
            </w:r>
          </w:p>
        </w:tc>
      </w:tr>
      <w:tr w:rsidR="00482B46" w:rsidRPr="00FD618C" w14:paraId="39B7FBE3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7BD9DD8E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0158000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03DC841A" w14:textId="77777777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3DC495EA" w14:textId="60F12C6D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Comparte objetos de forma espontánea. </w:t>
            </w:r>
          </w:p>
        </w:tc>
      </w:tr>
      <w:tr w:rsidR="00482B46" w:rsidRPr="00FD618C" w14:paraId="5EDA9DFA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6247110C" w14:textId="77777777" w:rsidR="00482B46" w:rsidRPr="00FD618C" w:rsidRDefault="00482B46" w:rsidP="008B36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B65F48A" w14:textId="77777777" w:rsidR="00482B46" w:rsidRPr="00FD618C" w:rsidRDefault="00482B46" w:rsidP="008B363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716343A5" w14:textId="77777777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08271844" w14:textId="1F423DCC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Comparte artículos con diferentes personas.</w:t>
            </w:r>
          </w:p>
        </w:tc>
      </w:tr>
      <w:tr w:rsidR="00482B46" w:rsidRPr="00FD618C" w14:paraId="224BD506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3B9D31DB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188E8404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2E6B3EAF" w14:textId="77777777" w:rsidR="00482B46" w:rsidRPr="00FD618C" w:rsidRDefault="00482B46" w:rsidP="008B3630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Ofrece ayuda a los demás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63508003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Ayuda a otros cuando se le pide.</w:t>
            </w:r>
          </w:p>
        </w:tc>
      </w:tr>
      <w:tr w:rsidR="00482B46" w:rsidRPr="00FD618C" w14:paraId="0AEFAF3D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2380A2A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AEAD5EF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2E1E0226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50453ADA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Espera la respuesta de la persona antes de brindarle ayuda.</w:t>
            </w:r>
          </w:p>
        </w:tc>
      </w:tr>
      <w:tr w:rsidR="00482B46" w:rsidRPr="00FD618C" w14:paraId="3A39CF1E" w14:textId="77777777" w:rsidTr="00482B46">
        <w:trPr>
          <w:gridAfter w:val="1"/>
          <w:wAfter w:w="9" w:type="dxa"/>
          <w:trHeight w:val="26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8227C2C" w14:textId="77777777" w:rsidR="00482B46" w:rsidRPr="00FD618C" w:rsidRDefault="00482B46" w:rsidP="00887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4E0262A0" w14:textId="77777777" w:rsidR="00482B46" w:rsidRPr="00FD618C" w:rsidRDefault="00482B46" w:rsidP="008871C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4C8E6845" w14:textId="77777777" w:rsidR="00482B46" w:rsidRPr="00FD618C" w:rsidRDefault="00482B46" w:rsidP="00887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0E42F83C" w14:textId="77777777" w:rsidR="00482B46" w:rsidRPr="00FD618C" w:rsidRDefault="00482B46" w:rsidP="008871CA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sz w:val="20"/>
                <w:szCs w:val="20"/>
              </w:rPr>
              <w:t>Ofrece ayuda a personas ajenas a su entorno</w:t>
            </w:r>
          </w:p>
        </w:tc>
      </w:tr>
      <w:tr w:rsidR="00482B46" w:rsidRPr="00FD618C" w14:paraId="537D47E7" w14:textId="77777777" w:rsidTr="00482B46">
        <w:trPr>
          <w:gridAfter w:val="1"/>
          <w:wAfter w:w="9" w:type="dxa"/>
          <w:trHeight w:val="31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54B678F" w14:textId="77777777" w:rsidR="00482B46" w:rsidRPr="00FD618C" w:rsidRDefault="00482B46" w:rsidP="005261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8D0AC45" w14:textId="77777777" w:rsidR="00482B46" w:rsidRPr="00FD618C" w:rsidRDefault="00482B46" w:rsidP="005261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586DAC4E" w14:textId="6FD9C4F2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Colabora con otras personas en una actividad grupal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027812FE" w14:textId="10656BC2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Colabora en diferentes actividades de la vida diaria.</w:t>
            </w:r>
          </w:p>
        </w:tc>
      </w:tr>
      <w:tr w:rsidR="00482B46" w:rsidRPr="00FD618C" w14:paraId="568E3DAE" w14:textId="77777777" w:rsidTr="00482B46">
        <w:trPr>
          <w:gridAfter w:val="1"/>
          <w:wAfter w:w="9" w:type="dxa"/>
          <w:trHeight w:val="305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B51BB4E" w14:textId="77777777" w:rsidR="00482B46" w:rsidRPr="00FD618C" w:rsidRDefault="00482B46" w:rsidP="005261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798B5A3A" w14:textId="77777777" w:rsidR="00482B46" w:rsidRPr="00FD618C" w:rsidRDefault="00482B46" w:rsidP="005261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72115A6E" w14:textId="77777777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1EC71570" w14:textId="1DE39E10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Trabaja en forma colaborativa con una o más personas.</w:t>
            </w:r>
          </w:p>
        </w:tc>
      </w:tr>
      <w:tr w:rsidR="00482B46" w:rsidRPr="00FD618C" w14:paraId="20A76C35" w14:textId="77777777" w:rsidTr="00482B46">
        <w:trPr>
          <w:gridAfter w:val="1"/>
          <w:wAfter w:w="9" w:type="dxa"/>
          <w:trHeight w:val="297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C76EC15" w14:textId="77777777" w:rsidR="00482B46" w:rsidRPr="00FD618C" w:rsidRDefault="00482B46" w:rsidP="005261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694BB253" w14:textId="77777777" w:rsidR="00482B46" w:rsidRPr="00FD618C" w:rsidRDefault="00482B46" w:rsidP="0052614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18050C0C" w14:textId="77777777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14ABDF6F" w14:textId="40338236" w:rsidR="00482B46" w:rsidRPr="00FD618C" w:rsidRDefault="00482B46" w:rsidP="005261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Trabaja de forma colaborativa con diferentes grupos.</w:t>
            </w:r>
          </w:p>
        </w:tc>
      </w:tr>
      <w:tr w:rsidR="00482B46" w:rsidRPr="00FD618C" w14:paraId="28B11C22" w14:textId="77777777" w:rsidTr="00482B46">
        <w:trPr>
          <w:gridAfter w:val="1"/>
          <w:wAfter w:w="9" w:type="dxa"/>
          <w:trHeight w:val="329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56CB8A03" w14:textId="77777777" w:rsidR="00482B46" w:rsidRPr="00FD618C" w:rsidRDefault="00482B46" w:rsidP="00FD61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597A864E" w14:textId="77777777" w:rsidR="00482B46" w:rsidRPr="00FD618C" w:rsidRDefault="00482B46" w:rsidP="00FD618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4A3E69A1" w14:textId="7D61765A" w:rsidR="00482B46" w:rsidRPr="00FD618C" w:rsidRDefault="00482B46" w:rsidP="00FD618C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Relacionarse con una amistad. 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57671583" w14:textId="69E2FBBF" w:rsidR="00482B46" w:rsidRPr="00FD618C" w:rsidRDefault="00482B46" w:rsidP="00FD618C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Empieza a mostrar afinidad hacia alguno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 de</w:t>
            </w: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 sus pares.</w:t>
            </w:r>
          </w:p>
        </w:tc>
      </w:tr>
      <w:tr w:rsidR="00482B46" w:rsidRPr="00C419B7" w14:paraId="395F0337" w14:textId="77777777" w:rsidTr="00482B46">
        <w:trPr>
          <w:gridAfter w:val="1"/>
          <w:wAfter w:w="9" w:type="dxa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D90FA27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2DD96DAE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095178F1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15996908" w14:textId="73A9C2EC" w:rsidR="00482B46" w:rsidRPr="00FD618C" w:rsidRDefault="00482B46" w:rsidP="00FD618C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Busca interactuar de forma intencional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con </w:t>
            </w: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sus pares.</w:t>
            </w:r>
          </w:p>
        </w:tc>
      </w:tr>
      <w:tr w:rsidR="00482B46" w:rsidRPr="00C419B7" w14:paraId="11C70565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D0B2E60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00DA63"/>
          </w:tcPr>
          <w:p w14:paraId="00FEC0BE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4834DE6A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2F45547D" w14:textId="40354D3A" w:rsidR="00482B46" w:rsidRPr="00FD618C" w:rsidRDefault="00482B46" w:rsidP="00FD618C">
            <w:pPr>
              <w:rPr>
                <w:rFonts w:ascii="Arial" w:hAnsi="Arial" w:cs="Arial"/>
                <w:sz w:val="20"/>
                <w:szCs w:val="20"/>
              </w:rPr>
            </w:pPr>
            <w:r w:rsidRPr="00FD618C"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Crea un vínculo afectivo con alguno de sus pares.</w:t>
            </w:r>
          </w:p>
        </w:tc>
      </w:tr>
      <w:tr w:rsidR="00482B46" w:rsidRPr="00C419B7" w14:paraId="74A0225C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A6556D1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shd w:val="clear" w:color="auto" w:fill="9CC2E5" w:themeFill="accent1" w:themeFillTint="99"/>
          </w:tcPr>
          <w:p w14:paraId="6CC04E7D" w14:textId="71154AFB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normas sociales</w:t>
            </w:r>
          </w:p>
        </w:tc>
        <w:tc>
          <w:tcPr>
            <w:tcW w:w="2001" w:type="dxa"/>
            <w:vMerge w:val="restart"/>
            <w:shd w:val="clear" w:color="auto" w:fill="9CC2E5" w:themeFill="accent1" w:themeFillTint="99"/>
          </w:tcPr>
          <w:p w14:paraId="289004F4" w14:textId="1891EE73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Saluda y se despide</w:t>
            </w:r>
          </w:p>
        </w:tc>
        <w:tc>
          <w:tcPr>
            <w:tcW w:w="7804" w:type="dxa"/>
            <w:shd w:val="clear" w:color="auto" w:fill="9CC2E5" w:themeFill="accent1" w:themeFillTint="99"/>
          </w:tcPr>
          <w:p w14:paraId="381ABBB7" w14:textId="351D7896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Reacciona ante el saludo o despedida</w:t>
            </w:r>
          </w:p>
        </w:tc>
      </w:tr>
      <w:tr w:rsidR="00482B46" w:rsidRPr="00C419B7" w14:paraId="318ACE9F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2FB5ECC0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7148560B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7F19CB18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1B915587" w14:textId="76FEAE68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Saluda y se despide de personas conocidas</w:t>
            </w:r>
          </w:p>
        </w:tc>
      </w:tr>
      <w:tr w:rsidR="00482B46" w:rsidRPr="00C419B7" w14:paraId="404B98AD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4C8C6AC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57A69E9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9CC2E5" w:themeFill="accent1" w:themeFillTint="99"/>
          </w:tcPr>
          <w:p w14:paraId="643DD6AD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9CC2E5" w:themeFill="accent1" w:themeFillTint="99"/>
          </w:tcPr>
          <w:p w14:paraId="33618C2E" w14:textId="56692B12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 xml:space="preserve">Saluda y se despide de cualquier persona  </w:t>
            </w:r>
          </w:p>
        </w:tc>
      </w:tr>
      <w:tr w:rsidR="00482B46" w:rsidRPr="00C419B7" w14:paraId="251642F4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450A2E1B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32979A86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shd w:val="clear" w:color="auto" w:fill="BDD6EE" w:themeFill="accent1" w:themeFillTint="66"/>
          </w:tcPr>
          <w:p w14:paraId="7D0FE2EA" w14:textId="2D49AF6C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Utiliza expresiones como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: gracias, lo siento, perdona, cuando la ocasión así lo requiere</w:t>
            </w:r>
          </w:p>
        </w:tc>
        <w:tc>
          <w:tcPr>
            <w:tcW w:w="7804" w:type="dxa"/>
            <w:shd w:val="clear" w:color="auto" w:fill="BDD6EE" w:themeFill="accent1" w:themeFillTint="66"/>
          </w:tcPr>
          <w:p w14:paraId="65811BD9" w14:textId="2F40493C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Reacciona ante situaciones sociales, con expresiones como: gracias, por favor, perdona o lo siento, cuando se le solicita</w:t>
            </w:r>
          </w:p>
        </w:tc>
      </w:tr>
      <w:tr w:rsidR="00482B46" w:rsidRPr="00C419B7" w14:paraId="1F1394CD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130F8720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55BF8C93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3080B4DA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54A6D3AE" w14:textId="07E59EC4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Utiliza de manera espontánea expresiones como gracias, por favor, perdona o lo siento</w:t>
            </w:r>
          </w:p>
        </w:tc>
      </w:tr>
      <w:tr w:rsidR="00482B46" w:rsidRPr="00C419B7" w14:paraId="0CAB943B" w14:textId="77777777" w:rsidTr="00482B46">
        <w:trPr>
          <w:gridAfter w:val="1"/>
          <w:wAfter w:w="9" w:type="dxa"/>
          <w:trHeight w:val="263"/>
        </w:trPr>
        <w:tc>
          <w:tcPr>
            <w:tcW w:w="1750" w:type="dxa"/>
            <w:vMerge/>
            <w:shd w:val="clear" w:color="auto" w:fill="2E74B5" w:themeFill="accent1" w:themeFillShade="BF"/>
          </w:tcPr>
          <w:p w14:paraId="093AC20D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9CC2E5" w:themeFill="accent1" w:themeFillTint="99"/>
          </w:tcPr>
          <w:p w14:paraId="2E331436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vMerge/>
            <w:shd w:val="clear" w:color="auto" w:fill="BDD6EE" w:themeFill="accent1" w:themeFillTint="66"/>
          </w:tcPr>
          <w:p w14:paraId="789B2AE3" w14:textId="77777777" w:rsidR="00482B46" w:rsidRPr="00C419B7" w:rsidRDefault="00482B46" w:rsidP="00FD6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4" w:type="dxa"/>
            <w:shd w:val="clear" w:color="auto" w:fill="BDD6EE" w:themeFill="accent1" w:themeFillTint="66"/>
          </w:tcPr>
          <w:p w14:paraId="73C94D68" w14:textId="52034989" w:rsidR="00482B46" w:rsidRPr="00FD618C" w:rsidRDefault="00482B46" w:rsidP="00FD618C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s-ES_tradnl"/>
              </w:rPr>
              <w:t>Manifiesta de manera espontánea expresiones como gracias, por favor, perdona o lo siento, en diferentes entornos</w:t>
            </w:r>
          </w:p>
        </w:tc>
      </w:tr>
    </w:tbl>
    <w:p w14:paraId="08DDF8F6" w14:textId="77777777" w:rsidR="005B550A" w:rsidRPr="00C419B7" w:rsidRDefault="005B550A">
      <w:pPr>
        <w:rPr>
          <w:rFonts w:ascii="Arial" w:hAnsi="Arial" w:cs="Arial"/>
          <w:sz w:val="24"/>
          <w:szCs w:val="24"/>
        </w:rPr>
      </w:pPr>
    </w:p>
    <w:sectPr w:rsidR="005B550A" w:rsidRPr="00C419B7" w:rsidSect="00930F90"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D35" w16cex:dateUtc="2021-09-23T17:02:00Z"/>
  <w16cex:commentExtensible w16cex:durableId="24F6DA95" w16cex:dateUtc="2021-09-23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96019D" w16cid:durableId="24F6DD35"/>
  <w16cid:commentId w16cid:paraId="19FC5026" w16cid:durableId="24F6DA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0A"/>
    <w:rsid w:val="000175D1"/>
    <w:rsid w:val="00032B9A"/>
    <w:rsid w:val="00070442"/>
    <w:rsid w:val="00081B47"/>
    <w:rsid w:val="00086C3E"/>
    <w:rsid w:val="000D5A51"/>
    <w:rsid w:val="00117C1B"/>
    <w:rsid w:val="00123130"/>
    <w:rsid w:val="001818CD"/>
    <w:rsid w:val="001A7B69"/>
    <w:rsid w:val="001E0C30"/>
    <w:rsid w:val="001F7136"/>
    <w:rsid w:val="001F7822"/>
    <w:rsid w:val="0020470F"/>
    <w:rsid w:val="00246087"/>
    <w:rsid w:val="00262C26"/>
    <w:rsid w:val="00294829"/>
    <w:rsid w:val="002A468D"/>
    <w:rsid w:val="002D7405"/>
    <w:rsid w:val="0031372F"/>
    <w:rsid w:val="00360213"/>
    <w:rsid w:val="00370062"/>
    <w:rsid w:val="003A0AE5"/>
    <w:rsid w:val="003A7394"/>
    <w:rsid w:val="003B33DC"/>
    <w:rsid w:val="003F49C0"/>
    <w:rsid w:val="00451061"/>
    <w:rsid w:val="00463860"/>
    <w:rsid w:val="00476930"/>
    <w:rsid w:val="00482B46"/>
    <w:rsid w:val="004A06DA"/>
    <w:rsid w:val="004B5080"/>
    <w:rsid w:val="004E1D23"/>
    <w:rsid w:val="0052614A"/>
    <w:rsid w:val="00552236"/>
    <w:rsid w:val="00557605"/>
    <w:rsid w:val="005670F6"/>
    <w:rsid w:val="00583230"/>
    <w:rsid w:val="005B3191"/>
    <w:rsid w:val="005B550A"/>
    <w:rsid w:val="005C3321"/>
    <w:rsid w:val="005E290C"/>
    <w:rsid w:val="005E4E0D"/>
    <w:rsid w:val="005E5511"/>
    <w:rsid w:val="005E75D8"/>
    <w:rsid w:val="005F7A03"/>
    <w:rsid w:val="006274D7"/>
    <w:rsid w:val="006442E6"/>
    <w:rsid w:val="0069221F"/>
    <w:rsid w:val="0069645D"/>
    <w:rsid w:val="006A2FDE"/>
    <w:rsid w:val="006B3080"/>
    <w:rsid w:val="006D0A25"/>
    <w:rsid w:val="006D6CC2"/>
    <w:rsid w:val="006E5C37"/>
    <w:rsid w:val="00712A49"/>
    <w:rsid w:val="0073168D"/>
    <w:rsid w:val="0073561D"/>
    <w:rsid w:val="007964DA"/>
    <w:rsid w:val="007A6275"/>
    <w:rsid w:val="007D0986"/>
    <w:rsid w:val="007E22EE"/>
    <w:rsid w:val="00814DAB"/>
    <w:rsid w:val="00855C15"/>
    <w:rsid w:val="008640D1"/>
    <w:rsid w:val="008871CA"/>
    <w:rsid w:val="008953C3"/>
    <w:rsid w:val="008A0480"/>
    <w:rsid w:val="008A3C17"/>
    <w:rsid w:val="008B3630"/>
    <w:rsid w:val="00930F90"/>
    <w:rsid w:val="00935450"/>
    <w:rsid w:val="009A221A"/>
    <w:rsid w:val="00A25ECC"/>
    <w:rsid w:val="00A7246E"/>
    <w:rsid w:val="00AA20D4"/>
    <w:rsid w:val="00AA3F0F"/>
    <w:rsid w:val="00AC40F0"/>
    <w:rsid w:val="00AD2D7E"/>
    <w:rsid w:val="00AD3EAE"/>
    <w:rsid w:val="00AE51D3"/>
    <w:rsid w:val="00AF0F7F"/>
    <w:rsid w:val="00AF2AD7"/>
    <w:rsid w:val="00B32C58"/>
    <w:rsid w:val="00B404B8"/>
    <w:rsid w:val="00BA0B81"/>
    <w:rsid w:val="00BA773D"/>
    <w:rsid w:val="00BB0107"/>
    <w:rsid w:val="00BE2529"/>
    <w:rsid w:val="00BF060A"/>
    <w:rsid w:val="00C02FFF"/>
    <w:rsid w:val="00C22982"/>
    <w:rsid w:val="00C24DFC"/>
    <w:rsid w:val="00C419B7"/>
    <w:rsid w:val="00C7048C"/>
    <w:rsid w:val="00C76F8B"/>
    <w:rsid w:val="00C87250"/>
    <w:rsid w:val="00CC2B2D"/>
    <w:rsid w:val="00D35827"/>
    <w:rsid w:val="00D40349"/>
    <w:rsid w:val="00D4089E"/>
    <w:rsid w:val="00D47602"/>
    <w:rsid w:val="00D7464B"/>
    <w:rsid w:val="00DF5986"/>
    <w:rsid w:val="00E3068A"/>
    <w:rsid w:val="00ED206C"/>
    <w:rsid w:val="00ED38A4"/>
    <w:rsid w:val="00ED443A"/>
    <w:rsid w:val="00EE2CA3"/>
    <w:rsid w:val="00F42490"/>
    <w:rsid w:val="00F8712F"/>
    <w:rsid w:val="00FD264F"/>
    <w:rsid w:val="00FD618C"/>
    <w:rsid w:val="00FE1974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1B4D"/>
  <w15:chartTrackingRefBased/>
  <w15:docId w15:val="{B955A76E-DFC8-4554-B197-6076F28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70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4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04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04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7368197A7A64F88CD7E67382B89EE" ma:contentTypeVersion="2" ma:contentTypeDescription="Crear nuevo documento." ma:contentTypeScope="" ma:versionID="8c2271970a681fb687a8d738dbe373e4">
  <xsd:schema xmlns:xsd="http://www.w3.org/2001/XMLSchema" xmlns:xs="http://www.w3.org/2001/XMLSchema" xmlns:p="http://schemas.microsoft.com/office/2006/metadata/properties" xmlns:ns2="1a36fe07-ffd7-44c2-9824-4cbc91a4ac09" targetNamespace="http://schemas.microsoft.com/office/2006/metadata/properties" ma:root="true" ma:fieldsID="7e0edd6dc9d6491a2ab8831705dab3b0" ns2:_="">
    <xsd:import namespace="1a36fe07-ffd7-44c2-9824-4cbc91a4a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fe07-ffd7-44c2-9824-4cbc91a4a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38A0A-92C2-4143-9234-8D137FF5D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AE79D-F877-4C78-AF94-1CA3DA3AE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24DB88-186B-41FB-9CA0-CD33AFA62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fe07-ffd7-44c2-9824-4cbc91a4a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3</cp:revision>
  <dcterms:created xsi:type="dcterms:W3CDTF">2022-03-25T20:31:00Z</dcterms:created>
  <dcterms:modified xsi:type="dcterms:W3CDTF">2022-03-25T20:34:00Z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0x0101000967368197A7A64F88CD7E67382B89EE</vt:lpwstr>
  </property>
</Properties>
</file>