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039927518"/>
        <w:docPartObj>
          <w:docPartGallery w:val="Cover Pages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p w14:paraId="7DD81388" w14:textId="77777777" w:rsidR="00D83E07" w:rsidRDefault="00D10339">
          <w:r>
            <w:rPr>
              <w:noProof/>
              <w:lang w:eastAsia="es-C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5B27CD2" wp14:editId="7B6B4E17">
                    <wp:simplePos x="0" y="0"/>
                    <wp:positionH relativeFrom="margin">
                      <wp:posOffset>895515</wp:posOffset>
                    </wp:positionH>
                    <wp:positionV relativeFrom="page">
                      <wp:posOffset>915367</wp:posOffset>
                    </wp:positionV>
                    <wp:extent cx="3314700" cy="3571875"/>
                    <wp:effectExtent l="0" t="0" r="0" b="9525"/>
                    <wp:wrapNone/>
                    <wp:docPr id="467" name="Rectángulo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314700" cy="3571875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F5AEEDD" w14:textId="1CFCBCAC" w:rsidR="00D83E07" w:rsidRPr="007E7AC9" w:rsidRDefault="007E7AC9" w:rsidP="00D83E07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7E7AC9">
                                  <w:rPr>
                                    <w:rFonts w:ascii="Arial" w:hAnsi="Arial" w:cs="Arial"/>
                                    <w:b/>
                                    <w:sz w:val="52"/>
                                    <w:szCs w:val="52"/>
                                  </w:rPr>
                                  <w:t>Orientaciones para el diagnóstico en Literatura en Lengua Inglesa 2023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5B27CD2" id="Rectángulo 467" o:spid="_x0000_s1026" style="position:absolute;margin-left:70.5pt;margin-top:72.1pt;width:261pt;height:28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" fillcolor="#44546a [3215]" stroked="f" strokeweight="1pt">
                    <v:textbox inset="14.4pt,14.4pt,14.4pt,28.8pt">
                      <w:txbxContent>
                        <w:p w14:paraId="1F5AEEDD" w14:textId="1CFCBCAC" w:rsidR="00D83E07" w:rsidRPr="007E7AC9" w:rsidRDefault="007E7AC9" w:rsidP="00D83E07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7E7AC9">
                            <w:rPr>
                              <w:rFonts w:ascii="Arial" w:hAnsi="Arial" w:cs="Arial"/>
                              <w:b/>
                              <w:sz w:val="52"/>
                              <w:szCs w:val="52"/>
                            </w:rPr>
                            <w:t>Orientaciones para el diagnóstico en Literatura en Lengua Inglesa</w:t>
                          </w:r>
                          <w:r w:rsidRPr="007E7AC9">
                            <w:rPr>
                              <w:rFonts w:ascii="Arial" w:hAnsi="Arial" w:cs="Arial"/>
                              <w:b/>
                              <w:sz w:val="52"/>
                              <w:szCs w:val="52"/>
                            </w:rPr>
                            <w:t xml:space="preserve"> 2023</w:t>
                          </w: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D83E07">
            <w:rPr>
              <w:noProof/>
              <w:lang w:eastAsia="es-CR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5E9FC556" wp14:editId="32624D2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ctángulo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EB85E6C" w14:textId="77777777" w:rsidR="00D83E07" w:rsidRDefault="00D83E07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5E9FC556" id="Rectángulo 466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" fillcolor="#deeaf6 [660]" stroked="f" strokeweight="1pt">
                    <v:fill color2="#9cc2e5 [1940]" rotate="t" focus="100%" type="gradient">
                      <o:fill v:ext="view" type="gradientUnscaled"/>
                    </v:fill>
                    <v:textbox inset="21.6pt,,21.6pt">
                      <w:txbxContent>
                        <w:p w14:paraId="1EB85E6C" w14:textId="77777777" w:rsidR="00D83E07" w:rsidRDefault="00D83E07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65724948" w14:textId="77777777" w:rsidR="00D83E07" w:rsidRDefault="00D10339">
          <w:pPr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es-C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037CEDB" wp14:editId="780765AC">
                    <wp:simplePos x="0" y="0"/>
                    <wp:positionH relativeFrom="page">
                      <wp:posOffset>2270483</wp:posOffset>
                    </wp:positionH>
                    <wp:positionV relativeFrom="page">
                      <wp:posOffset>4553613</wp:posOffset>
                    </wp:positionV>
                    <wp:extent cx="2797810" cy="2475230"/>
                    <wp:effectExtent l="0" t="0" r="0" b="0"/>
                    <wp:wrapSquare wrapText="bothSides"/>
                    <wp:docPr id="470" name="Cuadro de texto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color w:val="FFFFFF" w:themeColor="background1"/>
                                    <w:sz w:val="56"/>
                                    <w:szCs w:val="56"/>
                                    <w:lang w:eastAsia="es-CR"/>
                                  </w:rPr>
                                  <w:alias w:val="Título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DA770CA" w14:textId="4F3956F5" w:rsidR="00D83E07" w:rsidRPr="007E7AC9" w:rsidRDefault="00163400" w:rsidP="007E7AC9">
                                    <w:pPr>
                                      <w:shd w:val="clear" w:color="auto" w:fill="323E4F" w:themeFill="text2" w:themeFillShade="BF"/>
                                      <w:spacing w:line="240" w:lineRule="auto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BF8F00" w:themeColor="accent4" w:themeShade="BF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aps/>
                                        <w:color w:val="FFFFFF" w:themeColor="background1"/>
                                        <w:sz w:val="56"/>
                                        <w:szCs w:val="56"/>
                                        <w:lang w:eastAsia="es-CR"/>
                                      </w:rPr>
                                      <w:t>Departamento de Tercer Ciclo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32"/>
                                    <w:szCs w:val="32"/>
                                  </w:rPr>
                                  <w:alias w:val="Subtítulo"/>
                                  <w:id w:val="15524255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B9EBD17" w14:textId="77777777" w:rsidR="00D83E07" w:rsidRDefault="00D83E07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w14:anchorId="0037CEDB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70" o:spid="_x0000_s1028" type="#_x0000_t202" style="position:absolute;margin-left:178.8pt;margin-top:358.55pt;width:220.3pt;height:194.9pt;z-index:251661312;visibility:visible;mso-wrap-style:square;mso-width-percent:360;mso-height-percent:28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28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caps/>
                              <w:color w:val="FFFFFF" w:themeColor="background1"/>
                              <w:sz w:val="56"/>
                              <w:szCs w:val="56"/>
                              <w:lang w:eastAsia="es-CR"/>
                            </w:rPr>
                            <w:alias w:val="Título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DA770CA" w14:textId="4F3956F5" w:rsidR="00D83E07" w:rsidRPr="007E7AC9" w:rsidRDefault="00163400" w:rsidP="007E7AC9">
                              <w:pPr>
                                <w:shd w:val="clear" w:color="auto" w:fill="323E4F" w:themeFill="text2" w:themeFillShade="BF"/>
                                <w:spacing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BF8F00" w:themeColor="accent4" w:themeShade="BF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FFFFFF" w:themeColor="background1"/>
                                  <w:sz w:val="56"/>
                                  <w:szCs w:val="56"/>
                                  <w:lang w:eastAsia="es-CR"/>
                                </w:rPr>
                                <w:t>Departamento de Tercer Ciclo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32"/>
                              <w:szCs w:val="32"/>
                            </w:rPr>
                            <w:alias w:val="Subtítulo"/>
                            <w:id w:val="15524255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3B9EBD17" w14:textId="77777777" w:rsidR="00D83E07" w:rsidRDefault="00D83E07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s-C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ED46794" wp14:editId="459676CD">
                    <wp:simplePos x="0" y="0"/>
                    <wp:positionH relativeFrom="margin">
                      <wp:posOffset>1110587</wp:posOffset>
                    </wp:positionH>
                    <wp:positionV relativeFrom="page">
                      <wp:posOffset>7255455</wp:posOffset>
                    </wp:positionV>
                    <wp:extent cx="2952750" cy="781050"/>
                    <wp:effectExtent l="0" t="0" r="0" b="0"/>
                    <wp:wrapNone/>
                    <wp:docPr id="469" name="Rectángulo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952750" cy="7810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E793C16" w14:textId="1FB3123C" w:rsidR="00D83E07" w:rsidRPr="00D83E07" w:rsidRDefault="007E7AC9" w:rsidP="00D83E07">
                                <w:pPr>
                                  <w:shd w:val="clear" w:color="auto" w:fill="323E4F" w:themeFill="text2" w:themeFillShade="BF"/>
                                  <w:jc w:val="center"/>
                                  <w:rPr>
                                    <w:color w:val="FFC00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C000"/>
                                    <w:sz w:val="40"/>
                                    <w:szCs w:val="40"/>
                                  </w:rPr>
                                  <w:t xml:space="preserve">Asesoría Nacional de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color w:val="FFC000"/>
                                    <w:sz w:val="40"/>
                                    <w:szCs w:val="40"/>
                                  </w:rPr>
                                  <w:t>Inglés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color w:val="FFC000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  <w:p w14:paraId="6C02FEA4" w14:textId="77777777" w:rsidR="00D83E07" w:rsidRDefault="00D83E07" w:rsidP="00D83E0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ED46794" id="Rectángulo 469" o:spid="_x0000_s1029" style="position:absolute;margin-left:87.45pt;margin-top:571.3pt;width:232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" fillcolor="#5b9bd5 [3204]" stroked="f" strokeweight="1pt">
                    <v:textbox>
                      <w:txbxContent>
                        <w:p w14:paraId="5E793C16" w14:textId="1FB3123C" w:rsidR="00D83E07" w:rsidRPr="00D83E07" w:rsidRDefault="007E7AC9" w:rsidP="00D83E07">
                          <w:pPr>
                            <w:shd w:val="clear" w:color="auto" w:fill="323E4F" w:themeFill="text2" w:themeFillShade="BF"/>
                            <w:jc w:val="center"/>
                            <w:rPr>
                              <w:color w:val="FFC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C000"/>
                              <w:sz w:val="40"/>
                              <w:szCs w:val="40"/>
                            </w:rPr>
                            <w:t xml:space="preserve">Asesoría Nacional de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C000"/>
                              <w:sz w:val="40"/>
                              <w:szCs w:val="40"/>
                            </w:rPr>
                            <w:t>Inglés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FFC000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  <w:p w14:paraId="6C02FEA4" w14:textId="77777777" w:rsidR="00D83E07" w:rsidRDefault="00D83E07" w:rsidP="00D83E07">
                          <w:pPr>
                            <w:jc w:val="center"/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s-C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8586EBD" wp14:editId="339D2174">
                    <wp:simplePos x="0" y="0"/>
                    <wp:positionH relativeFrom="page">
                      <wp:posOffset>2085975</wp:posOffset>
                    </wp:positionH>
                    <wp:positionV relativeFrom="page">
                      <wp:posOffset>1197472</wp:posOffset>
                    </wp:positionV>
                    <wp:extent cx="3108960" cy="7040880"/>
                    <wp:effectExtent l="0" t="0" r="0" b="0"/>
                    <wp:wrapNone/>
                    <wp:docPr id="468" name="Rectángulo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542E402A" id="Rectángulo 468" o:spid="_x0000_s1026" style="position:absolute;margin-left:164.25pt;margin-top:94.3pt;width:244.8pt;height:554.4pt;z-index:251659264;visibility:visible;mso-wrap-style:square;mso-width-percent:400;mso-height-percent:7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7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 w:rsidR="00D83E07">
            <w:rPr>
              <w:rFonts w:ascii="Arial" w:hAnsi="Arial" w:cs="Arial"/>
              <w:sz w:val="24"/>
              <w:szCs w:val="24"/>
            </w:rPr>
            <w:br w:type="page"/>
          </w:r>
        </w:p>
      </w:sdtContent>
    </w:sdt>
    <w:p w14:paraId="6C72392D" w14:textId="77777777" w:rsidR="00D83E07" w:rsidRPr="007476C4" w:rsidRDefault="00D83E07" w:rsidP="00D83E07">
      <w:pPr>
        <w:pStyle w:val="Prrafodelista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476C4">
        <w:rPr>
          <w:rFonts w:ascii="Arial" w:hAnsi="Arial" w:cs="Arial"/>
          <w:b/>
          <w:sz w:val="24"/>
          <w:szCs w:val="24"/>
        </w:rPr>
        <w:lastRenderedPageBreak/>
        <w:t>Orientaciones para el diagnóstico en Literatura en Lengua Inglesa</w:t>
      </w:r>
    </w:p>
    <w:p w14:paraId="7508745F" w14:textId="77777777" w:rsidR="00D83E07" w:rsidRPr="007476C4" w:rsidRDefault="00D83E07" w:rsidP="00D83E07">
      <w:pPr>
        <w:tabs>
          <w:tab w:val="left" w:pos="2700"/>
          <w:tab w:val="center" w:pos="6503"/>
        </w:tabs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476C4">
        <w:rPr>
          <w:rFonts w:ascii="Arial" w:hAnsi="Arial" w:cs="Arial"/>
          <w:b/>
          <w:sz w:val="24"/>
          <w:szCs w:val="24"/>
        </w:rPr>
        <w:t>Curso lectivo 2023</w:t>
      </w:r>
    </w:p>
    <w:p w14:paraId="6065589F" w14:textId="77777777" w:rsidR="00D83E07" w:rsidRPr="007476C4" w:rsidRDefault="00D83E07" w:rsidP="00D83E0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05AC32" w14:textId="77777777" w:rsidR="00D83E07" w:rsidRPr="007476C4" w:rsidRDefault="00D83E07" w:rsidP="00D83E07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3ABCB3D" w14:textId="77777777" w:rsidR="00D83E07" w:rsidRPr="007476C4" w:rsidRDefault="00D83E07" w:rsidP="00D83E07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7476C4">
        <w:rPr>
          <w:rFonts w:ascii="Arial" w:hAnsi="Arial" w:cs="Arial"/>
          <w:sz w:val="24"/>
          <w:szCs w:val="24"/>
          <w:lang w:val="es-MX"/>
        </w:rPr>
        <w:t xml:space="preserve">En concordancia con la ruta pedagógica propuesta para el 2023, la evaluación diagnóstica en Literatura en Lengua Inglesa nos permite obtener información y evidencias sobre el nivel de logro de los estudiantes en las competencias de la comprensión y la producción oral / la comprensión y la producción escrita para establecer una línea base sobre la cual empezar y continuar con el fin de determinar acciones y apoyos requeridos. </w:t>
      </w:r>
    </w:p>
    <w:p w14:paraId="40A0AB2B" w14:textId="77777777" w:rsidR="00D83E07" w:rsidRPr="007476C4" w:rsidRDefault="00D83E07" w:rsidP="00D83E07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ED35973" w14:textId="77777777" w:rsidR="00D83E07" w:rsidRPr="007476C4" w:rsidRDefault="00D83E07" w:rsidP="00D83E07">
      <w:pPr>
        <w:pStyle w:val="Default"/>
        <w:spacing w:line="360" w:lineRule="auto"/>
        <w:jc w:val="both"/>
        <w:rPr>
          <w:color w:val="auto"/>
          <w:lang w:val="es-MX"/>
        </w:rPr>
      </w:pPr>
      <w:r w:rsidRPr="007476C4">
        <w:rPr>
          <w:color w:val="auto"/>
          <w:lang w:val="es-MX"/>
        </w:rPr>
        <w:t>La evaluación diagnóstica de aula le brinda la oportunidad al docente de explorar aspectos y condiciones del estudiante relevantes que inciden en el aprendizaje del inglés, tales como: los socio-afectivos, los cognitivos, los psicomotrices y los socioculturales.</w:t>
      </w:r>
    </w:p>
    <w:p w14:paraId="3D1B7FE6" w14:textId="77777777" w:rsidR="00D83E07" w:rsidRPr="007476C4" w:rsidRDefault="00D83E07" w:rsidP="00D83E07">
      <w:pPr>
        <w:pStyle w:val="Default"/>
        <w:spacing w:line="360" w:lineRule="auto"/>
        <w:jc w:val="both"/>
        <w:rPr>
          <w:color w:val="auto"/>
          <w:lang w:val="es-MX"/>
        </w:rPr>
      </w:pPr>
    </w:p>
    <w:p w14:paraId="63065C6A" w14:textId="77777777" w:rsidR="00D83E07" w:rsidRPr="007476C4" w:rsidRDefault="00D83E07" w:rsidP="00D83E07">
      <w:pPr>
        <w:pStyle w:val="Default"/>
        <w:spacing w:line="360" w:lineRule="auto"/>
        <w:jc w:val="both"/>
        <w:rPr>
          <w:color w:val="auto"/>
          <w:lang w:val="es-MX"/>
        </w:rPr>
      </w:pPr>
      <w:r w:rsidRPr="007476C4">
        <w:rPr>
          <w:color w:val="auto"/>
          <w:lang w:val="es-MX"/>
        </w:rPr>
        <w:t>Es importante</w:t>
      </w:r>
      <w:r w:rsidRPr="007476C4">
        <w:t xml:space="preserve"> tener en cuenta previo a la elaboración del diagnóstico</w:t>
      </w:r>
      <w:r w:rsidRPr="007476C4">
        <w:rPr>
          <w:color w:val="auto"/>
          <w:lang w:val="es-MX"/>
        </w:rPr>
        <w:t xml:space="preserve">, </w:t>
      </w:r>
      <w:r w:rsidRPr="007476C4">
        <w:t>los estudiantes que aplicaron la estrategia de promoción, la estrategia de alerta temprana y los estudiantes que en su Informe Descriptivo de Logro 2022 alcanzaron un nivel aún no logrado o en proceso en esta asignatura.</w:t>
      </w:r>
    </w:p>
    <w:p w14:paraId="061441C0" w14:textId="77777777" w:rsidR="00D83E07" w:rsidRPr="007476C4" w:rsidRDefault="00D83E07" w:rsidP="00D83E07">
      <w:pPr>
        <w:pStyle w:val="Default"/>
        <w:spacing w:line="360" w:lineRule="auto"/>
        <w:jc w:val="both"/>
        <w:rPr>
          <w:color w:val="auto"/>
          <w:lang w:val="es-CR"/>
        </w:rPr>
      </w:pPr>
    </w:p>
    <w:p w14:paraId="522B2429" w14:textId="77777777" w:rsidR="00D83E07" w:rsidRPr="007476C4" w:rsidRDefault="00D83E07" w:rsidP="00D83E07">
      <w:pPr>
        <w:pStyle w:val="Default"/>
        <w:spacing w:line="360" w:lineRule="auto"/>
        <w:jc w:val="both"/>
        <w:rPr>
          <w:color w:val="auto"/>
          <w:lang w:val="es-MX"/>
        </w:rPr>
      </w:pPr>
      <w:r w:rsidRPr="007476C4">
        <w:rPr>
          <w:color w:val="auto"/>
          <w:lang w:val="es-MX"/>
        </w:rPr>
        <w:t>Algunas estrategias pedagógicas de evaluación diagnóstica incluyen:</w:t>
      </w:r>
    </w:p>
    <w:p w14:paraId="5C1728B0" w14:textId="77777777" w:rsidR="00D83E07" w:rsidRPr="007476C4" w:rsidRDefault="00D83E07" w:rsidP="00D83E07">
      <w:pPr>
        <w:pStyle w:val="Default"/>
        <w:spacing w:line="360" w:lineRule="auto"/>
        <w:jc w:val="both"/>
        <w:rPr>
          <w:color w:val="auto"/>
          <w:lang w:val="es-MX"/>
        </w:rPr>
      </w:pPr>
    </w:p>
    <w:p w14:paraId="7F80C213" w14:textId="77777777" w:rsidR="00D83E07" w:rsidRPr="007476C4" w:rsidRDefault="00D83E07" w:rsidP="00D83E07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lang w:val="es-MX"/>
        </w:rPr>
      </w:pPr>
      <w:r w:rsidRPr="007476C4">
        <w:rPr>
          <w:color w:val="auto"/>
          <w:lang w:val="es-MX"/>
        </w:rPr>
        <w:t>instrumento para identificar los estilos de aprendizaje</w:t>
      </w:r>
    </w:p>
    <w:p w14:paraId="09A24073" w14:textId="77777777" w:rsidR="00D83E07" w:rsidRPr="007476C4" w:rsidRDefault="00D83E07" w:rsidP="00D83E07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lang w:val="es-MX"/>
        </w:rPr>
      </w:pPr>
      <w:r w:rsidRPr="007476C4">
        <w:rPr>
          <w:color w:val="auto"/>
          <w:lang w:val="es-MX"/>
        </w:rPr>
        <w:t>ejercicios de atención y concentración</w:t>
      </w:r>
    </w:p>
    <w:p w14:paraId="308F44D5" w14:textId="77777777" w:rsidR="00D83E07" w:rsidRPr="007476C4" w:rsidRDefault="00D83E07" w:rsidP="00D83E07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lang w:val="es-MX"/>
        </w:rPr>
      </w:pPr>
      <w:r w:rsidRPr="007476C4">
        <w:rPr>
          <w:color w:val="auto"/>
          <w:lang w:val="es-MX"/>
        </w:rPr>
        <w:t xml:space="preserve">juegos colaborativos, </w:t>
      </w:r>
    </w:p>
    <w:p w14:paraId="03507D0B" w14:textId="77777777" w:rsidR="00D83E07" w:rsidRPr="007476C4" w:rsidRDefault="00D83E07" w:rsidP="00D83E07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lang w:val="es-MX"/>
        </w:rPr>
      </w:pPr>
      <w:r w:rsidRPr="007476C4">
        <w:rPr>
          <w:color w:val="auto"/>
          <w:lang w:val="es-MX"/>
        </w:rPr>
        <w:t xml:space="preserve">juegos de socialización </w:t>
      </w:r>
    </w:p>
    <w:p w14:paraId="41D9C46C" w14:textId="77777777" w:rsidR="00D83E07" w:rsidRPr="007476C4" w:rsidRDefault="00D83E07" w:rsidP="00D83E07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lang w:val="es-MX"/>
        </w:rPr>
      </w:pPr>
      <w:r w:rsidRPr="007476C4">
        <w:rPr>
          <w:color w:val="auto"/>
          <w:lang w:val="es-MX"/>
        </w:rPr>
        <w:lastRenderedPageBreak/>
        <w:t xml:space="preserve">explorar la conformación del grupo: con respecto a niveles de lengua adquirido por medio de actividades orales tales como juegos, contexto sociocultural, socioeconómico, intereses y actitudes de los estudiantes, </w:t>
      </w:r>
    </w:p>
    <w:p w14:paraId="5A512A44" w14:textId="77777777" w:rsidR="00D83E07" w:rsidRPr="007476C4" w:rsidRDefault="00D83E07" w:rsidP="00D83E07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lang w:val="es-MX"/>
        </w:rPr>
      </w:pPr>
      <w:r w:rsidRPr="007476C4">
        <w:rPr>
          <w:color w:val="auto"/>
          <w:lang w:val="es-MX"/>
        </w:rPr>
        <w:t xml:space="preserve">contratos de aprendizaje construidos de manera colaborativa que definen normas y consecuencias para la convivencia en el aula y roles de los actores. </w:t>
      </w:r>
    </w:p>
    <w:p w14:paraId="76CF6B09" w14:textId="77777777" w:rsidR="00D83E07" w:rsidRPr="007476C4" w:rsidRDefault="00D83E07" w:rsidP="00D83E07">
      <w:pPr>
        <w:pStyle w:val="Default"/>
        <w:numPr>
          <w:ilvl w:val="0"/>
          <w:numId w:val="1"/>
        </w:numPr>
        <w:spacing w:line="360" w:lineRule="auto"/>
        <w:jc w:val="both"/>
        <w:rPr>
          <w:lang w:val="es-MX"/>
        </w:rPr>
      </w:pPr>
      <w:r w:rsidRPr="007476C4">
        <w:rPr>
          <w:lang w:val="es-MX"/>
        </w:rPr>
        <w:t>Mini-proyectos</w:t>
      </w:r>
    </w:p>
    <w:p w14:paraId="0E4A2D89" w14:textId="77777777" w:rsidR="00D83E07" w:rsidRPr="007476C4" w:rsidRDefault="00D83E07" w:rsidP="00D83E07">
      <w:pPr>
        <w:pStyle w:val="Default"/>
        <w:numPr>
          <w:ilvl w:val="0"/>
          <w:numId w:val="1"/>
        </w:numPr>
        <w:spacing w:line="360" w:lineRule="auto"/>
        <w:jc w:val="both"/>
        <w:rPr>
          <w:lang w:val="es-MX"/>
        </w:rPr>
      </w:pPr>
      <w:r w:rsidRPr="007476C4">
        <w:rPr>
          <w:lang w:val="es-MX"/>
        </w:rPr>
        <w:t>Pruebas</w:t>
      </w:r>
    </w:p>
    <w:p w14:paraId="4EC19E96" w14:textId="77777777" w:rsidR="00D83E07" w:rsidRPr="007476C4" w:rsidRDefault="00D83E07" w:rsidP="00D83E07">
      <w:pPr>
        <w:pStyle w:val="Default"/>
        <w:spacing w:line="360" w:lineRule="auto"/>
        <w:ind w:left="720"/>
        <w:jc w:val="both"/>
        <w:rPr>
          <w:lang w:val="es-MX"/>
        </w:rPr>
      </w:pPr>
      <w:r w:rsidRPr="007476C4">
        <w:rPr>
          <w:lang w:val="es-MX"/>
        </w:rPr>
        <w:t xml:space="preserve"> </w:t>
      </w:r>
    </w:p>
    <w:p w14:paraId="74EDB4B5" w14:textId="77777777" w:rsidR="00D83E07" w:rsidRPr="007476C4" w:rsidRDefault="00D83E07" w:rsidP="00D83E0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476C4">
        <w:rPr>
          <w:rFonts w:ascii="Arial" w:hAnsi="Arial" w:cs="Arial"/>
          <w:b/>
          <w:sz w:val="24"/>
          <w:szCs w:val="24"/>
        </w:rPr>
        <w:t xml:space="preserve">Recomendaciones para el diagnóstico de aula </w:t>
      </w:r>
    </w:p>
    <w:p w14:paraId="5E3A8A40" w14:textId="77777777" w:rsidR="00D83E07" w:rsidRPr="007476C4" w:rsidRDefault="00D83E07" w:rsidP="00D83E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D694E4" w14:textId="77777777" w:rsidR="00D83E07" w:rsidRPr="007476C4" w:rsidRDefault="00D83E07" w:rsidP="00D83E0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476C4">
        <w:rPr>
          <w:rFonts w:ascii="Arial" w:hAnsi="Arial" w:cs="Arial"/>
          <w:b/>
          <w:bCs/>
          <w:sz w:val="24"/>
          <w:szCs w:val="24"/>
        </w:rPr>
        <w:t xml:space="preserve">Se debe realizar un diagnóstico a partir de los lineamientos emanados por el Departamento de Evaluación de los Aprendizajes.  </w:t>
      </w:r>
    </w:p>
    <w:p w14:paraId="711AA7EC" w14:textId="77777777" w:rsidR="00D83E07" w:rsidRPr="007476C4" w:rsidRDefault="00D83E07" w:rsidP="00D83E0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76C4">
        <w:rPr>
          <w:rFonts w:ascii="Arial" w:hAnsi="Arial" w:cs="Arial"/>
          <w:sz w:val="24"/>
          <w:szCs w:val="24"/>
        </w:rPr>
        <w:t xml:space="preserve">En caso de una producción oral puede realizarse de forma individual, binomios, equipos de tres o cuatro estudiantes máximo. </w:t>
      </w:r>
    </w:p>
    <w:p w14:paraId="26A8F24F" w14:textId="77777777" w:rsidR="00D83E07" w:rsidRPr="007476C4" w:rsidRDefault="00D83E07" w:rsidP="00D83E0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76C4">
        <w:rPr>
          <w:rFonts w:ascii="Arial" w:hAnsi="Arial" w:cs="Arial"/>
          <w:b/>
          <w:sz w:val="24"/>
          <w:szCs w:val="24"/>
          <w:lang w:val="es-MX"/>
        </w:rPr>
        <w:t>Cabe mencionar que no se debe incorporar elementos aislados de vocabulario sin ningún propósito comunicativo.</w:t>
      </w:r>
    </w:p>
    <w:p w14:paraId="4027B634" w14:textId="2C9D1B50" w:rsidR="00D83E07" w:rsidRPr="00163400" w:rsidRDefault="00D83E07" w:rsidP="00D83E0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63400">
        <w:rPr>
          <w:rFonts w:ascii="Arial" w:hAnsi="Arial" w:cs="Arial"/>
          <w:bCs/>
          <w:sz w:val="24"/>
          <w:szCs w:val="24"/>
          <w:lang w:val="es-MX"/>
        </w:rPr>
        <w:t xml:space="preserve">El instrumento seleccionado debe incluir </w:t>
      </w:r>
      <w:proofErr w:type="gramStart"/>
      <w:r w:rsidRPr="00163400">
        <w:rPr>
          <w:rFonts w:ascii="Arial" w:hAnsi="Arial" w:cs="Arial"/>
          <w:bCs/>
          <w:sz w:val="24"/>
          <w:szCs w:val="24"/>
          <w:lang w:val="es-MX"/>
        </w:rPr>
        <w:t xml:space="preserve">los </w:t>
      </w:r>
      <w:r w:rsidRPr="00163400">
        <w:rPr>
          <w:rFonts w:ascii="Arial" w:hAnsi="Arial" w:cs="Arial"/>
          <w:bCs/>
          <w:i/>
          <w:iCs/>
          <w:sz w:val="24"/>
          <w:szCs w:val="24"/>
          <w:lang w:val="es-MX"/>
        </w:rPr>
        <w:t>performance</w:t>
      </w:r>
      <w:proofErr w:type="gramEnd"/>
      <w:r w:rsidRPr="00163400">
        <w:rPr>
          <w:rFonts w:ascii="Arial" w:hAnsi="Arial" w:cs="Arial"/>
          <w:bCs/>
          <w:i/>
          <w:iCs/>
          <w:sz w:val="24"/>
          <w:szCs w:val="24"/>
          <w:lang w:val="es-MX"/>
        </w:rPr>
        <w:t xml:space="preserve"> </w:t>
      </w:r>
      <w:proofErr w:type="spellStart"/>
      <w:r w:rsidRPr="00163400">
        <w:rPr>
          <w:rFonts w:ascii="Arial" w:hAnsi="Arial" w:cs="Arial"/>
          <w:bCs/>
          <w:i/>
          <w:iCs/>
          <w:sz w:val="24"/>
          <w:szCs w:val="24"/>
          <w:lang w:val="es-MX"/>
        </w:rPr>
        <w:t>indicators</w:t>
      </w:r>
      <w:proofErr w:type="spellEnd"/>
      <w:r w:rsidRPr="00163400">
        <w:rPr>
          <w:rFonts w:ascii="Arial" w:hAnsi="Arial" w:cs="Arial"/>
          <w:bCs/>
          <w:sz w:val="24"/>
          <w:szCs w:val="24"/>
          <w:lang w:val="es-MX"/>
        </w:rPr>
        <w:t xml:space="preserve"> que se presentan a continuación</w:t>
      </w:r>
      <w:r w:rsidR="00163400" w:rsidRPr="00163400">
        <w:rPr>
          <w:rFonts w:ascii="Arial" w:hAnsi="Arial" w:cs="Arial"/>
          <w:bCs/>
          <w:sz w:val="24"/>
          <w:szCs w:val="24"/>
          <w:lang w:val="es-MX"/>
        </w:rPr>
        <w:t>.</w:t>
      </w:r>
      <w:r w:rsidRPr="00163400">
        <w:rPr>
          <w:rFonts w:ascii="Arial" w:hAnsi="Arial" w:cs="Arial"/>
          <w:bCs/>
          <w:sz w:val="24"/>
          <w:szCs w:val="24"/>
          <w:lang w:val="es-MX"/>
        </w:rPr>
        <w:t xml:space="preserve"> </w:t>
      </w:r>
    </w:p>
    <w:p w14:paraId="4E85B4F1" w14:textId="77777777" w:rsidR="00D83E07" w:rsidRPr="007476C4" w:rsidRDefault="00D83E07" w:rsidP="00D83E07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7A7B6966" w14:textId="77777777" w:rsidR="00D83E07" w:rsidRPr="007476C4" w:rsidRDefault="00D83E07" w:rsidP="00D83E07">
      <w:pPr>
        <w:tabs>
          <w:tab w:val="left" w:pos="2700"/>
          <w:tab w:val="center" w:pos="6503"/>
        </w:tabs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6B8764D0" w14:textId="77777777" w:rsidR="00D83E07" w:rsidRPr="007476C4" w:rsidRDefault="00D83E07" w:rsidP="00D83E07">
      <w:pPr>
        <w:spacing w:line="360" w:lineRule="auto"/>
        <w:rPr>
          <w:rFonts w:ascii="Arial" w:hAnsi="Arial" w:cs="Arial"/>
          <w:sz w:val="24"/>
          <w:szCs w:val="24"/>
        </w:rPr>
      </w:pPr>
      <w:r w:rsidRPr="007476C4">
        <w:rPr>
          <w:rFonts w:ascii="Arial" w:hAnsi="Arial" w:cs="Arial"/>
          <w:sz w:val="24"/>
          <w:szCs w:val="24"/>
        </w:rPr>
        <w:br w:type="page"/>
      </w:r>
    </w:p>
    <w:tbl>
      <w:tblPr>
        <w:tblW w:w="41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4"/>
      </w:tblGrid>
      <w:tr w:rsidR="00D83E07" w:rsidRPr="007476C4" w14:paraId="06299A6C" w14:textId="77777777" w:rsidTr="00894BBE">
        <w:trPr>
          <w:trHeight w:val="368"/>
          <w:jc w:val="center"/>
        </w:trPr>
        <w:tc>
          <w:tcPr>
            <w:tcW w:w="5000" w:type="pct"/>
            <w:shd w:val="clear" w:color="auto" w:fill="ACB9CA"/>
          </w:tcPr>
          <w:p w14:paraId="44337C05" w14:textId="77777777" w:rsidR="00D83E07" w:rsidRPr="007476C4" w:rsidRDefault="00D83E07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lastRenderedPageBreak/>
              <w:t xml:space="preserve">Seventh- Literature </w:t>
            </w:r>
          </w:p>
        </w:tc>
      </w:tr>
      <w:tr w:rsidR="00D83E07" w:rsidRPr="007476C4" w14:paraId="2EEA9A2F" w14:textId="77777777" w:rsidTr="00894BBE">
        <w:trPr>
          <w:trHeight w:val="575"/>
          <w:jc w:val="center"/>
        </w:trPr>
        <w:tc>
          <w:tcPr>
            <w:tcW w:w="5000" w:type="pct"/>
            <w:shd w:val="clear" w:color="auto" w:fill="ACB9CA"/>
          </w:tcPr>
          <w:p w14:paraId="0515C31B" w14:textId="77777777" w:rsidR="00D83E07" w:rsidRPr="007476C4" w:rsidRDefault="00D83E07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>Performance Indicators</w:t>
            </w:r>
          </w:p>
        </w:tc>
      </w:tr>
      <w:tr w:rsidR="00D83E07" w:rsidRPr="00163400" w14:paraId="1E475DB0" w14:textId="77777777" w:rsidTr="00894BBE">
        <w:trPr>
          <w:trHeight w:val="395"/>
          <w:jc w:val="center"/>
        </w:trPr>
        <w:tc>
          <w:tcPr>
            <w:tcW w:w="5000" w:type="pct"/>
            <w:shd w:val="clear" w:color="auto" w:fill="auto"/>
          </w:tcPr>
          <w:p w14:paraId="7929B977" w14:textId="77777777" w:rsidR="00D83E07" w:rsidRPr="007476C4" w:rsidRDefault="00D83E07" w:rsidP="00894BBE">
            <w:pPr>
              <w:pStyle w:val="Default"/>
              <w:spacing w:line="360" w:lineRule="auto"/>
              <w:rPr>
                <w:lang w:val="en-US"/>
              </w:rPr>
            </w:pPr>
            <w:r w:rsidRPr="007476C4">
              <w:rPr>
                <w:lang w:val="en-US"/>
              </w:rPr>
              <w:t xml:space="preserve"> </w:t>
            </w:r>
          </w:p>
          <w:p w14:paraId="50BCF381" w14:textId="77777777" w:rsidR="00D83E07" w:rsidRPr="007476C4" w:rsidRDefault="00D83E07" w:rsidP="00D83E07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lang w:val="en-US"/>
              </w:rPr>
            </w:pPr>
            <w:r w:rsidRPr="007476C4">
              <w:rPr>
                <w:lang w:val="en-US"/>
              </w:rPr>
              <w:t>React to different oral and visual tasks (e.g., role plays, poems, songs, videos, dialogues and storytelling, etc.)</w:t>
            </w:r>
          </w:p>
          <w:p w14:paraId="7BD67DA4" w14:textId="77777777" w:rsidR="00D83E07" w:rsidRPr="007476C4" w:rsidRDefault="00D83E07" w:rsidP="00D83E07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 w:rsidRPr="007476C4">
              <w:rPr>
                <w:lang w:val="en-US"/>
              </w:rPr>
              <w:t>Identify some elements of fiction (characters, plot, setting).</w:t>
            </w:r>
          </w:p>
          <w:p w14:paraId="6E9EFE5A" w14:textId="77777777" w:rsidR="00D83E07" w:rsidRPr="007476C4" w:rsidRDefault="00D83E07" w:rsidP="00D83E07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 w:rsidRPr="007476C4">
              <w:rPr>
                <w:lang w:val="en-US"/>
              </w:rPr>
              <w:t xml:space="preserve">Express ideas, feelings, likes and dislikes, preferences using appropriate vocabulary in oral and written forms. </w:t>
            </w:r>
          </w:p>
          <w:p w14:paraId="6490B39C" w14:textId="77777777" w:rsidR="00D83E07" w:rsidRPr="007476C4" w:rsidRDefault="00D83E07" w:rsidP="00D83E07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 w:rsidRPr="007476C4">
              <w:rPr>
                <w:lang w:val="en-US"/>
              </w:rPr>
              <w:t>Apply collaborative work and learning strategies (outline, graphic organizers, etc.).</w:t>
            </w:r>
          </w:p>
        </w:tc>
      </w:tr>
    </w:tbl>
    <w:p w14:paraId="32E1DFA3" w14:textId="77777777" w:rsidR="00D83E07" w:rsidRPr="007476C4" w:rsidRDefault="00D83E07" w:rsidP="00D83E07">
      <w:pPr>
        <w:tabs>
          <w:tab w:val="left" w:pos="2700"/>
          <w:tab w:val="center" w:pos="6503"/>
        </w:tabs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1E4D3A9F" w14:textId="77777777" w:rsidR="00D83E07" w:rsidRPr="007476C4" w:rsidRDefault="00D83E07" w:rsidP="00D83E07">
      <w:pPr>
        <w:tabs>
          <w:tab w:val="left" w:pos="2700"/>
          <w:tab w:val="center" w:pos="6503"/>
        </w:tabs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13CEA767" w14:textId="77777777" w:rsidR="00D83E07" w:rsidRPr="007476C4" w:rsidRDefault="00D83E07" w:rsidP="00D83E07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9F8D263" w14:textId="77777777" w:rsidR="00D83E07" w:rsidRPr="007E7AC9" w:rsidRDefault="00D83E07" w:rsidP="00D83E0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E7AC9"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W w:w="41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4"/>
      </w:tblGrid>
      <w:tr w:rsidR="00D83E07" w:rsidRPr="007476C4" w14:paraId="398C1844" w14:textId="77777777" w:rsidTr="00894BBE">
        <w:trPr>
          <w:trHeight w:val="368"/>
          <w:jc w:val="center"/>
        </w:trPr>
        <w:tc>
          <w:tcPr>
            <w:tcW w:w="5000" w:type="pct"/>
            <w:shd w:val="clear" w:color="auto" w:fill="ACB9CA"/>
          </w:tcPr>
          <w:p w14:paraId="59AC141A" w14:textId="77777777" w:rsidR="00D83E07" w:rsidRPr="007476C4" w:rsidRDefault="00D83E07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lastRenderedPageBreak/>
              <w:t>Eighth- Literature</w:t>
            </w:r>
          </w:p>
        </w:tc>
      </w:tr>
      <w:tr w:rsidR="00D83E07" w:rsidRPr="007476C4" w14:paraId="60AAD793" w14:textId="77777777" w:rsidTr="00894BBE">
        <w:trPr>
          <w:trHeight w:val="575"/>
          <w:jc w:val="center"/>
        </w:trPr>
        <w:tc>
          <w:tcPr>
            <w:tcW w:w="5000" w:type="pct"/>
            <w:shd w:val="clear" w:color="auto" w:fill="ACB9CA"/>
          </w:tcPr>
          <w:p w14:paraId="4E8BB4FB" w14:textId="77777777" w:rsidR="00D83E07" w:rsidRPr="007476C4" w:rsidRDefault="00D83E07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>Performance Indicators</w:t>
            </w:r>
          </w:p>
        </w:tc>
      </w:tr>
      <w:tr w:rsidR="00D83E07" w:rsidRPr="00163400" w14:paraId="6C7AF041" w14:textId="77777777" w:rsidTr="00894BBE">
        <w:trPr>
          <w:trHeight w:val="395"/>
          <w:jc w:val="center"/>
        </w:trPr>
        <w:tc>
          <w:tcPr>
            <w:tcW w:w="5000" w:type="pct"/>
            <w:shd w:val="clear" w:color="auto" w:fill="auto"/>
          </w:tcPr>
          <w:p w14:paraId="151D0CCE" w14:textId="77777777" w:rsidR="00D83E07" w:rsidRPr="007476C4" w:rsidRDefault="00D83E07" w:rsidP="00894BBE">
            <w:pPr>
              <w:pStyle w:val="Default"/>
              <w:spacing w:line="360" w:lineRule="auto"/>
              <w:rPr>
                <w:lang w:val="en-US"/>
              </w:rPr>
            </w:pPr>
            <w:r w:rsidRPr="007476C4">
              <w:rPr>
                <w:lang w:val="en-US"/>
              </w:rPr>
              <w:t xml:space="preserve"> </w:t>
            </w:r>
          </w:p>
          <w:p w14:paraId="1680EB9E" w14:textId="77777777" w:rsidR="00D83E07" w:rsidRPr="007476C4" w:rsidRDefault="00D83E07" w:rsidP="00D83E07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lang w:val="en-US"/>
              </w:rPr>
            </w:pPr>
            <w:r w:rsidRPr="007476C4">
              <w:rPr>
                <w:lang w:val="en-US"/>
              </w:rPr>
              <w:t>React to different oral and visual tasks (e.g., role plays, poems, songs, videos, dialogues and storytelling, etc.)</w:t>
            </w:r>
          </w:p>
          <w:p w14:paraId="6ADBC963" w14:textId="77777777" w:rsidR="00D83E07" w:rsidRPr="007476C4" w:rsidRDefault="00D83E07" w:rsidP="00D83E07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lang w:val="en-US"/>
              </w:rPr>
            </w:pPr>
            <w:r w:rsidRPr="007476C4">
              <w:rPr>
                <w:lang w:val="en-US"/>
              </w:rPr>
              <w:t>Identify some literary figures (metaphor, simile, imagery, and symbolism).</w:t>
            </w:r>
          </w:p>
          <w:p w14:paraId="0CC9D5A0" w14:textId="77777777" w:rsidR="00D83E07" w:rsidRPr="007476C4" w:rsidRDefault="00D83E07" w:rsidP="00D83E07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 w:rsidRPr="007476C4">
              <w:rPr>
                <w:lang w:val="en-US"/>
              </w:rPr>
              <w:t>Produce humorous passages, letters, diaries, journals, and insights to express personal emotions.</w:t>
            </w:r>
          </w:p>
          <w:p w14:paraId="36151BF0" w14:textId="77777777" w:rsidR="00D83E07" w:rsidRPr="007476C4" w:rsidRDefault="00D83E07" w:rsidP="00D83E07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 w:rsidRPr="007476C4">
              <w:rPr>
                <w:lang w:val="en-US"/>
              </w:rPr>
              <w:t>Identify humor</w:t>
            </w:r>
          </w:p>
          <w:p w14:paraId="62DDA498" w14:textId="77777777" w:rsidR="00D83E07" w:rsidRPr="007476C4" w:rsidRDefault="00D83E07" w:rsidP="00D83E07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 w:rsidRPr="007476C4">
              <w:rPr>
                <w:lang w:val="en-US"/>
              </w:rPr>
              <w:t>Identify some elements of fiction (characters, plot, setting, point of view).</w:t>
            </w:r>
          </w:p>
          <w:p w14:paraId="6C005653" w14:textId="77777777" w:rsidR="00D83E07" w:rsidRPr="007476C4" w:rsidRDefault="00D83E07" w:rsidP="00D83E07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 w:rsidRPr="007476C4">
              <w:rPr>
                <w:lang w:val="en-US"/>
              </w:rPr>
              <w:t xml:space="preserve">Express ideas, feelings, likes and dislikes, preferences, and opinions using appropriate vocabulary in oral and written forms. </w:t>
            </w:r>
          </w:p>
          <w:p w14:paraId="63FC98B3" w14:textId="77777777" w:rsidR="00D83E07" w:rsidRPr="007476C4" w:rsidRDefault="00D83E07" w:rsidP="00D83E07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 w:rsidRPr="007476C4">
              <w:rPr>
                <w:lang w:val="en-US"/>
              </w:rPr>
              <w:t>Apply collaborative work and learning strategies (outline, graphic organizers, etc.).</w:t>
            </w:r>
          </w:p>
        </w:tc>
      </w:tr>
    </w:tbl>
    <w:p w14:paraId="435FD6AA" w14:textId="77777777" w:rsidR="00D83E07" w:rsidRPr="007476C4" w:rsidRDefault="00D83E07" w:rsidP="00D83E07">
      <w:pPr>
        <w:tabs>
          <w:tab w:val="left" w:pos="2700"/>
          <w:tab w:val="center" w:pos="6503"/>
        </w:tabs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EBB04B5" w14:textId="77777777" w:rsidR="00D83E07" w:rsidRPr="007476C4" w:rsidRDefault="00D83E07" w:rsidP="00D83E07">
      <w:pPr>
        <w:tabs>
          <w:tab w:val="left" w:pos="2700"/>
          <w:tab w:val="center" w:pos="6503"/>
        </w:tabs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7B0827F" w14:textId="77777777" w:rsidR="00D83E07" w:rsidRPr="007E7AC9" w:rsidRDefault="00D83E07" w:rsidP="00D83E0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E7AC9"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W w:w="41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4"/>
      </w:tblGrid>
      <w:tr w:rsidR="00D83E07" w:rsidRPr="007476C4" w14:paraId="7B6938C9" w14:textId="77777777" w:rsidTr="00894BBE">
        <w:trPr>
          <w:trHeight w:val="368"/>
          <w:jc w:val="center"/>
        </w:trPr>
        <w:tc>
          <w:tcPr>
            <w:tcW w:w="5000" w:type="pct"/>
            <w:shd w:val="clear" w:color="auto" w:fill="ACB9CA"/>
          </w:tcPr>
          <w:p w14:paraId="498B2DCF" w14:textId="77777777" w:rsidR="00D83E07" w:rsidRPr="007476C4" w:rsidRDefault="00D83E07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lastRenderedPageBreak/>
              <w:t>Ninth- Literature</w:t>
            </w:r>
          </w:p>
        </w:tc>
      </w:tr>
      <w:tr w:rsidR="00D83E07" w:rsidRPr="007476C4" w14:paraId="3A0711A2" w14:textId="77777777" w:rsidTr="00894BBE">
        <w:trPr>
          <w:trHeight w:val="575"/>
          <w:jc w:val="center"/>
        </w:trPr>
        <w:tc>
          <w:tcPr>
            <w:tcW w:w="5000" w:type="pct"/>
            <w:shd w:val="clear" w:color="auto" w:fill="ACB9CA"/>
          </w:tcPr>
          <w:p w14:paraId="0EB46804" w14:textId="77777777" w:rsidR="00D83E07" w:rsidRPr="007476C4" w:rsidRDefault="00D83E07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>Performance Indicators</w:t>
            </w:r>
          </w:p>
        </w:tc>
      </w:tr>
      <w:tr w:rsidR="00D83E07" w:rsidRPr="00163400" w14:paraId="4EF11EF2" w14:textId="77777777" w:rsidTr="00894BBE">
        <w:trPr>
          <w:trHeight w:val="395"/>
          <w:jc w:val="center"/>
        </w:trPr>
        <w:tc>
          <w:tcPr>
            <w:tcW w:w="5000" w:type="pct"/>
            <w:shd w:val="clear" w:color="auto" w:fill="auto"/>
          </w:tcPr>
          <w:p w14:paraId="3C3C45D3" w14:textId="77777777" w:rsidR="00D83E07" w:rsidRPr="007476C4" w:rsidRDefault="00D83E07" w:rsidP="00D83E07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lang w:val="en-US"/>
              </w:rPr>
            </w:pPr>
            <w:r w:rsidRPr="007476C4">
              <w:rPr>
                <w:lang w:val="en-US"/>
              </w:rPr>
              <w:t xml:space="preserve">React to different oral and visual tasks (role plays, poems, songs, videos, dialogues and storytelling, etc.). </w:t>
            </w:r>
          </w:p>
          <w:p w14:paraId="6F4F7E8D" w14:textId="77777777" w:rsidR="00D83E07" w:rsidRPr="007476C4" w:rsidRDefault="00D83E07" w:rsidP="00D83E07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lang w:val="en-US"/>
              </w:rPr>
            </w:pPr>
            <w:r w:rsidRPr="007476C4">
              <w:rPr>
                <w:lang w:val="en-US"/>
              </w:rPr>
              <w:t xml:space="preserve">Identify some elements of fiction (plot, setting, simile and metaphor, imagery, symbolism, point of view, character, conflict and resolution, theme, allusion, flashback, and personification). </w:t>
            </w:r>
          </w:p>
          <w:p w14:paraId="57B6CB53" w14:textId="77777777" w:rsidR="00D83E07" w:rsidRPr="007476C4" w:rsidRDefault="00D83E07" w:rsidP="00D83E07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lang w:val="en-US"/>
              </w:rPr>
            </w:pPr>
            <w:r w:rsidRPr="007476C4">
              <w:rPr>
                <w:lang w:val="en-US"/>
              </w:rPr>
              <w:t xml:space="preserve">Identify some elements of poetry (extended metaphor and simile, recurring imagery and symbolism, theme, and author’s intention). </w:t>
            </w:r>
          </w:p>
          <w:p w14:paraId="1AA322C5" w14:textId="77777777" w:rsidR="00D83E07" w:rsidRPr="007476C4" w:rsidRDefault="00D83E07" w:rsidP="00D83E07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lang w:val="en-US"/>
              </w:rPr>
            </w:pPr>
            <w:r w:rsidRPr="007476C4">
              <w:rPr>
                <w:lang w:val="en-US"/>
              </w:rPr>
              <w:t>Produce basic fiction.</w:t>
            </w:r>
          </w:p>
          <w:p w14:paraId="7F799D74" w14:textId="77777777" w:rsidR="00D83E07" w:rsidRPr="007476C4" w:rsidRDefault="00D83E07" w:rsidP="00D83E07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lang w:val="en-US"/>
              </w:rPr>
            </w:pPr>
            <w:r w:rsidRPr="007476C4">
              <w:rPr>
                <w:lang w:val="en-US"/>
              </w:rPr>
              <w:t xml:space="preserve">Understand main ideas and specific details in a variety of oral, visual, and written media. </w:t>
            </w:r>
          </w:p>
          <w:p w14:paraId="779A6CB0" w14:textId="77777777" w:rsidR="00D83E07" w:rsidRPr="007476C4" w:rsidRDefault="00D83E07" w:rsidP="00D83E07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lang w:val="en-US"/>
              </w:rPr>
            </w:pPr>
            <w:r w:rsidRPr="007476C4">
              <w:rPr>
                <w:lang w:val="en-US"/>
              </w:rPr>
              <w:t>Understand meaning in context.</w:t>
            </w:r>
          </w:p>
          <w:p w14:paraId="7A489E62" w14:textId="77777777" w:rsidR="00D83E07" w:rsidRPr="007476C4" w:rsidRDefault="00D83E07" w:rsidP="00D83E07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lang w:val="en-US"/>
              </w:rPr>
            </w:pPr>
            <w:r w:rsidRPr="007476C4">
              <w:rPr>
                <w:lang w:val="en-US"/>
              </w:rPr>
              <w:t xml:space="preserve">Apply collaborative work and learning strategies (outline, graphic organizers, </w:t>
            </w:r>
            <w:proofErr w:type="spellStart"/>
            <w:r w:rsidRPr="007476C4">
              <w:rPr>
                <w:lang w:val="en-US"/>
              </w:rPr>
              <w:t>etc</w:t>
            </w:r>
            <w:proofErr w:type="spellEnd"/>
            <w:r w:rsidRPr="007476C4">
              <w:rPr>
                <w:lang w:val="en-US"/>
              </w:rPr>
              <w:t>).</w:t>
            </w:r>
          </w:p>
        </w:tc>
      </w:tr>
      <w:tr w:rsidR="00D83E07" w:rsidRPr="00163400" w14:paraId="267B1826" w14:textId="77777777" w:rsidTr="00894BBE">
        <w:trPr>
          <w:trHeight w:val="387"/>
          <w:jc w:val="center"/>
        </w:trPr>
        <w:tc>
          <w:tcPr>
            <w:tcW w:w="5000" w:type="pct"/>
            <w:shd w:val="clear" w:color="auto" w:fill="ACB9CA"/>
          </w:tcPr>
          <w:p w14:paraId="133D01CF" w14:textId="77777777" w:rsidR="00D83E07" w:rsidRPr="007476C4" w:rsidRDefault="00D83E07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14:paraId="5B5A3B40" w14:textId="77777777" w:rsidR="00D83E07" w:rsidRPr="007476C4" w:rsidRDefault="00D83E07" w:rsidP="00D83E07">
      <w:pPr>
        <w:tabs>
          <w:tab w:val="left" w:pos="2700"/>
          <w:tab w:val="center" w:pos="6503"/>
        </w:tabs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F9FF119" w14:textId="77777777" w:rsidR="00D83E07" w:rsidRPr="007476C4" w:rsidRDefault="00D83E07" w:rsidP="00D83E07">
      <w:pPr>
        <w:pStyle w:val="Prrafodelista"/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5F126AC" w14:textId="77777777" w:rsidR="00D83E07" w:rsidRPr="007476C4" w:rsidRDefault="00D83E07" w:rsidP="00D83E0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2F655F1D" w14:textId="77777777" w:rsidR="00D83E07" w:rsidRPr="007476C4" w:rsidRDefault="00D83E07" w:rsidP="00D83E0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476C4"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W w:w="41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4"/>
      </w:tblGrid>
      <w:tr w:rsidR="00D83E07" w:rsidRPr="007476C4" w14:paraId="6C027B3C" w14:textId="77777777" w:rsidTr="00894BBE">
        <w:trPr>
          <w:trHeight w:val="368"/>
          <w:jc w:val="center"/>
        </w:trPr>
        <w:tc>
          <w:tcPr>
            <w:tcW w:w="5000" w:type="pct"/>
            <w:shd w:val="clear" w:color="auto" w:fill="ACB9CA"/>
          </w:tcPr>
          <w:p w14:paraId="5EFEB213" w14:textId="77777777" w:rsidR="00D83E07" w:rsidRPr="007476C4" w:rsidRDefault="00D83E07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lastRenderedPageBreak/>
              <w:t>Tenth- Literature</w:t>
            </w:r>
          </w:p>
        </w:tc>
      </w:tr>
      <w:tr w:rsidR="00D83E07" w:rsidRPr="007476C4" w14:paraId="1BDBFDA2" w14:textId="77777777" w:rsidTr="00894BBE">
        <w:trPr>
          <w:trHeight w:val="575"/>
          <w:jc w:val="center"/>
        </w:trPr>
        <w:tc>
          <w:tcPr>
            <w:tcW w:w="5000" w:type="pct"/>
            <w:shd w:val="clear" w:color="auto" w:fill="ACB9CA"/>
          </w:tcPr>
          <w:p w14:paraId="363EA210" w14:textId="77777777" w:rsidR="00D83E07" w:rsidRPr="007476C4" w:rsidRDefault="00D83E07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>Performance Indicators</w:t>
            </w:r>
          </w:p>
        </w:tc>
      </w:tr>
      <w:tr w:rsidR="00D83E07" w:rsidRPr="00163400" w14:paraId="29209559" w14:textId="77777777" w:rsidTr="00894BBE">
        <w:trPr>
          <w:trHeight w:val="395"/>
          <w:jc w:val="center"/>
        </w:trPr>
        <w:tc>
          <w:tcPr>
            <w:tcW w:w="5000" w:type="pct"/>
            <w:shd w:val="clear" w:color="auto" w:fill="auto"/>
          </w:tcPr>
          <w:p w14:paraId="619DDDB5" w14:textId="77777777" w:rsidR="00D83E07" w:rsidRPr="007476C4" w:rsidRDefault="00D83E07" w:rsidP="00894BBE">
            <w:pPr>
              <w:pStyle w:val="Default"/>
              <w:spacing w:line="360" w:lineRule="auto"/>
              <w:rPr>
                <w:color w:val="auto"/>
              </w:rPr>
            </w:pPr>
          </w:p>
          <w:p w14:paraId="004F48E4" w14:textId="77777777" w:rsidR="00D83E07" w:rsidRPr="007476C4" w:rsidRDefault="00D83E07" w:rsidP="00D83E0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lang w:val="en-US"/>
              </w:rPr>
            </w:pPr>
            <w:r w:rsidRPr="007476C4">
              <w:rPr>
                <w:lang w:val="en-US"/>
              </w:rPr>
              <w:t>React to different oral and visual tasks (role plays, poems, songs, videos, dialogues and storytelling, etc.).</w:t>
            </w:r>
          </w:p>
          <w:p w14:paraId="7CAC0806" w14:textId="77777777" w:rsidR="00D83E07" w:rsidRPr="007476C4" w:rsidRDefault="00D83E07" w:rsidP="00D83E0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lang w:val="en-US"/>
              </w:rPr>
            </w:pPr>
            <w:r w:rsidRPr="007476C4">
              <w:rPr>
                <w:lang w:val="en-US"/>
              </w:rPr>
              <w:t xml:space="preserve">Identify some elements of fiction (archetypes, irony, narrator’s point of view, and dialogue.) </w:t>
            </w:r>
          </w:p>
          <w:p w14:paraId="6EBCCD08" w14:textId="77777777" w:rsidR="00D83E07" w:rsidRPr="007476C4" w:rsidRDefault="00D83E07" w:rsidP="00D83E07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lang w:val="en-US"/>
              </w:rPr>
            </w:pPr>
            <w:r w:rsidRPr="007476C4">
              <w:rPr>
                <w:lang w:val="en-US"/>
              </w:rPr>
              <w:t>Produce simple cartoons.</w:t>
            </w:r>
          </w:p>
          <w:p w14:paraId="5C12A810" w14:textId="77777777" w:rsidR="00D83E07" w:rsidRPr="007476C4" w:rsidRDefault="00D83E07" w:rsidP="00D83E07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lang w:val="en-US"/>
              </w:rPr>
            </w:pPr>
            <w:r w:rsidRPr="007476C4">
              <w:rPr>
                <w:lang w:val="en-US"/>
              </w:rPr>
              <w:t>Write an integrated project based on a literary piece (short play).</w:t>
            </w:r>
          </w:p>
          <w:p w14:paraId="52C646E7" w14:textId="77777777" w:rsidR="00D83E07" w:rsidRPr="007476C4" w:rsidRDefault="00D83E07" w:rsidP="00D83E07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lang w:val="en-US"/>
              </w:rPr>
            </w:pPr>
            <w:r w:rsidRPr="007476C4">
              <w:rPr>
                <w:lang w:val="en-US"/>
              </w:rPr>
              <w:t>Express ideas, feelings, likes and dislikes, preferences, opinions, hypotheses, and defend arguments using appropriate vocabulary in oral and written oral forms.</w:t>
            </w:r>
          </w:p>
          <w:p w14:paraId="1B9AE4A3" w14:textId="77777777" w:rsidR="00D83E07" w:rsidRPr="007476C4" w:rsidRDefault="00D83E07" w:rsidP="00D83E07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lang w:val="en-US"/>
              </w:rPr>
            </w:pPr>
            <w:r w:rsidRPr="007476C4">
              <w:rPr>
                <w:lang w:val="en-US"/>
              </w:rPr>
              <w:t>Demonstrate development of social strategies.</w:t>
            </w:r>
          </w:p>
          <w:p w14:paraId="2041F717" w14:textId="77777777" w:rsidR="00D83E07" w:rsidRPr="007476C4" w:rsidRDefault="00D83E07" w:rsidP="00D83E07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lang w:val="en-US"/>
              </w:rPr>
            </w:pPr>
            <w:r w:rsidRPr="007476C4">
              <w:rPr>
                <w:lang w:val="en-US"/>
              </w:rPr>
              <w:t xml:space="preserve">Visualize, paraphrase, and summarize different literary passages. </w:t>
            </w:r>
          </w:p>
          <w:p w14:paraId="1DB0F7D6" w14:textId="77777777" w:rsidR="00D83E07" w:rsidRPr="007476C4" w:rsidRDefault="00D83E07" w:rsidP="00D83E07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lang w:val="en-US"/>
              </w:rPr>
            </w:pPr>
            <w:r w:rsidRPr="007476C4">
              <w:rPr>
                <w:lang w:val="en-US"/>
              </w:rPr>
              <w:t>Appreciate and talk about other cultures.</w:t>
            </w:r>
          </w:p>
        </w:tc>
      </w:tr>
      <w:tr w:rsidR="00D83E07" w:rsidRPr="00163400" w14:paraId="5A5B3602" w14:textId="77777777" w:rsidTr="00894BBE">
        <w:trPr>
          <w:trHeight w:val="387"/>
          <w:jc w:val="center"/>
        </w:trPr>
        <w:tc>
          <w:tcPr>
            <w:tcW w:w="5000" w:type="pct"/>
            <w:shd w:val="clear" w:color="auto" w:fill="ACB9CA"/>
          </w:tcPr>
          <w:p w14:paraId="620E518B" w14:textId="77777777" w:rsidR="00D83E07" w:rsidRPr="007476C4" w:rsidRDefault="00D83E07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14:paraId="7833D5DF" w14:textId="77777777" w:rsidR="00D83E07" w:rsidRPr="007476C4" w:rsidRDefault="00D83E07" w:rsidP="00D83E0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77A0C278" w14:textId="77777777" w:rsidR="00D83E07" w:rsidRPr="007476C4" w:rsidRDefault="00D83E07" w:rsidP="00D83E0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6D517C8A" w14:textId="77777777" w:rsidR="00D83E07" w:rsidRPr="007476C4" w:rsidRDefault="00D83E07" w:rsidP="00D83E0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6A239937" w14:textId="77777777" w:rsidR="00D83E07" w:rsidRPr="007476C4" w:rsidRDefault="00D83E07" w:rsidP="00D83E0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72B9C026" w14:textId="77777777" w:rsidR="00D83E07" w:rsidRPr="007476C4" w:rsidRDefault="00D83E07" w:rsidP="00D83E0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5B0D6498" w14:textId="77777777" w:rsidR="00D83E07" w:rsidRPr="007476C4" w:rsidRDefault="00D83E07" w:rsidP="00D83E0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2BD8FF8D" w14:textId="77777777" w:rsidR="00D83E07" w:rsidRPr="007476C4" w:rsidRDefault="00D83E07" w:rsidP="00D83E0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41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4"/>
      </w:tblGrid>
      <w:tr w:rsidR="00D83E07" w:rsidRPr="007476C4" w14:paraId="5FCBF158" w14:textId="77777777" w:rsidTr="00894BBE">
        <w:trPr>
          <w:trHeight w:val="368"/>
          <w:jc w:val="center"/>
        </w:trPr>
        <w:tc>
          <w:tcPr>
            <w:tcW w:w="5000" w:type="pct"/>
            <w:shd w:val="clear" w:color="auto" w:fill="ACB9CA"/>
          </w:tcPr>
          <w:p w14:paraId="3ED08004" w14:textId="77777777" w:rsidR="00D83E07" w:rsidRPr="007476C4" w:rsidRDefault="00D83E07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lastRenderedPageBreak/>
              <w:t>Eleventh - Literature</w:t>
            </w:r>
          </w:p>
        </w:tc>
      </w:tr>
      <w:tr w:rsidR="00D83E07" w:rsidRPr="007476C4" w14:paraId="6863309A" w14:textId="77777777" w:rsidTr="00894BBE">
        <w:trPr>
          <w:trHeight w:val="575"/>
          <w:jc w:val="center"/>
        </w:trPr>
        <w:tc>
          <w:tcPr>
            <w:tcW w:w="5000" w:type="pct"/>
            <w:shd w:val="clear" w:color="auto" w:fill="ACB9CA"/>
          </w:tcPr>
          <w:p w14:paraId="2DF69948" w14:textId="77777777" w:rsidR="00D83E07" w:rsidRPr="007476C4" w:rsidRDefault="00D83E07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>Performance Indicators</w:t>
            </w:r>
          </w:p>
        </w:tc>
      </w:tr>
      <w:tr w:rsidR="00D83E07" w:rsidRPr="007476C4" w14:paraId="558B3B70" w14:textId="77777777" w:rsidTr="00894BBE">
        <w:trPr>
          <w:trHeight w:val="395"/>
          <w:jc w:val="center"/>
        </w:trPr>
        <w:tc>
          <w:tcPr>
            <w:tcW w:w="5000" w:type="pct"/>
            <w:shd w:val="clear" w:color="auto" w:fill="auto"/>
          </w:tcPr>
          <w:p w14:paraId="404C6ECB" w14:textId="77777777" w:rsidR="00D83E07" w:rsidRPr="007476C4" w:rsidRDefault="00D83E07" w:rsidP="00D83E07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lang w:val="en-US"/>
              </w:rPr>
            </w:pPr>
            <w:r w:rsidRPr="007476C4">
              <w:rPr>
                <w:lang w:val="en-US"/>
              </w:rPr>
              <w:t>Produce poems (Sonnet-Sound Effects)</w:t>
            </w:r>
          </w:p>
          <w:p w14:paraId="4F433C55" w14:textId="77777777" w:rsidR="00D83E07" w:rsidRPr="007476C4" w:rsidRDefault="00D83E07" w:rsidP="00D83E07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lang w:val="en-US"/>
              </w:rPr>
            </w:pPr>
            <w:r w:rsidRPr="007476C4">
              <w:rPr>
                <w:lang w:val="en-US"/>
              </w:rPr>
              <w:t>Write an integrated project based on literary pieces (novel)</w:t>
            </w:r>
          </w:p>
          <w:p w14:paraId="616E79DE" w14:textId="77777777" w:rsidR="00D83E07" w:rsidRPr="007476C4" w:rsidRDefault="00D83E07" w:rsidP="00D83E07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lang w:val="en-US"/>
              </w:rPr>
            </w:pPr>
            <w:r w:rsidRPr="007476C4">
              <w:rPr>
                <w:lang w:val="en-US"/>
              </w:rPr>
              <w:t>Express ideas, feelings, likes, dislikes, preferences, opinions, hypotheses and defend arguments using appropriate vocabulary in oral and written oral forms.</w:t>
            </w:r>
          </w:p>
          <w:p w14:paraId="6646368D" w14:textId="77777777" w:rsidR="00D83E07" w:rsidRPr="007476C4" w:rsidRDefault="00D83E07" w:rsidP="00D83E07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lang w:val="en-US"/>
              </w:rPr>
            </w:pPr>
            <w:r w:rsidRPr="007476C4">
              <w:rPr>
                <w:lang w:val="en-US"/>
              </w:rPr>
              <w:t>Value authors ‘literary contributions.</w:t>
            </w:r>
          </w:p>
          <w:p w14:paraId="2EA7B78F" w14:textId="77777777" w:rsidR="00D83E07" w:rsidRPr="007476C4" w:rsidRDefault="00D83E07" w:rsidP="00D83E07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lang w:val="en-US"/>
              </w:rPr>
            </w:pPr>
            <w:r w:rsidRPr="007476C4">
              <w:rPr>
                <w:lang w:val="en-US"/>
              </w:rPr>
              <w:t xml:space="preserve">Compare and contrast different literary passages (novels). </w:t>
            </w:r>
          </w:p>
          <w:p w14:paraId="7339B7D9" w14:textId="77777777" w:rsidR="00D83E07" w:rsidRPr="007476C4" w:rsidRDefault="00D83E07" w:rsidP="00D83E07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lang w:val="en-US"/>
              </w:rPr>
            </w:pPr>
            <w:r w:rsidRPr="007476C4">
              <w:rPr>
                <w:lang w:val="en-US"/>
              </w:rPr>
              <w:t xml:space="preserve">Apply collaborative work and learning strategies (outline, graphic organizers, </w:t>
            </w:r>
            <w:proofErr w:type="spellStart"/>
            <w:r w:rsidRPr="007476C4">
              <w:rPr>
                <w:lang w:val="en-US"/>
              </w:rPr>
              <w:t>etc</w:t>
            </w:r>
            <w:proofErr w:type="spellEnd"/>
            <w:r w:rsidRPr="007476C4">
              <w:rPr>
                <w:lang w:val="en-US"/>
              </w:rPr>
              <w:t>).</w:t>
            </w:r>
          </w:p>
          <w:p w14:paraId="084EE3F1" w14:textId="77777777" w:rsidR="00D83E07" w:rsidRPr="007476C4" w:rsidRDefault="00D83E07" w:rsidP="00D83E07">
            <w:pPr>
              <w:pStyle w:val="Default"/>
              <w:numPr>
                <w:ilvl w:val="0"/>
                <w:numId w:val="9"/>
              </w:numPr>
              <w:spacing w:line="360" w:lineRule="auto"/>
            </w:pPr>
            <w:r w:rsidRPr="007476C4">
              <w:t>Persuade audience.</w:t>
            </w:r>
          </w:p>
        </w:tc>
      </w:tr>
      <w:tr w:rsidR="00D83E07" w:rsidRPr="007476C4" w14:paraId="5660C7BD" w14:textId="77777777" w:rsidTr="00894BBE">
        <w:trPr>
          <w:trHeight w:val="387"/>
          <w:jc w:val="center"/>
        </w:trPr>
        <w:tc>
          <w:tcPr>
            <w:tcW w:w="5000" w:type="pct"/>
            <w:shd w:val="clear" w:color="auto" w:fill="ACB9CA"/>
          </w:tcPr>
          <w:p w14:paraId="59741BF1" w14:textId="77777777" w:rsidR="00D83E07" w:rsidRPr="007476C4" w:rsidRDefault="00D83E07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14:paraId="59DB79AC" w14:textId="77777777" w:rsidR="00892654" w:rsidRDefault="00892654" w:rsidP="00D83E0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53D7976C" w14:textId="77777777" w:rsidR="00892654" w:rsidRPr="007476C4" w:rsidRDefault="00892654" w:rsidP="00D83E0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10D8DF35" w14:textId="1B7A4DE4" w:rsidR="00D83E07" w:rsidRPr="007476C4" w:rsidRDefault="00D83E07" w:rsidP="00D83E0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476C4">
        <w:rPr>
          <w:rFonts w:ascii="Arial" w:hAnsi="Arial" w:cs="Arial"/>
          <w:bCs/>
          <w:sz w:val="24"/>
          <w:szCs w:val="24"/>
        </w:rPr>
        <w:t xml:space="preserve">A continuación, se brinda una lista de cotejo sugerida que debe ser adaptada al proyecto seleccionado si el docente elige esta estrategia para </w:t>
      </w:r>
      <w:r w:rsidR="00163400">
        <w:rPr>
          <w:rFonts w:ascii="Arial" w:hAnsi="Arial" w:cs="Arial"/>
          <w:bCs/>
          <w:sz w:val="24"/>
          <w:szCs w:val="24"/>
        </w:rPr>
        <w:t xml:space="preserve">el </w:t>
      </w:r>
      <w:r w:rsidRPr="007476C4">
        <w:rPr>
          <w:rFonts w:ascii="Arial" w:hAnsi="Arial" w:cs="Arial"/>
          <w:bCs/>
          <w:sz w:val="24"/>
          <w:szCs w:val="24"/>
        </w:rPr>
        <w:t>diagnóstic</w:t>
      </w:r>
      <w:r w:rsidR="00163400">
        <w:rPr>
          <w:rFonts w:ascii="Arial" w:hAnsi="Arial" w:cs="Arial"/>
          <w:bCs/>
          <w:sz w:val="24"/>
          <w:szCs w:val="24"/>
        </w:rPr>
        <w:t>o</w:t>
      </w:r>
      <w:r w:rsidRPr="007476C4">
        <w:rPr>
          <w:rFonts w:ascii="Arial" w:hAnsi="Arial" w:cs="Arial"/>
          <w:bCs/>
          <w:sz w:val="24"/>
          <w:szCs w:val="24"/>
        </w:rPr>
        <w:t xml:space="preserve">. </w:t>
      </w:r>
    </w:p>
    <w:p w14:paraId="6AF7A6FA" w14:textId="77777777" w:rsidR="00D83E07" w:rsidRPr="007476C4" w:rsidRDefault="00D83E07" w:rsidP="00D83E07">
      <w:pPr>
        <w:spacing w:line="360" w:lineRule="auto"/>
        <w:rPr>
          <w:rFonts w:ascii="Arial" w:hAnsi="Arial" w:cs="Arial"/>
          <w:sz w:val="24"/>
          <w:szCs w:val="24"/>
        </w:rPr>
      </w:pPr>
      <w:r w:rsidRPr="007476C4"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786"/>
        <w:gridCol w:w="945"/>
        <w:gridCol w:w="927"/>
        <w:gridCol w:w="1278"/>
      </w:tblGrid>
      <w:tr w:rsidR="00D83E07" w:rsidRPr="00FC0CB5" w14:paraId="339811AD" w14:textId="77777777" w:rsidTr="00894BBE">
        <w:trPr>
          <w:trHeight w:val="336"/>
          <w:jc w:val="center"/>
        </w:trPr>
        <w:tc>
          <w:tcPr>
            <w:tcW w:w="2771" w:type="pct"/>
            <w:shd w:val="clear" w:color="auto" w:fill="2E74B5"/>
          </w:tcPr>
          <w:p w14:paraId="39CDC3E6" w14:textId="77777777" w:rsidR="00D83E07" w:rsidRPr="00FC0CB5" w:rsidRDefault="00D83E07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  <w:lang w:val="en-US"/>
              </w:rPr>
              <w:lastRenderedPageBreak/>
              <w:t xml:space="preserve">Criteria </w:t>
            </w:r>
          </w:p>
        </w:tc>
        <w:tc>
          <w:tcPr>
            <w:tcW w:w="980" w:type="pct"/>
            <w:gridSpan w:val="2"/>
            <w:shd w:val="clear" w:color="auto" w:fill="2E74B5"/>
          </w:tcPr>
          <w:p w14:paraId="25E12ACB" w14:textId="77777777" w:rsidR="00D83E07" w:rsidRPr="00FC0CB5" w:rsidRDefault="00D83E07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color w:val="F2F2F2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b/>
                <w:bCs/>
                <w:i/>
                <w:color w:val="F2F2F2"/>
                <w:sz w:val="24"/>
                <w:szCs w:val="24"/>
                <w:lang w:val="en-US"/>
              </w:rPr>
              <w:t>Self-Assessment</w:t>
            </w:r>
          </w:p>
        </w:tc>
        <w:tc>
          <w:tcPr>
            <w:tcW w:w="1249" w:type="pct"/>
            <w:gridSpan w:val="2"/>
            <w:shd w:val="clear" w:color="auto" w:fill="2E74B5"/>
          </w:tcPr>
          <w:p w14:paraId="4A337839" w14:textId="77777777" w:rsidR="00D83E07" w:rsidRPr="00FC0CB5" w:rsidRDefault="00D83E07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color w:val="F2F2F2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b/>
                <w:bCs/>
                <w:i/>
                <w:color w:val="F2F2F2"/>
                <w:sz w:val="24"/>
                <w:szCs w:val="24"/>
                <w:lang w:val="en-US"/>
              </w:rPr>
              <w:t xml:space="preserve">Peer Assessment </w:t>
            </w:r>
          </w:p>
        </w:tc>
      </w:tr>
      <w:tr w:rsidR="00D83E07" w:rsidRPr="00FC0CB5" w14:paraId="78587129" w14:textId="77777777" w:rsidTr="00894BBE">
        <w:trPr>
          <w:cantSplit/>
          <w:trHeight w:val="1134"/>
          <w:jc w:val="center"/>
        </w:trPr>
        <w:tc>
          <w:tcPr>
            <w:tcW w:w="2771" w:type="pct"/>
            <w:shd w:val="clear" w:color="auto" w:fill="FFFFFF"/>
          </w:tcPr>
          <w:p w14:paraId="6BEAF40F" w14:textId="77777777" w:rsidR="00D83E07" w:rsidRPr="00FC0CB5" w:rsidRDefault="00D83E07" w:rsidP="00894BB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I participated by / we participated by</w:t>
            </w:r>
          </w:p>
          <w:p w14:paraId="2FA1D7F7" w14:textId="77777777" w:rsidR="00D83E07" w:rsidRPr="00FC0CB5" w:rsidRDefault="00D83E07" w:rsidP="00D83E07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sharing my/our own ideas and interests with my classmates. </w:t>
            </w:r>
          </w:p>
          <w:p w14:paraId="6EE6E396" w14:textId="77777777" w:rsidR="00D83E07" w:rsidRPr="00FC0CB5" w:rsidRDefault="00D83E07" w:rsidP="00D83E07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respecting my/our classmates’ opinions.</w:t>
            </w:r>
          </w:p>
          <w:p w14:paraId="2AB5EEEC" w14:textId="77777777" w:rsidR="00D83E07" w:rsidRPr="00FC0CB5" w:rsidRDefault="00D83E07" w:rsidP="00D83E07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communicating respectfully.</w:t>
            </w:r>
          </w:p>
          <w:p w14:paraId="209BB046" w14:textId="77777777" w:rsidR="00D83E07" w:rsidRPr="00FC0CB5" w:rsidRDefault="00D83E07" w:rsidP="00D83E07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bCs/>
                <w:color w:val="F2F2F2"/>
                <w:sz w:val="24"/>
                <w:szCs w:val="24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making responsible decisions.</w:t>
            </w:r>
          </w:p>
          <w:p w14:paraId="0FC62D6C" w14:textId="77777777" w:rsidR="00D83E07" w:rsidRPr="00FC0CB5" w:rsidRDefault="00D83E07" w:rsidP="00D83E07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bCs/>
                <w:color w:val="F2F2F2"/>
                <w:sz w:val="24"/>
                <w:szCs w:val="24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working collaboratively.</w:t>
            </w:r>
          </w:p>
        </w:tc>
        <w:tc>
          <w:tcPr>
            <w:tcW w:w="445" w:type="pct"/>
            <w:shd w:val="clear" w:color="auto" w:fill="D9E2F3"/>
          </w:tcPr>
          <w:p w14:paraId="40C9405B" w14:textId="77777777" w:rsidR="00D83E07" w:rsidRPr="00FC0CB5" w:rsidRDefault="00D83E07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>Yes</w:t>
            </w:r>
          </w:p>
        </w:tc>
        <w:tc>
          <w:tcPr>
            <w:tcW w:w="535" w:type="pct"/>
            <w:shd w:val="clear" w:color="auto" w:fill="D9E2F3"/>
          </w:tcPr>
          <w:p w14:paraId="03B6BEC6" w14:textId="77777777" w:rsidR="00D83E07" w:rsidRPr="00FC0CB5" w:rsidRDefault="00D83E07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 xml:space="preserve">No </w:t>
            </w:r>
          </w:p>
        </w:tc>
        <w:tc>
          <w:tcPr>
            <w:tcW w:w="525" w:type="pct"/>
            <w:shd w:val="clear" w:color="auto" w:fill="8EAADB"/>
          </w:tcPr>
          <w:p w14:paraId="14C171FF" w14:textId="77777777" w:rsidR="00D83E07" w:rsidRPr="00FC0CB5" w:rsidRDefault="00D83E07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>Yes</w:t>
            </w:r>
          </w:p>
        </w:tc>
        <w:tc>
          <w:tcPr>
            <w:tcW w:w="724" w:type="pct"/>
            <w:shd w:val="clear" w:color="auto" w:fill="8EAADB"/>
          </w:tcPr>
          <w:p w14:paraId="5C3F02BA" w14:textId="77777777" w:rsidR="00D83E07" w:rsidRPr="00FC0CB5" w:rsidRDefault="00D83E07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 xml:space="preserve">No </w:t>
            </w:r>
          </w:p>
        </w:tc>
      </w:tr>
      <w:tr w:rsidR="00D83E07" w:rsidRPr="00FC0CB5" w14:paraId="0B1988C1" w14:textId="77777777" w:rsidTr="00894BBE">
        <w:trPr>
          <w:cantSplit/>
          <w:trHeight w:val="1134"/>
          <w:jc w:val="center"/>
        </w:trPr>
        <w:tc>
          <w:tcPr>
            <w:tcW w:w="2771" w:type="pct"/>
            <w:shd w:val="clear" w:color="auto" w:fill="FFFFFF"/>
          </w:tcPr>
          <w:p w14:paraId="73FA18B1" w14:textId="77777777" w:rsidR="00D83E07" w:rsidRPr="00FC0CB5" w:rsidRDefault="00D83E07" w:rsidP="00894BB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I planned my part of the project by / we planned our project by</w:t>
            </w:r>
          </w:p>
          <w:p w14:paraId="5C924698" w14:textId="77777777" w:rsidR="00D83E07" w:rsidRPr="00FC0CB5" w:rsidRDefault="00D83E07" w:rsidP="00D83E07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looking for information and resources.</w:t>
            </w:r>
          </w:p>
          <w:p w14:paraId="72AB1EA4" w14:textId="77777777" w:rsidR="00D83E07" w:rsidRPr="00FC0CB5" w:rsidRDefault="00D83E07" w:rsidP="00D83E07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thinking of a design for the project´s presentation. </w:t>
            </w:r>
          </w:p>
          <w:p w14:paraId="29C36939" w14:textId="77777777" w:rsidR="00D83E07" w:rsidRPr="00FC0CB5" w:rsidRDefault="00D83E07" w:rsidP="00D83E07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interacting with my/our classmates.</w:t>
            </w:r>
          </w:p>
          <w:p w14:paraId="48A87C0F" w14:textId="77777777" w:rsidR="00D83E07" w:rsidRPr="00FC0CB5" w:rsidRDefault="00D83E07" w:rsidP="00D83E07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making informed decisions.</w:t>
            </w:r>
          </w:p>
        </w:tc>
        <w:tc>
          <w:tcPr>
            <w:tcW w:w="445" w:type="pct"/>
            <w:shd w:val="clear" w:color="auto" w:fill="D9E2F3"/>
          </w:tcPr>
          <w:p w14:paraId="02AC28D0" w14:textId="77777777" w:rsidR="00D83E07" w:rsidRPr="00FC0CB5" w:rsidRDefault="00D83E07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>Yes</w:t>
            </w:r>
          </w:p>
        </w:tc>
        <w:tc>
          <w:tcPr>
            <w:tcW w:w="535" w:type="pct"/>
            <w:shd w:val="clear" w:color="auto" w:fill="D9E2F3"/>
          </w:tcPr>
          <w:p w14:paraId="21A6737A" w14:textId="77777777" w:rsidR="00D83E07" w:rsidRPr="00FC0CB5" w:rsidRDefault="00D83E07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 xml:space="preserve">No </w:t>
            </w:r>
          </w:p>
        </w:tc>
        <w:tc>
          <w:tcPr>
            <w:tcW w:w="525" w:type="pct"/>
            <w:shd w:val="clear" w:color="auto" w:fill="8EAADB"/>
          </w:tcPr>
          <w:p w14:paraId="09A8E6D8" w14:textId="77777777" w:rsidR="00D83E07" w:rsidRPr="00FC0CB5" w:rsidRDefault="00D83E07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>Yes</w:t>
            </w:r>
          </w:p>
        </w:tc>
        <w:tc>
          <w:tcPr>
            <w:tcW w:w="724" w:type="pct"/>
            <w:shd w:val="clear" w:color="auto" w:fill="8EAADB"/>
          </w:tcPr>
          <w:p w14:paraId="2FAC9694" w14:textId="77777777" w:rsidR="00D83E07" w:rsidRPr="00FC0CB5" w:rsidRDefault="00D83E07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 xml:space="preserve">No </w:t>
            </w:r>
          </w:p>
        </w:tc>
      </w:tr>
      <w:tr w:rsidR="00D83E07" w:rsidRPr="00FC0CB5" w14:paraId="0F3E057C" w14:textId="77777777" w:rsidTr="00894BBE">
        <w:trPr>
          <w:cantSplit/>
          <w:trHeight w:val="1134"/>
          <w:jc w:val="center"/>
        </w:trPr>
        <w:tc>
          <w:tcPr>
            <w:tcW w:w="2771" w:type="pct"/>
            <w:shd w:val="clear" w:color="auto" w:fill="FFFFFF"/>
          </w:tcPr>
          <w:p w14:paraId="6DA0178C" w14:textId="77777777" w:rsidR="00D83E07" w:rsidRPr="00FC0CB5" w:rsidRDefault="00D83E07" w:rsidP="00894BB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I contributed to our project by / we contributed to our project by </w:t>
            </w:r>
          </w:p>
          <w:p w14:paraId="31B441FB" w14:textId="77777777" w:rsidR="00D83E07" w:rsidRPr="00FC0CB5" w:rsidRDefault="00D83E07" w:rsidP="00D83E07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reviewing the information. </w:t>
            </w:r>
          </w:p>
          <w:p w14:paraId="6B541837" w14:textId="77777777" w:rsidR="00D83E07" w:rsidRPr="00FC0CB5" w:rsidRDefault="00D83E07" w:rsidP="00D83E07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contextualSpacing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improving my part of the project /our project.</w:t>
            </w:r>
          </w:p>
          <w:p w14:paraId="1431F49D" w14:textId="77777777" w:rsidR="00D83E07" w:rsidRPr="00FC0CB5" w:rsidRDefault="00D83E07" w:rsidP="00D83E07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correcting the information.</w:t>
            </w:r>
          </w:p>
          <w:p w14:paraId="5B81DD9C" w14:textId="77777777" w:rsidR="00D83E07" w:rsidRPr="00FC0CB5" w:rsidRDefault="00D83E07" w:rsidP="00D83E07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rehearsing and working on pronunciation, intonation, </w:t>
            </w:r>
            <w:proofErr w:type="gramStart"/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fluency</w:t>
            </w:r>
            <w:proofErr w:type="gramEnd"/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 and other aspects.</w:t>
            </w:r>
          </w:p>
        </w:tc>
        <w:tc>
          <w:tcPr>
            <w:tcW w:w="445" w:type="pct"/>
            <w:shd w:val="clear" w:color="auto" w:fill="D9E2F3"/>
          </w:tcPr>
          <w:p w14:paraId="201F9AD1" w14:textId="77777777" w:rsidR="00D83E07" w:rsidRPr="00FC0CB5" w:rsidRDefault="00D83E07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>Yes</w:t>
            </w:r>
          </w:p>
        </w:tc>
        <w:tc>
          <w:tcPr>
            <w:tcW w:w="535" w:type="pct"/>
            <w:shd w:val="clear" w:color="auto" w:fill="D9E2F3"/>
          </w:tcPr>
          <w:p w14:paraId="7783020A" w14:textId="77777777" w:rsidR="00D83E07" w:rsidRPr="00FC0CB5" w:rsidRDefault="00D83E07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 xml:space="preserve">No </w:t>
            </w:r>
          </w:p>
        </w:tc>
        <w:tc>
          <w:tcPr>
            <w:tcW w:w="525" w:type="pct"/>
            <w:shd w:val="clear" w:color="auto" w:fill="8EAADB"/>
          </w:tcPr>
          <w:p w14:paraId="77F229B9" w14:textId="77777777" w:rsidR="00D83E07" w:rsidRPr="00FC0CB5" w:rsidRDefault="00D83E07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>Yes</w:t>
            </w:r>
          </w:p>
        </w:tc>
        <w:tc>
          <w:tcPr>
            <w:tcW w:w="724" w:type="pct"/>
            <w:shd w:val="clear" w:color="auto" w:fill="8EAADB"/>
          </w:tcPr>
          <w:p w14:paraId="20379439" w14:textId="77777777" w:rsidR="00D83E07" w:rsidRPr="00FC0CB5" w:rsidRDefault="00D83E07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 xml:space="preserve">No </w:t>
            </w:r>
          </w:p>
        </w:tc>
      </w:tr>
      <w:tr w:rsidR="00D83E07" w:rsidRPr="00FC0CB5" w14:paraId="2821C820" w14:textId="77777777" w:rsidTr="00894BBE">
        <w:trPr>
          <w:cantSplit/>
          <w:trHeight w:val="1134"/>
          <w:jc w:val="center"/>
        </w:trPr>
        <w:tc>
          <w:tcPr>
            <w:tcW w:w="2771" w:type="pct"/>
            <w:shd w:val="clear" w:color="auto" w:fill="FFFFFF"/>
          </w:tcPr>
          <w:p w14:paraId="5965110E" w14:textId="77777777" w:rsidR="00D83E07" w:rsidRPr="00FC0CB5" w:rsidRDefault="00D83E07" w:rsidP="00894BB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I demonstrated I was well prepared in delivering the information by / </w:t>
            </w:r>
          </w:p>
          <w:p w14:paraId="154C29F8" w14:textId="77777777" w:rsidR="00D83E07" w:rsidRPr="00FC0CB5" w:rsidRDefault="00D83E07" w:rsidP="00894BB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We demonstrated we were well prepared in delivering the information by</w:t>
            </w:r>
          </w:p>
          <w:p w14:paraId="25F2C771" w14:textId="77777777" w:rsidR="00D83E07" w:rsidRPr="00FC0CB5" w:rsidRDefault="00D83E07" w:rsidP="00D83E07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responsibly presenting my/ our part of the project during classroom exchange. </w:t>
            </w:r>
          </w:p>
          <w:p w14:paraId="6DDA044D" w14:textId="77777777" w:rsidR="00D83E07" w:rsidRPr="00FC0CB5" w:rsidRDefault="00D83E07" w:rsidP="00D83E07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answering questions from the audience respectfully.</w:t>
            </w:r>
          </w:p>
          <w:p w14:paraId="5FE3FE66" w14:textId="77777777" w:rsidR="00D83E07" w:rsidRPr="00FC0CB5" w:rsidRDefault="00D83E07" w:rsidP="00D83E07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self and peer assessing the final oral and written product.</w:t>
            </w:r>
          </w:p>
        </w:tc>
        <w:tc>
          <w:tcPr>
            <w:tcW w:w="445" w:type="pct"/>
            <w:shd w:val="clear" w:color="auto" w:fill="D9E2F3"/>
          </w:tcPr>
          <w:p w14:paraId="48A375C8" w14:textId="77777777" w:rsidR="00D83E07" w:rsidRPr="00FC0CB5" w:rsidRDefault="00D83E07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>Yes</w:t>
            </w:r>
          </w:p>
        </w:tc>
        <w:tc>
          <w:tcPr>
            <w:tcW w:w="535" w:type="pct"/>
            <w:shd w:val="clear" w:color="auto" w:fill="D9E2F3"/>
          </w:tcPr>
          <w:p w14:paraId="41EA549F" w14:textId="77777777" w:rsidR="00D83E07" w:rsidRPr="00FC0CB5" w:rsidRDefault="00D83E07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 xml:space="preserve">No </w:t>
            </w:r>
          </w:p>
        </w:tc>
        <w:tc>
          <w:tcPr>
            <w:tcW w:w="525" w:type="pct"/>
            <w:shd w:val="clear" w:color="auto" w:fill="8EAADB"/>
          </w:tcPr>
          <w:p w14:paraId="55BD1EDE" w14:textId="77777777" w:rsidR="00D83E07" w:rsidRPr="00FC0CB5" w:rsidRDefault="00D83E07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>Yes</w:t>
            </w:r>
          </w:p>
        </w:tc>
        <w:tc>
          <w:tcPr>
            <w:tcW w:w="724" w:type="pct"/>
            <w:shd w:val="clear" w:color="auto" w:fill="8EAADB"/>
          </w:tcPr>
          <w:p w14:paraId="535612F3" w14:textId="77777777" w:rsidR="00D83E07" w:rsidRPr="00FC0CB5" w:rsidRDefault="00D83E07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>No</w:t>
            </w:r>
          </w:p>
        </w:tc>
      </w:tr>
    </w:tbl>
    <w:p w14:paraId="330730EB" w14:textId="77777777" w:rsidR="00D83E07" w:rsidRPr="007476C4" w:rsidRDefault="00D83E07" w:rsidP="00D83E07">
      <w:pPr>
        <w:spacing w:line="360" w:lineRule="auto"/>
        <w:rPr>
          <w:rFonts w:ascii="Arial" w:hAnsi="Arial" w:cs="Arial"/>
          <w:sz w:val="24"/>
          <w:szCs w:val="24"/>
        </w:rPr>
      </w:pPr>
    </w:p>
    <w:p w14:paraId="35EC712D" w14:textId="77777777" w:rsidR="00D83E07" w:rsidRPr="007476C4" w:rsidRDefault="00D83E07" w:rsidP="00D83E07">
      <w:pPr>
        <w:spacing w:line="360" w:lineRule="auto"/>
        <w:rPr>
          <w:rFonts w:ascii="Arial" w:hAnsi="Arial" w:cs="Arial"/>
          <w:sz w:val="24"/>
          <w:szCs w:val="24"/>
        </w:rPr>
      </w:pPr>
    </w:p>
    <w:p w14:paraId="4ABEA1F7" w14:textId="77777777" w:rsidR="00D83E07" w:rsidRPr="007476C4" w:rsidRDefault="00D83E07" w:rsidP="00D83E07">
      <w:pPr>
        <w:spacing w:line="360" w:lineRule="auto"/>
        <w:rPr>
          <w:rFonts w:ascii="Arial" w:hAnsi="Arial" w:cs="Arial"/>
          <w:sz w:val="24"/>
          <w:szCs w:val="24"/>
        </w:rPr>
      </w:pPr>
    </w:p>
    <w:p w14:paraId="0E5859AC" w14:textId="77777777" w:rsidR="00D83E07" w:rsidRPr="007476C4" w:rsidRDefault="00D83E07" w:rsidP="00D83E07">
      <w:pPr>
        <w:spacing w:line="360" w:lineRule="auto"/>
        <w:rPr>
          <w:rFonts w:ascii="Arial" w:hAnsi="Arial" w:cs="Arial"/>
          <w:sz w:val="24"/>
          <w:szCs w:val="24"/>
        </w:rPr>
      </w:pPr>
    </w:p>
    <w:p w14:paraId="6E74E643" w14:textId="77777777" w:rsidR="00DA7B31" w:rsidRDefault="00163400" w:rsidP="00D83E07"/>
    <w:sectPr w:rsidR="00DA7B31" w:rsidSect="00D83E07">
      <w:headerReference w:type="defaul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33CD1" w14:textId="77777777" w:rsidR="003141CE" w:rsidRDefault="003141CE" w:rsidP="00D83E07">
      <w:pPr>
        <w:spacing w:after="0" w:line="240" w:lineRule="auto"/>
      </w:pPr>
      <w:r>
        <w:separator/>
      </w:r>
    </w:p>
  </w:endnote>
  <w:endnote w:type="continuationSeparator" w:id="0">
    <w:p w14:paraId="389E0CFC" w14:textId="77777777" w:rsidR="003141CE" w:rsidRDefault="003141CE" w:rsidP="00D8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1BFC" w14:textId="77777777" w:rsidR="003141CE" w:rsidRDefault="003141CE" w:rsidP="00D83E07">
      <w:pPr>
        <w:spacing w:after="0" w:line="240" w:lineRule="auto"/>
      </w:pPr>
      <w:r>
        <w:separator/>
      </w:r>
    </w:p>
  </w:footnote>
  <w:footnote w:type="continuationSeparator" w:id="0">
    <w:p w14:paraId="5C868543" w14:textId="77777777" w:rsidR="003141CE" w:rsidRDefault="003141CE" w:rsidP="00D83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FE86" w14:textId="77777777" w:rsidR="00D83E07" w:rsidRDefault="00D83E07" w:rsidP="00D83E07">
    <w:pPr>
      <w:pStyle w:val="Encabezado"/>
    </w:pPr>
  </w:p>
  <w:tbl>
    <w:tblPr>
      <w:tblW w:w="6503" w:type="pct"/>
      <w:tblInd w:w="-13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74"/>
      <w:gridCol w:w="1417"/>
      <w:gridCol w:w="7491"/>
    </w:tblGrid>
    <w:tr w:rsidR="00D83E07" w:rsidRPr="00237AD6" w14:paraId="0FA335AD" w14:textId="77777777" w:rsidTr="00D83E07">
      <w:trPr>
        <w:trHeight w:val="1266"/>
      </w:trPr>
      <w:tc>
        <w:tcPr>
          <w:tcW w:w="1121" w:type="pct"/>
          <w:shd w:val="clear" w:color="auto" w:fill="auto"/>
        </w:tcPr>
        <w:p w14:paraId="07071341" w14:textId="77777777" w:rsidR="00D83E07" w:rsidRPr="00237AD6" w:rsidRDefault="00D83E07" w:rsidP="00D83E07">
          <w:pPr>
            <w:pStyle w:val="Encabezado"/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60288" behindDoc="0" locked="0" layoutInCell="1" allowOverlap="1" wp14:anchorId="75126587" wp14:editId="5DCDD1F9">
                <wp:simplePos x="0" y="0"/>
                <wp:positionH relativeFrom="column">
                  <wp:posOffset>4445</wp:posOffset>
                </wp:positionH>
                <wp:positionV relativeFrom="paragraph">
                  <wp:posOffset>25400</wp:posOffset>
                </wp:positionV>
                <wp:extent cx="1365885" cy="685165"/>
                <wp:effectExtent l="0" t="0" r="5715" b="63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184" t="12436" r="13849" b="91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7" w:type="pct"/>
          <w:shd w:val="clear" w:color="auto" w:fill="auto"/>
        </w:tcPr>
        <w:p w14:paraId="357A5D69" w14:textId="77777777" w:rsidR="00D83E07" w:rsidRPr="00237AD6" w:rsidRDefault="00D83E07" w:rsidP="00D83E07">
          <w:pPr>
            <w:pStyle w:val="Encabezado"/>
            <w:spacing w:line="276" w:lineRule="auto"/>
            <w:rPr>
              <w:rFonts w:ascii="Arial" w:hAnsi="Arial" w:cs="Arial"/>
              <w:b/>
            </w:rPr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59264" behindDoc="0" locked="0" layoutInCell="1" allowOverlap="1" wp14:anchorId="3BFD1FFD" wp14:editId="78C10147">
                <wp:simplePos x="0" y="0"/>
                <wp:positionH relativeFrom="column">
                  <wp:posOffset>126365</wp:posOffset>
                </wp:positionH>
                <wp:positionV relativeFrom="paragraph">
                  <wp:posOffset>6350</wp:posOffset>
                </wp:positionV>
                <wp:extent cx="887730" cy="763270"/>
                <wp:effectExtent l="0" t="0" r="762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38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73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3262" w:type="pct"/>
          <w:shd w:val="clear" w:color="auto" w:fill="auto"/>
        </w:tcPr>
        <w:p w14:paraId="325E52D9" w14:textId="77777777" w:rsidR="00D83E07" w:rsidRPr="006E642C" w:rsidRDefault="00D83E07" w:rsidP="00D83E07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6E642C">
            <w:rPr>
              <w:rFonts w:ascii="Arial" w:hAnsi="Arial" w:cs="Arial"/>
              <w:b/>
              <w:bCs/>
              <w:sz w:val="28"/>
              <w:szCs w:val="28"/>
            </w:rPr>
            <w:t>Dirección de Desarrollo Curricular</w:t>
          </w:r>
        </w:p>
        <w:p w14:paraId="679D102B" w14:textId="77777777" w:rsidR="00D83E07" w:rsidRPr="006E642C" w:rsidRDefault="00D83E07" w:rsidP="00D83E07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6E642C">
            <w:rPr>
              <w:rFonts w:ascii="Arial" w:hAnsi="Arial" w:cs="Arial"/>
              <w:b/>
              <w:bCs/>
              <w:sz w:val="28"/>
              <w:szCs w:val="28"/>
            </w:rPr>
            <w:t>Departamento de Tercer Ciclo y Educación Diversificada</w:t>
          </w:r>
        </w:p>
        <w:p w14:paraId="0F822A73" w14:textId="77777777" w:rsidR="00D83E07" w:rsidRPr="00F51A54" w:rsidRDefault="00D83E07" w:rsidP="00D83E07">
          <w:pPr>
            <w:pStyle w:val="Encabezado"/>
            <w:spacing w:line="276" w:lineRule="auto"/>
            <w:jc w:val="center"/>
            <w:rPr>
              <w:rFonts w:ascii="Arial" w:hAnsi="Arial" w:cs="Arial"/>
            </w:rPr>
          </w:pPr>
          <w:r w:rsidRPr="006E642C">
            <w:rPr>
              <w:rFonts w:ascii="Arial" w:hAnsi="Arial" w:cs="Arial"/>
              <w:b/>
              <w:bCs/>
              <w:sz w:val="28"/>
              <w:szCs w:val="28"/>
            </w:rPr>
            <w:t>Asesoría Nacional de Inglés</w:t>
          </w:r>
        </w:p>
      </w:tc>
    </w:tr>
  </w:tbl>
  <w:p w14:paraId="034EF4A9" w14:textId="77777777" w:rsidR="00D83E07" w:rsidRDefault="00D83E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25pt;height:11.25pt" o:bullet="t">
        <v:imagedata r:id="rId1" o:title="artD7C6"/>
      </v:shape>
    </w:pict>
  </w:numPicBullet>
  <w:abstractNum w:abstractNumId="0" w15:restartNumberingAfterBreak="0">
    <w:nsid w:val="232F01F0"/>
    <w:multiLevelType w:val="hybridMultilevel"/>
    <w:tmpl w:val="3550B308"/>
    <w:lvl w:ilvl="0" w:tplc="1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36C18"/>
    <w:multiLevelType w:val="hybridMultilevel"/>
    <w:tmpl w:val="0E7AD4E8"/>
    <w:lvl w:ilvl="0" w:tplc="1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50E21"/>
    <w:multiLevelType w:val="hybridMultilevel"/>
    <w:tmpl w:val="7CC4E1C0"/>
    <w:lvl w:ilvl="0" w:tplc="1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F1EAB"/>
    <w:multiLevelType w:val="hybridMultilevel"/>
    <w:tmpl w:val="F34A04DC"/>
    <w:lvl w:ilvl="0" w:tplc="1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815B0"/>
    <w:multiLevelType w:val="hybridMultilevel"/>
    <w:tmpl w:val="8D7438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E6EA3"/>
    <w:multiLevelType w:val="hybridMultilevel"/>
    <w:tmpl w:val="9E0A5AD6"/>
    <w:lvl w:ilvl="0" w:tplc="49FA84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310F3"/>
    <w:multiLevelType w:val="hybridMultilevel"/>
    <w:tmpl w:val="D9DA11B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41B91"/>
    <w:multiLevelType w:val="hybridMultilevel"/>
    <w:tmpl w:val="B66CECB8"/>
    <w:lvl w:ilvl="0" w:tplc="140A0007">
      <w:start w:val="1"/>
      <w:numFmt w:val="bullet"/>
      <w:lvlText w:val=""/>
      <w:lvlPicBulletId w:val="0"/>
      <w:lvlJc w:val="left"/>
      <w:pPr>
        <w:ind w:left="39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76B54184"/>
    <w:multiLevelType w:val="hybridMultilevel"/>
    <w:tmpl w:val="59CEBDC6"/>
    <w:lvl w:ilvl="0" w:tplc="1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42F5A"/>
    <w:multiLevelType w:val="hybridMultilevel"/>
    <w:tmpl w:val="BBDA445A"/>
    <w:lvl w:ilvl="0" w:tplc="1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334879">
    <w:abstractNumId w:val="6"/>
  </w:num>
  <w:num w:numId="2" w16cid:durableId="323122601">
    <w:abstractNumId w:val="4"/>
  </w:num>
  <w:num w:numId="3" w16cid:durableId="1340816789">
    <w:abstractNumId w:val="7"/>
  </w:num>
  <w:num w:numId="4" w16cid:durableId="616982246">
    <w:abstractNumId w:val="1"/>
  </w:num>
  <w:num w:numId="5" w16cid:durableId="21710474">
    <w:abstractNumId w:val="8"/>
  </w:num>
  <w:num w:numId="6" w16cid:durableId="69355379">
    <w:abstractNumId w:val="0"/>
  </w:num>
  <w:num w:numId="7" w16cid:durableId="2060129757">
    <w:abstractNumId w:val="2"/>
  </w:num>
  <w:num w:numId="8" w16cid:durableId="1226338957">
    <w:abstractNumId w:val="9"/>
  </w:num>
  <w:num w:numId="9" w16cid:durableId="1016929721">
    <w:abstractNumId w:val="3"/>
  </w:num>
  <w:num w:numId="10" w16cid:durableId="10647239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07"/>
    <w:rsid w:val="00067AA1"/>
    <w:rsid w:val="00163400"/>
    <w:rsid w:val="003141CE"/>
    <w:rsid w:val="00506A23"/>
    <w:rsid w:val="0052669A"/>
    <w:rsid w:val="007E7AC9"/>
    <w:rsid w:val="00892654"/>
    <w:rsid w:val="00D10339"/>
    <w:rsid w:val="00D8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EB694"/>
  <w15:chartTrackingRefBased/>
  <w15:docId w15:val="{7DEEEEB8-A7FE-48F4-9336-559B9A90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E0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83E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83E07"/>
  </w:style>
  <w:style w:type="paragraph" w:styleId="Piedepgina">
    <w:name w:val="footer"/>
    <w:basedOn w:val="Normal"/>
    <w:link w:val="PiedepginaCar"/>
    <w:uiPriority w:val="99"/>
    <w:unhideWhenUsed/>
    <w:rsid w:val="00D83E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E07"/>
  </w:style>
  <w:style w:type="paragraph" w:styleId="Prrafodelista">
    <w:name w:val="List Paragraph"/>
    <w:aliases w:val="3,NORMAL,titulo 5"/>
    <w:basedOn w:val="Normal"/>
    <w:link w:val="PrrafodelistaCar"/>
    <w:qFormat/>
    <w:rsid w:val="00D83E07"/>
    <w:pPr>
      <w:spacing w:after="200" w:line="276" w:lineRule="auto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3 Car,NORMAL Car,titulo 5 Car"/>
    <w:link w:val="Prrafodelista"/>
    <w:locked/>
    <w:rsid w:val="00D83E07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D83E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D83E0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83E07"/>
    <w:rPr>
      <w:rFonts w:ascii="Arial MT" w:eastAsia="Arial MT" w:hAnsi="Arial MT" w:cs="Arial MT"/>
      <w:lang w:val="es-ES"/>
    </w:rPr>
  </w:style>
  <w:style w:type="paragraph" w:styleId="Sinespaciado">
    <w:name w:val="No Spacing"/>
    <w:link w:val="SinespaciadoCar"/>
    <w:uiPriority w:val="1"/>
    <w:qFormat/>
    <w:rsid w:val="00D83E07"/>
    <w:pPr>
      <w:spacing w:after="0" w:line="240" w:lineRule="auto"/>
    </w:pPr>
    <w:rPr>
      <w:rFonts w:eastAsiaTheme="minorEastAsia"/>
      <w:lang w:eastAsia="es-C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83E07"/>
    <w:rPr>
      <w:rFonts w:eastAsiaTheme="minorEastAsia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b86f3c-2d89-42a8-983d-016708714012">
      <Terms xmlns="http://schemas.microsoft.com/office/infopath/2007/PartnerControls"/>
    </lcf76f155ced4ddcb4097134ff3c332f>
    <TaxCatchAll xmlns="600f1c6d-1ccf-40a4-bf52-80c17397e2c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D934A13A8DDF4AAD79819AB726777E" ma:contentTypeVersion="15" ma:contentTypeDescription="Crear nuevo documento." ma:contentTypeScope="" ma:versionID="a0021317b4d91820d4fbf8758904b2a7">
  <xsd:schema xmlns:xsd="http://www.w3.org/2001/XMLSchema" xmlns:xs="http://www.w3.org/2001/XMLSchema" xmlns:p="http://schemas.microsoft.com/office/2006/metadata/properties" xmlns:ns2="5db86f3c-2d89-42a8-983d-016708714012" xmlns:ns3="600f1c6d-1ccf-40a4-bf52-80c17397e2cb" targetNamespace="http://schemas.microsoft.com/office/2006/metadata/properties" ma:root="true" ma:fieldsID="cc86a9b4e7a68e920d565774738f09f6" ns2:_="" ns3:_="">
    <xsd:import namespace="5db86f3c-2d89-42a8-983d-016708714012"/>
    <xsd:import namespace="600f1c6d-1ccf-40a4-bf52-80c17397e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86f3c-2d89-42a8-983d-016708714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f8a094f3-5355-4f18-8742-8f039f4031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f1c6d-1ccf-40a4-bf52-80c17397e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3033e28-cd2b-4345-8473-c39c5eddc03c}" ma:internalName="TaxCatchAll" ma:showField="CatchAllData" ma:web="600f1c6d-1ccf-40a4-bf52-80c17397e2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5B481A-89C8-4E66-A04D-6F633C8F8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00D55F-1C42-430E-9E56-4595199F196D}">
  <ds:schemaRefs>
    <ds:schemaRef ds:uri="http://schemas.microsoft.com/office/2006/metadata/properties"/>
    <ds:schemaRef ds:uri="http://schemas.microsoft.com/office/infopath/2007/PartnerControls"/>
    <ds:schemaRef ds:uri="5db86f3c-2d89-42a8-983d-016708714012"/>
    <ds:schemaRef ds:uri="600f1c6d-1ccf-40a4-bf52-80c17397e2cb"/>
  </ds:schemaRefs>
</ds:datastoreItem>
</file>

<file path=customXml/itemProps4.xml><?xml version="1.0" encoding="utf-8"?>
<ds:datastoreItem xmlns:ds="http://schemas.openxmlformats.org/officeDocument/2006/customXml" ds:itemID="{F80A6931-6A21-4289-8CC6-9A7F7BDC7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86f3c-2d89-42a8-983d-016708714012"/>
    <ds:schemaRef ds:uri="600f1c6d-1ccf-40a4-bf52-80c17397e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997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Tercer Ciclo</dc:title>
  <dc:subject/>
  <dc:creator>Andrea Cruz Badlla</dc:creator>
  <cp:keywords/>
  <dc:description/>
  <cp:lastModifiedBy>Marianella Granados Sirias</cp:lastModifiedBy>
  <cp:revision>2</cp:revision>
  <dcterms:created xsi:type="dcterms:W3CDTF">2023-02-15T21:32:00Z</dcterms:created>
  <dcterms:modified xsi:type="dcterms:W3CDTF">2023-02-15T21:32:00Z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0x01010053D934A13A8DDF4AAD79819AB726777E</vt:lpwstr>
  </property>
</Properties>
</file>