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8A7D2" w14:textId="59703CA1" w:rsidR="008C499D" w:rsidRDefault="008C499D"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36514EA9" wp14:editId="317C44E4">
                <wp:simplePos x="0" y="0"/>
                <wp:positionH relativeFrom="page">
                  <wp:posOffset>747395</wp:posOffset>
                </wp:positionH>
                <wp:positionV relativeFrom="page">
                  <wp:posOffset>457200</wp:posOffset>
                </wp:positionV>
                <wp:extent cx="6562090" cy="4490720"/>
                <wp:effectExtent l="0" t="0" r="0" b="5080"/>
                <wp:wrapNone/>
                <wp:docPr id="48" name="Grupo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2090" cy="4490720"/>
                          <a:chOff x="290800" y="0"/>
                          <a:chExt cx="6562438" cy="4491038"/>
                        </a:xfrm>
                      </wpg:grpSpPr>
                      <wpg:grpSp>
                        <wpg:cNvPr id="55" name="Grupo 2"/>
                        <wpg:cNvGrpSpPr/>
                        <wpg:grpSpPr>
                          <a:xfrm>
                            <a:off x="2524125" y="0"/>
                            <a:ext cx="4329113" cy="4491038"/>
                            <a:chOff x="0" y="0"/>
                            <a:chExt cx="4329113" cy="4491038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56" name="Forma libre 56"/>
                          <wps:cNvSpPr>
                            <a:spLocks/>
                          </wps:cNvSpPr>
                          <wps:spPr bwMode="auto">
                            <a:xfrm>
                              <a:off x="1501775" y="0"/>
                              <a:ext cx="2827338" cy="2835275"/>
                            </a:xfrm>
                            <a:custGeom>
                              <a:avLst/>
                              <a:gdLst>
                                <a:gd name="T0" fmla="*/ 4 w 1781"/>
                                <a:gd name="T1" fmla="*/ 1786 h 1786"/>
                                <a:gd name="T2" fmla="*/ 0 w 1781"/>
                                <a:gd name="T3" fmla="*/ 1782 h 1786"/>
                                <a:gd name="T4" fmla="*/ 1776 w 1781"/>
                                <a:gd name="T5" fmla="*/ 0 h 1786"/>
                                <a:gd name="T6" fmla="*/ 1781 w 1781"/>
                                <a:gd name="T7" fmla="*/ 5 h 1786"/>
                                <a:gd name="T8" fmla="*/ 4 w 1781"/>
                                <a:gd name="T9" fmla="*/ 1786 h 17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81" h="1786">
                                  <a:moveTo>
                                    <a:pt x="4" y="1786"/>
                                  </a:moveTo>
                                  <a:lnTo>
                                    <a:pt x="0" y="1782"/>
                                  </a:lnTo>
                                  <a:lnTo>
                                    <a:pt x="1776" y="0"/>
                                  </a:lnTo>
                                  <a:lnTo>
                                    <a:pt x="1781" y="5"/>
                                  </a:lnTo>
                                  <a:lnTo>
                                    <a:pt x="4" y="17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" name="Forma libre 57"/>
                          <wps:cNvSpPr>
                            <a:spLocks/>
                          </wps:cNvSpPr>
                          <wps:spPr bwMode="auto">
                            <a:xfrm>
                              <a:off x="782637" y="227013"/>
                              <a:ext cx="3546475" cy="3546475"/>
                            </a:xfrm>
                            <a:custGeom>
                              <a:avLst/>
                              <a:gdLst>
                                <a:gd name="T0" fmla="*/ 5 w 2234"/>
                                <a:gd name="T1" fmla="*/ 2234 h 2234"/>
                                <a:gd name="T2" fmla="*/ 0 w 2234"/>
                                <a:gd name="T3" fmla="*/ 2229 h 2234"/>
                                <a:gd name="T4" fmla="*/ 2229 w 2234"/>
                                <a:gd name="T5" fmla="*/ 0 h 2234"/>
                                <a:gd name="T6" fmla="*/ 2234 w 2234"/>
                                <a:gd name="T7" fmla="*/ 5 h 2234"/>
                                <a:gd name="T8" fmla="*/ 5 w 2234"/>
                                <a:gd name="T9" fmla="*/ 2234 h 2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34" h="2234">
                                  <a:moveTo>
                                    <a:pt x="5" y="2234"/>
                                  </a:moveTo>
                                  <a:lnTo>
                                    <a:pt x="0" y="2229"/>
                                  </a:lnTo>
                                  <a:lnTo>
                                    <a:pt x="2229" y="0"/>
                                  </a:lnTo>
                                  <a:lnTo>
                                    <a:pt x="2234" y="5"/>
                                  </a:lnTo>
                                  <a:lnTo>
                                    <a:pt x="5" y="223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" name="Forma libre 58"/>
                          <wps:cNvSpPr>
                            <a:spLocks/>
                          </wps:cNvSpPr>
                          <wps:spPr bwMode="auto">
                            <a:xfrm>
                              <a:off x="841375" y="109538"/>
                              <a:ext cx="3487738" cy="3487738"/>
                            </a:xfrm>
                            <a:custGeom>
                              <a:avLst/>
                              <a:gdLst>
                                <a:gd name="T0" fmla="*/ 9 w 2197"/>
                                <a:gd name="T1" fmla="*/ 2197 h 2197"/>
                                <a:gd name="T2" fmla="*/ 0 w 2197"/>
                                <a:gd name="T3" fmla="*/ 2193 h 2197"/>
                                <a:gd name="T4" fmla="*/ 2188 w 2197"/>
                                <a:gd name="T5" fmla="*/ 0 h 2197"/>
                                <a:gd name="T6" fmla="*/ 2197 w 2197"/>
                                <a:gd name="T7" fmla="*/ 10 h 2197"/>
                                <a:gd name="T8" fmla="*/ 9 w 2197"/>
                                <a:gd name="T9" fmla="*/ 2197 h 21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97" h="2197">
                                  <a:moveTo>
                                    <a:pt x="9" y="2197"/>
                                  </a:moveTo>
                                  <a:lnTo>
                                    <a:pt x="0" y="2193"/>
                                  </a:lnTo>
                                  <a:lnTo>
                                    <a:pt x="2188" y="0"/>
                                  </a:lnTo>
                                  <a:lnTo>
                                    <a:pt x="2197" y="10"/>
                                  </a:lnTo>
                                  <a:lnTo>
                                    <a:pt x="9" y="219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" name="Forma libre 59"/>
                          <wps:cNvSpPr>
                            <a:spLocks/>
                          </wps:cNvSpPr>
                          <wps:spPr bwMode="auto">
                            <a:xfrm>
                              <a:off x="1216025" y="498475"/>
                              <a:ext cx="3113088" cy="3121025"/>
                            </a:xfrm>
                            <a:custGeom>
                              <a:avLst/>
                              <a:gdLst>
                                <a:gd name="T0" fmla="*/ 9 w 1961"/>
                                <a:gd name="T1" fmla="*/ 1966 h 1966"/>
                                <a:gd name="T2" fmla="*/ 0 w 1961"/>
                                <a:gd name="T3" fmla="*/ 1957 h 1966"/>
                                <a:gd name="T4" fmla="*/ 1952 w 1961"/>
                                <a:gd name="T5" fmla="*/ 0 h 1966"/>
                                <a:gd name="T6" fmla="*/ 1961 w 1961"/>
                                <a:gd name="T7" fmla="*/ 9 h 1966"/>
                                <a:gd name="T8" fmla="*/ 9 w 1961"/>
                                <a:gd name="T9" fmla="*/ 1966 h 19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61" h="1966">
                                  <a:moveTo>
                                    <a:pt x="9" y="1966"/>
                                  </a:moveTo>
                                  <a:lnTo>
                                    <a:pt x="0" y="1957"/>
                                  </a:lnTo>
                                  <a:lnTo>
                                    <a:pt x="1952" y="0"/>
                                  </a:lnTo>
                                  <a:lnTo>
                                    <a:pt x="1961" y="9"/>
                                  </a:lnTo>
                                  <a:lnTo>
                                    <a:pt x="9" y="196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" name="Forma libre 60"/>
                          <wps:cNvSpPr>
                            <a:spLocks/>
                          </wps:cNvSpPr>
                          <wps:spPr bwMode="auto">
                            <a:xfrm>
                              <a:off x="0" y="153988"/>
                              <a:ext cx="4329113" cy="4337050"/>
                            </a:xfrm>
                            <a:custGeom>
                              <a:avLst/>
                              <a:gdLst>
                                <a:gd name="T0" fmla="*/ 0 w 2727"/>
                                <a:gd name="T1" fmla="*/ 2732 h 2732"/>
                                <a:gd name="T2" fmla="*/ 0 w 2727"/>
                                <a:gd name="T3" fmla="*/ 2728 h 2732"/>
                                <a:gd name="T4" fmla="*/ 2722 w 2727"/>
                                <a:gd name="T5" fmla="*/ 0 h 2732"/>
                                <a:gd name="T6" fmla="*/ 2727 w 2727"/>
                                <a:gd name="T7" fmla="*/ 5 h 2732"/>
                                <a:gd name="T8" fmla="*/ 0 w 2727"/>
                                <a:gd name="T9" fmla="*/ 2732 h 27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27" h="2732">
                                  <a:moveTo>
                                    <a:pt x="0" y="2732"/>
                                  </a:moveTo>
                                  <a:lnTo>
                                    <a:pt x="0" y="2728"/>
                                  </a:lnTo>
                                  <a:lnTo>
                                    <a:pt x="2722" y="0"/>
                                  </a:lnTo>
                                  <a:lnTo>
                                    <a:pt x="2727" y="5"/>
                                  </a:lnTo>
                                  <a:lnTo>
                                    <a:pt x="0" y="273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61" name="Cuadro de texto 61"/>
                        <wps:cNvSpPr txBox="1"/>
                        <wps:spPr>
                          <a:xfrm>
                            <a:off x="290800" y="1361885"/>
                            <a:ext cx="6281450" cy="160732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Título"/>
                                <w:tag w:val=""/>
                                <w:id w:val="1841046763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p w14:paraId="6A8EC4E4" w14:textId="10567F08" w:rsidR="008C499D" w:rsidRPr="008C499D" w:rsidRDefault="00696B0D" w:rsidP="008C499D">
                                  <w:pPr>
                                    <w:pStyle w:val="Sinespaciad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aps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aps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Orientaciones para el Diagnóstico en inglés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  <w:alias w:val="Subtítulo"/>
                                <w:tag w:val=""/>
                                <w:id w:val="-1686441493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p w14:paraId="0224616F" w14:textId="1BBF8C12" w:rsidR="008C499D" w:rsidRDefault="005C471E" w:rsidP="008C499D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5B9BD5" w:themeColor="accen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Centros educativos Académico Diurno y Nocturno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685800" tIns="0" rIns="91440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514EA9" id="Grupo 48" o:spid="_x0000_s1026" style="position:absolute;margin-left:58.85pt;margin-top:36pt;width:516.7pt;height:353.6pt;z-index:-251625472;mso-position-horizontal-relative:page;mso-position-vertical-relative:page" coordorigin="2908" coordsize="65624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">
                <v:group id="Grupo 2" o:spid="_x0000_s1027" style="position:absolute;left:25241;width:43291;height:44910" coordsize="43291,44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orma libre 56" o:spid="_x0000_s1028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" path="m4,1786l,1782,1776,r5,5l4,1786xe" filled="f" stroked="f">
                    <v:path arrowok="t" o:connecttype="custom" o:connectlocs="6350,2835275;0,2828925;2819400,0;2827338,7938;6350,2835275" o:connectangles="0,0,0,0,0"/>
                  </v:shape>
                  <v:shape id="Forma libre 57" o:spid="_x0000_s1029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" path="m5,2234l,2229,2229,r5,5l5,2234xe" filled="f" stroked="f">
                    <v:path arrowok="t" o:connecttype="custom" o:connectlocs="7938,3546475;0,3538538;3538538,0;3546475,7938;7938,3546475" o:connectangles="0,0,0,0,0"/>
                  </v:shape>
                  <v:shape id="Forma libre 58" o:spid="_x0000_s1030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" path="m9,2197l,2193,2188,r9,10l9,2197xe" filled="f" stroked="f">
                    <v:path arrowok="t" o:connecttype="custom" o:connectlocs="14288,3487738;0,3481388;3473450,0;3487738,15875;14288,3487738" o:connectangles="0,0,0,0,0"/>
                  </v:shape>
                  <v:shape id="Forma libre 59" o:spid="_x0000_s1031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" path="m9,1966l,1957,1952,r9,9l9,1966xe" filled="f" stroked="f">
                    <v:path arrowok="t" o:connecttype="custom" o:connectlocs="14288,3121025;0,3106738;3098800,0;3113088,14288;14288,3121025" o:connectangles="0,0,0,0,0"/>
                  </v:shape>
                  <v:shape id="Forma libre 60" o:spid="_x0000_s1032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0/h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9/BJ/&#10;gNx9AQAA//8DAFBLAQItABQABgAIAAAAIQDb4fbL7gAAAIUBAAATAAAAAAAAAAAAAAAAAAAAAABb&#10;Q29udGVudF9UeXBlc10ueG1sUEsBAi0AFAAGAAgAAAAhAFr0LFu/AAAAFQEAAAsAAAAAAAAAAAAA&#10;AAAAHwEAAF9yZWxzLy5yZWxzUEsBAi0AFAAGAAgAAAAhAK+LT+G7AAAA2wAAAA8AAAAAAAAAAAAA&#10;AAAABwIAAGRycy9kb3ducmV2LnhtbFBLBQYAAAAAAwADALcAAADvAgAAAAA=&#10;" path="m,2732r,-4l2722,r5,5l,2732xe" filled="f" stroked="f">
                    <v:path arrowok="t" o:connecttype="custom" o:connectlocs="0,4337050;0,4330700;4321175,0;4329113,7938;0,4337050" o:connectangles="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61" o:spid="_x0000_s1033" type="#_x0000_t202" style="position:absolute;left:2908;top:13618;width:62814;height:160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" filled="f" stroked="f" strokeweight=".5pt">
                  <v:textbox inset="54pt,0,1in,0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color w:val="FFFFFF" w:themeColor="background1"/>
                            <w:sz w:val="72"/>
                            <w:szCs w:val="72"/>
                          </w:rPr>
                          <w:alias w:val="Título"/>
                          <w:tag w:val=""/>
                          <w:id w:val="1841046763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p w14:paraId="6A8EC4E4" w14:textId="10567F08" w:rsidR="008C499D" w:rsidRPr="008C499D" w:rsidRDefault="00696B0D" w:rsidP="008C499D">
                            <w:pPr>
                              <w:pStyle w:val="Sinespaciad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color w:val="FFFFFF" w:themeColor="background1"/>
                                <w:sz w:val="72"/>
                                <w:szCs w:val="72"/>
                              </w:rPr>
                              <w:t>Orientaciones para el Diagnóstico en inglés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sz w:val="36"/>
                            <w:szCs w:val="36"/>
                          </w:rPr>
                          <w:alias w:val="Subtítulo"/>
                          <w:tag w:val=""/>
                          <w:id w:val="-1686441493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p w14:paraId="0224616F" w14:textId="1BBF8C12" w:rsidR="008C499D" w:rsidRDefault="005C471E" w:rsidP="008C499D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5B9BD5" w:themeColor="accen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Centros educativos Académico Diurno y Nocturno</w:t>
                            </w:r>
                          </w:p>
                        </w:sdtContent>
                      </w:sdt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dt>
      <w:sdtPr>
        <w:id w:val="-1834755830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color w:val="FFFFFF" w:themeColor="background1"/>
          <w:sz w:val="48"/>
          <w:szCs w:val="48"/>
          <w:lang w:eastAsia="es-CR"/>
        </w:rPr>
      </w:sdtEndPr>
      <w:sdtContent>
        <w:p w14:paraId="4675ECB2" w14:textId="0A9FE2DC" w:rsidR="008C499D" w:rsidRDefault="008C499D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96128" behindDoc="0" locked="0" layoutInCell="1" allowOverlap="1" wp14:anchorId="350650BE" wp14:editId="4E5447F6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upo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ángulo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ángulo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0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0C08B911" id="Grupo 149" o:spid="_x0000_s1026" style="position:absolute;margin-left:0;margin-top:0;width:8in;height:95.7pt;z-index:251696128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">
                    <v:shape id="Rectángulo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ángulo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11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14:paraId="07E52421" w14:textId="336D6BB5" w:rsidR="008C499D" w:rsidRDefault="008C499D">
          <w:pPr>
            <w:rPr>
              <w:rFonts w:asciiTheme="minorHAnsi" w:eastAsiaTheme="minorEastAsia" w:hAnsiTheme="minorHAnsi" w:cstheme="minorBidi"/>
              <w:color w:val="FFFFFF" w:themeColor="background1"/>
              <w:sz w:val="48"/>
              <w:szCs w:val="48"/>
              <w:lang w:eastAsia="es-CR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5104" behindDoc="0" locked="0" layoutInCell="1" allowOverlap="1" wp14:anchorId="03325921" wp14:editId="07C9C51E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6145530</wp:posOffset>
                    </wp:positionV>
                    <wp:extent cx="7315200" cy="1009650"/>
                    <wp:effectExtent l="0" t="0" r="0" b="13970"/>
                    <wp:wrapSquare wrapText="bothSides"/>
                    <wp:docPr id="153" name="Cuadro de texto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D74DA12" w14:textId="378FFE57" w:rsidR="008C499D" w:rsidRPr="00696B0D" w:rsidRDefault="008C499D" w:rsidP="008C499D">
                                <w:pPr>
                                  <w:pStyle w:val="Sinespaciado"/>
                                  <w:jc w:val="center"/>
                                  <w:rPr>
                                    <w:color w:val="5B9BD5" w:themeColor="accent1"/>
                                    <w:sz w:val="56"/>
                                    <w:szCs w:val="56"/>
                                    <w:lang w:val="es-ES"/>
                                  </w:rPr>
                                </w:pPr>
                                <w:r w:rsidRPr="00696B0D">
                                  <w:rPr>
                                    <w:color w:val="5B9BD5" w:themeColor="accent1"/>
                                    <w:sz w:val="56"/>
                                    <w:szCs w:val="56"/>
                                    <w:lang w:val="es-ES"/>
                                  </w:rPr>
                                  <w:t>Departamento de Tercer Ciclo y Educación Diversificada</w:t>
                                </w:r>
                              </w:p>
                              <w:p w14:paraId="1623941C" w14:textId="34E482A6" w:rsidR="008C499D" w:rsidRPr="00696B0D" w:rsidRDefault="008C499D" w:rsidP="008C499D">
                                <w:pPr>
                                  <w:pStyle w:val="Sinespaciado"/>
                                  <w:jc w:val="center"/>
                                  <w:rPr>
                                    <w:color w:val="5B9BD5" w:themeColor="accent1"/>
                                    <w:sz w:val="56"/>
                                    <w:szCs w:val="56"/>
                                    <w:lang w:val="es-ES"/>
                                  </w:rPr>
                                </w:pPr>
                                <w:r w:rsidRPr="00696B0D">
                                  <w:rPr>
                                    <w:color w:val="5B9BD5" w:themeColor="accent1"/>
                                    <w:sz w:val="56"/>
                                    <w:szCs w:val="56"/>
                                    <w:lang w:val="es-ES"/>
                                  </w:rPr>
                                  <w:t>Asesoría Nacional de Inglés</w:t>
                                </w:r>
                              </w:p>
                              <w:p w14:paraId="7756CD93" w14:textId="6BBC6110" w:rsidR="008C499D" w:rsidRDefault="008C499D">
                                <w:pPr>
                                  <w:pStyle w:val="Sinespaciado"/>
                                  <w:jc w:val="right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03325921" id="Cuadro de texto 153" o:spid="_x0000_s1034" type="#_x0000_t202" style="position:absolute;margin-left:0;margin-top:483.9pt;width:8in;height:79.5pt;z-index:251695104;visibility:visible;mso-wrap-style:square;mso-width-percent:941;mso-height-percent:100;mso-wrap-distance-left:9pt;mso-wrap-distance-top:0;mso-wrap-distance-right:9pt;mso-wrap-distance-bottom:0;mso-position-horizontal:center;mso-position-horizontal-relative:margin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" filled="f" stroked="f" strokeweight=".5pt">
                    <v:textbox style="mso-fit-shape-to-text:t" inset="126pt,0,54pt,0">
                      <w:txbxContent>
                        <w:p w14:paraId="3D74DA12" w14:textId="378FFE57" w:rsidR="008C499D" w:rsidRPr="00696B0D" w:rsidRDefault="008C499D" w:rsidP="008C499D">
                          <w:pPr>
                            <w:pStyle w:val="Sinespaciado"/>
                            <w:jc w:val="center"/>
                            <w:rPr>
                              <w:color w:val="5B9BD5" w:themeColor="accent1"/>
                              <w:sz w:val="56"/>
                              <w:szCs w:val="56"/>
                              <w:lang w:val="es-ES"/>
                            </w:rPr>
                          </w:pPr>
                          <w:r w:rsidRPr="00696B0D">
                            <w:rPr>
                              <w:color w:val="5B9BD5" w:themeColor="accent1"/>
                              <w:sz w:val="56"/>
                              <w:szCs w:val="56"/>
                              <w:lang w:val="es-ES"/>
                            </w:rPr>
                            <w:t>Departamento de Tercer Ciclo y Educación Diversificada</w:t>
                          </w:r>
                        </w:p>
                        <w:p w14:paraId="1623941C" w14:textId="34E482A6" w:rsidR="008C499D" w:rsidRPr="00696B0D" w:rsidRDefault="008C499D" w:rsidP="008C499D">
                          <w:pPr>
                            <w:pStyle w:val="Sinespaciado"/>
                            <w:jc w:val="center"/>
                            <w:rPr>
                              <w:color w:val="5B9BD5" w:themeColor="accent1"/>
                              <w:sz w:val="56"/>
                              <w:szCs w:val="56"/>
                              <w:lang w:val="es-ES"/>
                            </w:rPr>
                          </w:pPr>
                          <w:r w:rsidRPr="00696B0D">
                            <w:rPr>
                              <w:color w:val="5B9BD5" w:themeColor="accent1"/>
                              <w:sz w:val="56"/>
                              <w:szCs w:val="56"/>
                              <w:lang w:val="es-ES"/>
                            </w:rPr>
                            <w:t>Asesoría Nacional de Inglés</w:t>
                          </w:r>
                        </w:p>
                        <w:p w14:paraId="7756CD93" w14:textId="6BBC6110" w:rsidR="008C499D" w:rsidRDefault="008C499D">
                          <w:pPr>
                            <w:pStyle w:val="Sinespaciado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21E3F432" wp14:editId="43FA18F9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2171700</wp:posOffset>
                    </wp:positionV>
                    <wp:extent cx="7391400" cy="3057525"/>
                    <wp:effectExtent l="0" t="0" r="0" b="9525"/>
                    <wp:wrapSquare wrapText="bothSides"/>
                    <wp:docPr id="154" name="Cuadro de texto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91400" cy="30575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8198699" w14:textId="72D5C54B" w:rsidR="008C499D" w:rsidRDefault="00177A40" w:rsidP="008C499D">
                                <w:pPr>
                                  <w:jc w:val="center"/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  <w:sz w:val="80"/>
                                      <w:szCs w:val="80"/>
                                    </w:rPr>
                                    <w:alias w:val="Título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696B0D">
                                      <w:rPr>
                                        <w:caps/>
                                        <w:color w:val="5B9BD5" w:themeColor="accent1"/>
                                        <w:sz w:val="80"/>
                                        <w:szCs w:val="80"/>
                                      </w:rPr>
                                      <w:t>Orientaciones para el Diagnóstico en inglés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b/>
                                    <w:bCs/>
                                    <w:color w:val="404040" w:themeColor="text1" w:themeTint="BF"/>
                                    <w:sz w:val="44"/>
                                    <w:szCs w:val="44"/>
                                  </w:rPr>
                                  <w:alias w:val="Subtítulo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64D81B5" w14:textId="1CE8BD7A" w:rsidR="008C499D" w:rsidRDefault="005C471E" w:rsidP="005C471E">
                                    <w:pPr>
                                      <w:jc w:val="center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404040" w:themeColor="text1" w:themeTint="BF"/>
                                        <w:sz w:val="44"/>
                                        <w:szCs w:val="44"/>
                                      </w:rPr>
                                      <w:t xml:space="preserve">Centros educativos </w:t>
                                    </w:r>
                                    <w:r w:rsidR="008C499D" w:rsidRPr="005C471E">
                                      <w:rPr>
                                        <w:b/>
                                        <w:bCs/>
                                        <w:color w:val="404040" w:themeColor="text1" w:themeTint="BF"/>
                                        <w:sz w:val="44"/>
                                        <w:szCs w:val="44"/>
                                      </w:rPr>
                                      <w:t>Académico Diurno y Nocturno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1E3F432" id="Cuadro de texto 154" o:spid="_x0000_s1035" type="#_x0000_t202" style="position:absolute;margin-left:0;margin-top:171pt;width:582pt;height:240.75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" filled="f" stroked="f" strokeweight=".5pt">
                    <v:textbox inset="126pt,0,54pt,0">
                      <w:txbxContent>
                        <w:p w14:paraId="58198699" w14:textId="72D5C54B" w:rsidR="008C499D" w:rsidRDefault="00177A40" w:rsidP="008C499D">
                          <w:pPr>
                            <w:jc w:val="center"/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  <w:sz w:val="80"/>
                                <w:szCs w:val="80"/>
                              </w:rPr>
                              <w:alias w:val="Título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696B0D">
                                <w:rPr>
                                  <w:caps/>
                                  <w:color w:val="5B9BD5" w:themeColor="accent1"/>
                                  <w:sz w:val="80"/>
                                  <w:szCs w:val="80"/>
                                </w:rPr>
                                <w:t>Orientaciones para el Diagnóstico en inglés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b/>
                              <w:bCs/>
                              <w:color w:val="404040" w:themeColor="text1" w:themeTint="BF"/>
                              <w:sz w:val="44"/>
                              <w:szCs w:val="44"/>
                            </w:rPr>
                            <w:alias w:val="Subtítulo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664D81B5" w14:textId="1CE8BD7A" w:rsidR="008C499D" w:rsidRDefault="005C471E" w:rsidP="005C471E">
                              <w:pPr>
                                <w:jc w:val="center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04040" w:themeColor="text1" w:themeTint="BF"/>
                                  <w:sz w:val="44"/>
                                  <w:szCs w:val="44"/>
                                </w:rPr>
                                <w:t xml:space="preserve">Centros educativos </w:t>
                              </w:r>
                              <w:r w:rsidR="008C499D" w:rsidRPr="005C471E">
                                <w:rPr>
                                  <w:b/>
                                  <w:bCs/>
                                  <w:color w:val="404040" w:themeColor="text1" w:themeTint="BF"/>
                                  <w:sz w:val="44"/>
                                  <w:szCs w:val="44"/>
                                </w:rPr>
                                <w:t>Académico Diurno y Nocturno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rFonts w:asciiTheme="minorHAnsi" w:eastAsiaTheme="minorEastAsia" w:hAnsiTheme="minorHAnsi" w:cstheme="minorBidi"/>
              <w:color w:val="FFFFFF" w:themeColor="background1"/>
              <w:sz w:val="48"/>
              <w:szCs w:val="48"/>
              <w:lang w:eastAsia="es-CR"/>
            </w:rPr>
            <w:br w:type="page"/>
          </w:r>
        </w:p>
      </w:sdtContent>
    </w:sdt>
    <w:p w14:paraId="0B97663B" w14:textId="4CB64796" w:rsidR="00716E0A" w:rsidRPr="007476C4" w:rsidRDefault="00716E0A" w:rsidP="00716E0A">
      <w:pPr>
        <w:tabs>
          <w:tab w:val="left" w:pos="2700"/>
          <w:tab w:val="center" w:pos="6503"/>
        </w:tabs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476C4">
        <w:rPr>
          <w:rFonts w:ascii="Arial" w:hAnsi="Arial" w:cs="Arial"/>
          <w:b/>
          <w:sz w:val="24"/>
          <w:szCs w:val="24"/>
        </w:rPr>
        <w:lastRenderedPageBreak/>
        <w:t xml:space="preserve">Orientaciones para el diagnóstico en </w:t>
      </w:r>
      <w:proofErr w:type="gramStart"/>
      <w:r w:rsidRPr="007476C4">
        <w:rPr>
          <w:rFonts w:ascii="Arial" w:hAnsi="Arial" w:cs="Arial"/>
          <w:b/>
          <w:sz w:val="24"/>
          <w:szCs w:val="24"/>
        </w:rPr>
        <w:t>Inglés</w:t>
      </w:r>
      <w:proofErr w:type="gramEnd"/>
      <w:r w:rsidRPr="007476C4">
        <w:rPr>
          <w:rFonts w:ascii="Arial" w:hAnsi="Arial" w:cs="Arial"/>
          <w:b/>
          <w:sz w:val="24"/>
          <w:szCs w:val="24"/>
        </w:rPr>
        <w:t xml:space="preserve">  </w:t>
      </w:r>
    </w:p>
    <w:p w14:paraId="0B97663C" w14:textId="77777777" w:rsidR="00716E0A" w:rsidRPr="007476C4" w:rsidRDefault="00716E0A" w:rsidP="00716E0A">
      <w:pPr>
        <w:tabs>
          <w:tab w:val="left" w:pos="2700"/>
          <w:tab w:val="center" w:pos="6503"/>
        </w:tabs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476C4">
        <w:rPr>
          <w:rFonts w:ascii="Arial" w:hAnsi="Arial" w:cs="Arial"/>
          <w:b/>
          <w:sz w:val="24"/>
          <w:szCs w:val="24"/>
        </w:rPr>
        <w:t>Curso Lectivo 2023</w:t>
      </w:r>
    </w:p>
    <w:p w14:paraId="0B97663D" w14:textId="77777777" w:rsidR="00716E0A" w:rsidRPr="007476C4" w:rsidRDefault="00716E0A" w:rsidP="00716E0A">
      <w:pPr>
        <w:pStyle w:val="Textoindependiente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0B97663E" w14:textId="77777777" w:rsidR="00716E0A" w:rsidRPr="007476C4" w:rsidRDefault="00716E0A" w:rsidP="00716E0A">
      <w:pPr>
        <w:pStyle w:val="Textoindependiente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7476C4">
        <w:rPr>
          <w:rFonts w:ascii="Arial" w:hAnsi="Arial" w:cs="Arial"/>
          <w:sz w:val="24"/>
          <w:szCs w:val="24"/>
          <w:lang w:val="es-MX"/>
        </w:rPr>
        <w:t xml:space="preserve">En concordancia con la ruta pedagógica propuesta para el 2023, la evaluación diagnóstica en Inglés nos permite obtener información y evidencias sobre el nivel de logro de los estudiantes en las competencias de la comprensión y la producción oral / la comprensión y la producción escrita para establecer una línea base sobre la cual empezar y continuar con el fin de determinar acciones y apoyos requeridos. </w:t>
      </w:r>
    </w:p>
    <w:p w14:paraId="0B97663F" w14:textId="77777777" w:rsidR="00716E0A" w:rsidRPr="007476C4" w:rsidRDefault="00716E0A" w:rsidP="00716E0A">
      <w:pPr>
        <w:pStyle w:val="Textoindependiente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0B976640" w14:textId="77777777" w:rsidR="00716E0A" w:rsidRPr="007476C4" w:rsidRDefault="00716E0A" w:rsidP="00716E0A">
      <w:pPr>
        <w:pStyle w:val="Default"/>
        <w:spacing w:line="360" w:lineRule="auto"/>
        <w:jc w:val="both"/>
        <w:rPr>
          <w:color w:val="auto"/>
          <w:lang w:val="es-MX"/>
        </w:rPr>
      </w:pPr>
      <w:r w:rsidRPr="007476C4">
        <w:rPr>
          <w:color w:val="auto"/>
          <w:lang w:val="es-MX"/>
        </w:rPr>
        <w:t>La evaluación diagnóstica de aula le brinda la oportunidad al docente de explorar aspectos y condiciones del estudiante relevantes que inciden en el aprendizaje del inglés, tales como: los socio-afectivos, los cognitivos, los psicomotrices y los socioculturales.</w:t>
      </w:r>
    </w:p>
    <w:p w14:paraId="0B976641" w14:textId="77777777" w:rsidR="00716E0A" w:rsidRPr="007476C4" w:rsidRDefault="00716E0A" w:rsidP="00716E0A">
      <w:pPr>
        <w:pStyle w:val="Default"/>
        <w:spacing w:line="360" w:lineRule="auto"/>
        <w:jc w:val="both"/>
        <w:rPr>
          <w:color w:val="auto"/>
          <w:lang w:val="es-MX"/>
        </w:rPr>
      </w:pPr>
    </w:p>
    <w:p w14:paraId="0B976642" w14:textId="77777777" w:rsidR="00716E0A" w:rsidRPr="007476C4" w:rsidRDefault="00716E0A" w:rsidP="00716E0A">
      <w:pPr>
        <w:pStyle w:val="Default"/>
        <w:spacing w:line="360" w:lineRule="auto"/>
        <w:jc w:val="both"/>
        <w:rPr>
          <w:color w:val="auto"/>
          <w:lang w:val="es-MX"/>
        </w:rPr>
      </w:pPr>
      <w:r w:rsidRPr="007476C4">
        <w:rPr>
          <w:color w:val="auto"/>
          <w:lang w:val="es-MX"/>
        </w:rPr>
        <w:t>Es importante</w:t>
      </w:r>
      <w:r w:rsidRPr="007476C4">
        <w:t xml:space="preserve"> tener en cuenta previo a la elaboración del diagnóstico</w:t>
      </w:r>
      <w:r w:rsidRPr="007476C4">
        <w:rPr>
          <w:color w:val="auto"/>
          <w:lang w:val="es-MX"/>
        </w:rPr>
        <w:t xml:space="preserve">, </w:t>
      </w:r>
    </w:p>
    <w:p w14:paraId="0B976643" w14:textId="77777777" w:rsidR="00716E0A" w:rsidRPr="007476C4" w:rsidRDefault="00716E0A" w:rsidP="00716E0A">
      <w:pPr>
        <w:pStyle w:val="Default"/>
        <w:spacing w:line="360" w:lineRule="auto"/>
        <w:jc w:val="both"/>
        <w:rPr>
          <w:color w:val="auto"/>
          <w:lang w:val="es-MX"/>
        </w:rPr>
      </w:pPr>
    </w:p>
    <w:p w14:paraId="0B976644" w14:textId="77777777" w:rsidR="00716E0A" w:rsidRPr="007476C4" w:rsidRDefault="00716E0A" w:rsidP="00716E0A">
      <w:pPr>
        <w:pStyle w:val="Prrafodelista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7476C4">
        <w:rPr>
          <w:rFonts w:ascii="Arial" w:hAnsi="Arial" w:cs="Arial"/>
          <w:sz w:val="24"/>
          <w:szCs w:val="24"/>
        </w:rPr>
        <w:t xml:space="preserve">los resultados en la prueba dominio lingüístico de Inglés 2023 de su centro educativo. </w:t>
      </w:r>
    </w:p>
    <w:p w14:paraId="0B976645" w14:textId="77777777" w:rsidR="00716E0A" w:rsidRPr="007476C4" w:rsidRDefault="00716E0A" w:rsidP="00716E0A">
      <w:pPr>
        <w:pStyle w:val="Prrafodelista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7476C4">
        <w:rPr>
          <w:rFonts w:ascii="Arial" w:hAnsi="Arial" w:cs="Arial"/>
          <w:sz w:val="24"/>
          <w:szCs w:val="24"/>
        </w:rPr>
        <w:t>los estudiantes que aplicaron la estrategia de promoción, la estrategia de alerta temprana y los estudiantes que en su Informe Descriptivo de Logro 2022 alcanzaron un nivel aún no logrado o en proceso.</w:t>
      </w:r>
    </w:p>
    <w:p w14:paraId="0B976646" w14:textId="77777777" w:rsidR="00716E0A" w:rsidRPr="007476C4" w:rsidRDefault="00716E0A" w:rsidP="00716E0A">
      <w:pPr>
        <w:pStyle w:val="Default"/>
        <w:spacing w:line="360" w:lineRule="auto"/>
        <w:jc w:val="both"/>
        <w:rPr>
          <w:color w:val="auto"/>
          <w:lang w:val="es-CR"/>
        </w:rPr>
      </w:pPr>
    </w:p>
    <w:p w14:paraId="0B976647" w14:textId="77777777" w:rsidR="00716E0A" w:rsidRPr="007476C4" w:rsidRDefault="00716E0A" w:rsidP="00716E0A">
      <w:pPr>
        <w:pStyle w:val="Default"/>
        <w:spacing w:line="360" w:lineRule="auto"/>
        <w:jc w:val="both"/>
        <w:rPr>
          <w:color w:val="auto"/>
          <w:lang w:val="es-MX"/>
        </w:rPr>
      </w:pPr>
      <w:r w:rsidRPr="007476C4">
        <w:rPr>
          <w:color w:val="auto"/>
          <w:lang w:val="es-MX"/>
        </w:rPr>
        <w:t>Algunas estrategias pedagógicas de evaluación diagnóstica incluyen:</w:t>
      </w:r>
    </w:p>
    <w:p w14:paraId="0B976648" w14:textId="77777777" w:rsidR="00716E0A" w:rsidRPr="007476C4" w:rsidRDefault="00716E0A" w:rsidP="00716E0A">
      <w:pPr>
        <w:pStyle w:val="Default"/>
        <w:spacing w:line="360" w:lineRule="auto"/>
        <w:jc w:val="both"/>
        <w:rPr>
          <w:color w:val="auto"/>
          <w:lang w:val="es-MX"/>
        </w:rPr>
      </w:pPr>
    </w:p>
    <w:p w14:paraId="0B976649" w14:textId="77777777" w:rsidR="00716E0A" w:rsidRPr="007476C4" w:rsidRDefault="00716E0A" w:rsidP="00716E0A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  <w:lang w:val="es-MX"/>
        </w:rPr>
      </w:pPr>
      <w:r w:rsidRPr="007476C4">
        <w:rPr>
          <w:color w:val="auto"/>
          <w:lang w:val="es-MX"/>
        </w:rPr>
        <w:t>instrumento para identificar los estilos de aprendizaje</w:t>
      </w:r>
    </w:p>
    <w:p w14:paraId="0B97664A" w14:textId="77777777" w:rsidR="00716E0A" w:rsidRPr="007476C4" w:rsidRDefault="00716E0A" w:rsidP="00716E0A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  <w:lang w:val="es-MX"/>
        </w:rPr>
      </w:pPr>
      <w:r w:rsidRPr="007476C4">
        <w:rPr>
          <w:color w:val="auto"/>
          <w:lang w:val="es-MX"/>
        </w:rPr>
        <w:t>ejercicios de atención y concentración</w:t>
      </w:r>
    </w:p>
    <w:p w14:paraId="0B97664B" w14:textId="77777777" w:rsidR="00716E0A" w:rsidRPr="007476C4" w:rsidRDefault="00716E0A" w:rsidP="00716E0A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  <w:lang w:val="es-MX"/>
        </w:rPr>
      </w:pPr>
      <w:r w:rsidRPr="007476C4">
        <w:rPr>
          <w:color w:val="auto"/>
          <w:lang w:val="es-MX"/>
        </w:rPr>
        <w:t xml:space="preserve">juegos colaborativos, </w:t>
      </w:r>
    </w:p>
    <w:p w14:paraId="0B97664C" w14:textId="77777777" w:rsidR="00716E0A" w:rsidRPr="007476C4" w:rsidRDefault="00716E0A" w:rsidP="00716E0A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  <w:lang w:val="es-MX"/>
        </w:rPr>
      </w:pPr>
      <w:r w:rsidRPr="007476C4">
        <w:rPr>
          <w:color w:val="auto"/>
          <w:lang w:val="es-MX"/>
        </w:rPr>
        <w:t xml:space="preserve">juegos de socialización </w:t>
      </w:r>
    </w:p>
    <w:p w14:paraId="0B97664D" w14:textId="77777777" w:rsidR="00716E0A" w:rsidRPr="007476C4" w:rsidRDefault="00716E0A" w:rsidP="00716E0A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  <w:lang w:val="es-MX"/>
        </w:rPr>
      </w:pPr>
      <w:r w:rsidRPr="007476C4">
        <w:rPr>
          <w:color w:val="auto"/>
          <w:lang w:val="es-MX"/>
        </w:rPr>
        <w:lastRenderedPageBreak/>
        <w:t xml:space="preserve">explorar la conformación del grupo: con respecto a niveles de lengua adquirido por medio de actividades orales tales como juegos, contexto sociocultural, socioeconómico, intereses y actitudes de los estudiantes, </w:t>
      </w:r>
    </w:p>
    <w:p w14:paraId="0B97664E" w14:textId="77777777" w:rsidR="00716E0A" w:rsidRPr="007476C4" w:rsidRDefault="00716E0A" w:rsidP="00716E0A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  <w:lang w:val="es-MX"/>
        </w:rPr>
      </w:pPr>
      <w:r w:rsidRPr="007476C4">
        <w:rPr>
          <w:color w:val="auto"/>
          <w:lang w:val="es-MX"/>
        </w:rPr>
        <w:t xml:space="preserve">contratos de aprendizaje construidos de manera colaborativa que definen normas y consecuencias para la convivencia en el aula y roles de los actores. </w:t>
      </w:r>
    </w:p>
    <w:p w14:paraId="0B97664F" w14:textId="77777777" w:rsidR="00716E0A" w:rsidRPr="007476C4" w:rsidRDefault="00716E0A" w:rsidP="00716E0A">
      <w:pPr>
        <w:pStyle w:val="Default"/>
        <w:numPr>
          <w:ilvl w:val="0"/>
          <w:numId w:val="2"/>
        </w:numPr>
        <w:spacing w:line="360" w:lineRule="auto"/>
        <w:jc w:val="both"/>
        <w:rPr>
          <w:lang w:val="es-MX"/>
        </w:rPr>
      </w:pPr>
      <w:r w:rsidRPr="007476C4">
        <w:rPr>
          <w:lang w:val="es-MX"/>
        </w:rPr>
        <w:t>Mini-proyectos</w:t>
      </w:r>
    </w:p>
    <w:p w14:paraId="0B976650" w14:textId="77777777" w:rsidR="00716E0A" w:rsidRPr="007476C4" w:rsidRDefault="00716E0A" w:rsidP="00716E0A">
      <w:pPr>
        <w:pStyle w:val="Default"/>
        <w:numPr>
          <w:ilvl w:val="0"/>
          <w:numId w:val="2"/>
        </w:numPr>
        <w:spacing w:line="360" w:lineRule="auto"/>
        <w:jc w:val="both"/>
        <w:rPr>
          <w:lang w:val="es-MX"/>
        </w:rPr>
      </w:pPr>
      <w:r w:rsidRPr="007476C4">
        <w:rPr>
          <w:lang w:val="es-MX"/>
        </w:rPr>
        <w:t>Pruebas</w:t>
      </w:r>
    </w:p>
    <w:p w14:paraId="0B976651" w14:textId="77777777" w:rsidR="00716E0A" w:rsidRPr="007476C4" w:rsidRDefault="00716E0A" w:rsidP="00716E0A">
      <w:pPr>
        <w:pStyle w:val="Default"/>
        <w:spacing w:line="360" w:lineRule="auto"/>
        <w:ind w:left="720"/>
        <w:jc w:val="both"/>
        <w:rPr>
          <w:lang w:val="es-MX"/>
        </w:rPr>
      </w:pPr>
      <w:r w:rsidRPr="007476C4">
        <w:rPr>
          <w:lang w:val="es-MX"/>
        </w:rPr>
        <w:t xml:space="preserve"> </w:t>
      </w:r>
    </w:p>
    <w:p w14:paraId="0B976652" w14:textId="77777777" w:rsidR="00716E0A" w:rsidRPr="007476C4" w:rsidRDefault="00716E0A" w:rsidP="00716E0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476C4">
        <w:rPr>
          <w:rFonts w:ascii="Arial" w:hAnsi="Arial" w:cs="Arial"/>
          <w:b/>
          <w:sz w:val="24"/>
          <w:szCs w:val="24"/>
        </w:rPr>
        <w:t xml:space="preserve">Recomendaciones para el diagnóstico de aula </w:t>
      </w:r>
    </w:p>
    <w:p w14:paraId="0B976653" w14:textId="77777777" w:rsidR="00716E0A" w:rsidRPr="007476C4" w:rsidRDefault="00716E0A" w:rsidP="00716E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B976654" w14:textId="77777777" w:rsidR="00716E0A" w:rsidRPr="007476C4" w:rsidRDefault="00716E0A" w:rsidP="00716E0A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476C4">
        <w:rPr>
          <w:rFonts w:ascii="Arial" w:hAnsi="Arial" w:cs="Arial"/>
          <w:b/>
          <w:bCs/>
          <w:sz w:val="24"/>
          <w:szCs w:val="24"/>
        </w:rPr>
        <w:t xml:space="preserve">Se debe realizar un diagnóstico a partir de los lineamientos emanados por el Departamento de Evaluación de los Aprendizajes.  </w:t>
      </w:r>
    </w:p>
    <w:p w14:paraId="0B976655" w14:textId="77777777" w:rsidR="00716E0A" w:rsidRPr="007476C4" w:rsidRDefault="00716E0A" w:rsidP="00716E0A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476C4">
        <w:rPr>
          <w:rFonts w:ascii="Arial" w:hAnsi="Arial" w:cs="Arial"/>
          <w:sz w:val="24"/>
          <w:szCs w:val="24"/>
        </w:rPr>
        <w:t xml:space="preserve">En inglés el diagnóstico debe incluir tareas para determinar nivel de logro de </w:t>
      </w:r>
      <w:r w:rsidRPr="007476C4">
        <w:rPr>
          <w:rFonts w:ascii="Arial" w:hAnsi="Arial" w:cs="Arial"/>
          <w:b/>
          <w:bCs/>
          <w:sz w:val="24"/>
          <w:szCs w:val="24"/>
        </w:rPr>
        <w:t>todas las competencias lingüísticas</w:t>
      </w:r>
      <w:r w:rsidRPr="007476C4">
        <w:rPr>
          <w:rFonts w:ascii="Arial" w:hAnsi="Arial" w:cs="Arial"/>
          <w:sz w:val="24"/>
          <w:szCs w:val="24"/>
        </w:rPr>
        <w:t xml:space="preserve"> (comprensión y producción oral y escrita; entiéndase escucha, habla, lectura y escritura) </w:t>
      </w:r>
      <w:r w:rsidRPr="007476C4">
        <w:rPr>
          <w:rFonts w:ascii="Arial" w:hAnsi="Arial" w:cs="Arial"/>
          <w:b/>
          <w:bCs/>
          <w:sz w:val="24"/>
          <w:szCs w:val="24"/>
        </w:rPr>
        <w:t xml:space="preserve">sin ninguna excepción. </w:t>
      </w:r>
    </w:p>
    <w:p w14:paraId="0B976656" w14:textId="77777777" w:rsidR="00716E0A" w:rsidRPr="007476C4" w:rsidRDefault="00716E0A" w:rsidP="00716E0A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476C4">
        <w:rPr>
          <w:rFonts w:ascii="Arial" w:hAnsi="Arial" w:cs="Arial"/>
          <w:sz w:val="24"/>
          <w:szCs w:val="24"/>
        </w:rPr>
        <w:t xml:space="preserve">La producción oral puede realizarse de forma individual, binomios, equipos de tres o cuatro estudiantes máximo. </w:t>
      </w:r>
    </w:p>
    <w:p w14:paraId="0B976657" w14:textId="77777777" w:rsidR="00716E0A" w:rsidRPr="007476C4" w:rsidRDefault="00716E0A" w:rsidP="00716E0A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476C4">
        <w:rPr>
          <w:rFonts w:ascii="Arial" w:hAnsi="Arial" w:cs="Arial"/>
          <w:b/>
          <w:sz w:val="24"/>
          <w:szCs w:val="24"/>
          <w:lang w:val="es-MX"/>
        </w:rPr>
        <w:t>Cabe mencionar que no se debe incorporar elementos aislados de gramática y vocabulario sin ningún propósito comunicativo.</w:t>
      </w:r>
    </w:p>
    <w:p w14:paraId="46A4156D" w14:textId="77777777" w:rsidR="00177A40" w:rsidRDefault="00177A40" w:rsidP="00177A40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es-MX"/>
        </w:rPr>
        <w:t xml:space="preserve">El instrumento seleccionado debe incluir los </w:t>
      </w:r>
      <w:proofErr w:type="spellStart"/>
      <w:r>
        <w:rPr>
          <w:rFonts w:ascii="Arial" w:hAnsi="Arial" w:cs="Arial"/>
          <w:bCs/>
          <w:i/>
          <w:iCs/>
          <w:sz w:val="24"/>
          <w:szCs w:val="24"/>
          <w:lang w:val="es-MX"/>
        </w:rPr>
        <w:t>assessment</w:t>
      </w:r>
      <w:proofErr w:type="spellEnd"/>
      <w:r>
        <w:rPr>
          <w:rFonts w:ascii="Arial" w:hAnsi="Arial" w:cs="Arial"/>
          <w:bCs/>
          <w:i/>
          <w:iCs/>
          <w:sz w:val="24"/>
          <w:szCs w:val="24"/>
          <w:lang w:val="es-MX"/>
        </w:rPr>
        <w:t xml:space="preserve"> </w:t>
      </w:r>
      <w:proofErr w:type="spellStart"/>
      <w:r>
        <w:rPr>
          <w:rFonts w:ascii="Arial" w:hAnsi="Arial" w:cs="Arial"/>
          <w:bCs/>
          <w:i/>
          <w:iCs/>
          <w:sz w:val="24"/>
          <w:szCs w:val="24"/>
          <w:lang w:val="es-MX"/>
        </w:rPr>
        <w:t>strategies</w:t>
      </w:r>
      <w:proofErr w:type="spellEnd"/>
      <w:r>
        <w:rPr>
          <w:rFonts w:ascii="Arial" w:hAnsi="Arial" w:cs="Arial"/>
          <w:bCs/>
          <w:sz w:val="24"/>
          <w:szCs w:val="24"/>
          <w:lang w:val="es-MX"/>
        </w:rPr>
        <w:t xml:space="preserve"> que se presentan en las siguientes tablas.  </w:t>
      </w:r>
    </w:p>
    <w:p w14:paraId="0B976659" w14:textId="77777777" w:rsidR="00716E0A" w:rsidRPr="007476C4" w:rsidRDefault="00716E0A" w:rsidP="00716E0A">
      <w:pPr>
        <w:widowControl w:val="0"/>
        <w:numPr>
          <w:ilvl w:val="0"/>
          <w:numId w:val="3"/>
        </w:numPr>
        <w:tabs>
          <w:tab w:val="left" w:pos="861"/>
        </w:tabs>
        <w:autoSpaceDE w:val="0"/>
        <w:autoSpaceDN w:val="0"/>
        <w:spacing w:after="0" w:line="360" w:lineRule="auto"/>
        <w:ind w:right="-518"/>
        <w:jc w:val="both"/>
        <w:rPr>
          <w:rFonts w:ascii="Arial" w:hAnsi="Arial" w:cs="Arial"/>
          <w:bCs/>
          <w:sz w:val="24"/>
          <w:szCs w:val="24"/>
        </w:rPr>
      </w:pPr>
      <w:r w:rsidRPr="007476C4">
        <w:rPr>
          <w:rFonts w:ascii="Arial" w:hAnsi="Arial" w:cs="Arial"/>
          <w:bCs/>
          <w:sz w:val="24"/>
          <w:szCs w:val="24"/>
        </w:rPr>
        <w:t xml:space="preserve">El </w:t>
      </w:r>
      <w:proofErr w:type="spellStart"/>
      <w:r w:rsidRPr="007476C4">
        <w:rPr>
          <w:rFonts w:ascii="Arial" w:hAnsi="Arial" w:cs="Arial"/>
          <w:bCs/>
          <w:sz w:val="24"/>
          <w:szCs w:val="24"/>
        </w:rPr>
        <w:t>Mini-proyecto</w:t>
      </w:r>
      <w:proofErr w:type="spellEnd"/>
      <w:r w:rsidRPr="007476C4">
        <w:rPr>
          <w:rFonts w:ascii="Arial" w:hAnsi="Arial" w:cs="Arial"/>
          <w:bCs/>
          <w:sz w:val="24"/>
          <w:szCs w:val="24"/>
        </w:rPr>
        <w:t xml:space="preserve"> potencia el desarrollo de la competencia lingüística a su vez que permite fortalecer la ciudadanía responsable, las competencias para la vida y las competencias para la empleabilidad digna.</w:t>
      </w:r>
    </w:p>
    <w:p w14:paraId="0B97665A" w14:textId="77777777" w:rsidR="00716E0A" w:rsidRPr="007476C4" w:rsidRDefault="00716E0A" w:rsidP="00716E0A">
      <w:pPr>
        <w:spacing w:line="360" w:lineRule="auto"/>
        <w:ind w:left="360" w:right="-518"/>
        <w:jc w:val="both"/>
        <w:rPr>
          <w:rFonts w:ascii="Arial" w:hAnsi="Arial" w:cs="Arial"/>
          <w:bCs/>
          <w:sz w:val="24"/>
          <w:szCs w:val="24"/>
        </w:rPr>
      </w:pPr>
    </w:p>
    <w:p w14:paraId="0B97665B" w14:textId="77777777" w:rsidR="00716E0A" w:rsidRPr="007476C4" w:rsidRDefault="00716E0A" w:rsidP="00716E0A">
      <w:pPr>
        <w:spacing w:line="360" w:lineRule="auto"/>
        <w:ind w:right="-518"/>
        <w:jc w:val="both"/>
        <w:rPr>
          <w:rFonts w:ascii="Arial" w:hAnsi="Arial" w:cs="Arial"/>
          <w:bCs/>
          <w:sz w:val="24"/>
          <w:szCs w:val="24"/>
        </w:rPr>
      </w:pPr>
      <w:r w:rsidRPr="007476C4">
        <w:rPr>
          <w:rFonts w:ascii="Arial" w:hAnsi="Arial" w:cs="Arial"/>
          <w:bCs/>
          <w:sz w:val="24"/>
          <w:szCs w:val="24"/>
        </w:rPr>
        <w:t>A continuación, se brinda por nivel una lista de ejemplos de mini-proyectos tomados del programa de estudios y una rúbrica para observación.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7655"/>
      </w:tblGrid>
      <w:tr w:rsidR="00716E0A" w:rsidRPr="00FC0CB5" w14:paraId="0B97665E" w14:textId="77777777" w:rsidTr="00894BBE">
        <w:trPr>
          <w:jc w:val="center"/>
        </w:trPr>
        <w:tc>
          <w:tcPr>
            <w:tcW w:w="1696" w:type="dxa"/>
            <w:shd w:val="clear" w:color="auto" w:fill="D9D9D9"/>
          </w:tcPr>
          <w:p w14:paraId="0B97665C" w14:textId="77777777" w:rsidR="00716E0A" w:rsidRPr="00FC0CB5" w:rsidRDefault="00716E0A" w:rsidP="00894B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0CB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Nivel</w:t>
            </w:r>
          </w:p>
        </w:tc>
        <w:tc>
          <w:tcPr>
            <w:tcW w:w="7655" w:type="dxa"/>
            <w:shd w:val="clear" w:color="auto" w:fill="D9D9D9"/>
          </w:tcPr>
          <w:p w14:paraId="0B97665D" w14:textId="77777777" w:rsidR="00716E0A" w:rsidRPr="00FC0CB5" w:rsidRDefault="00716E0A" w:rsidP="00894B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0CB5">
              <w:rPr>
                <w:rFonts w:ascii="Arial" w:hAnsi="Arial" w:cs="Arial"/>
                <w:b/>
                <w:bCs/>
                <w:sz w:val="24"/>
                <w:szCs w:val="24"/>
              </w:rPr>
              <w:t>Mini-proyectos sugeridos</w:t>
            </w:r>
          </w:p>
        </w:tc>
      </w:tr>
      <w:tr w:rsidR="00716E0A" w:rsidRPr="00177A40" w14:paraId="0B976661" w14:textId="77777777" w:rsidTr="00894BBE">
        <w:trPr>
          <w:jc w:val="center"/>
        </w:trPr>
        <w:tc>
          <w:tcPr>
            <w:tcW w:w="1696" w:type="dxa"/>
            <w:shd w:val="clear" w:color="auto" w:fill="auto"/>
          </w:tcPr>
          <w:p w14:paraId="0B97665F" w14:textId="77777777" w:rsidR="00716E0A" w:rsidRPr="00FC0CB5" w:rsidRDefault="00716E0A" w:rsidP="00894B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0CB5">
              <w:rPr>
                <w:rFonts w:ascii="Arial" w:hAnsi="Arial" w:cs="Arial"/>
                <w:b/>
                <w:bCs/>
                <w:sz w:val="24"/>
                <w:szCs w:val="24"/>
              </w:rPr>
              <w:t>Séptimo</w:t>
            </w:r>
          </w:p>
        </w:tc>
        <w:tc>
          <w:tcPr>
            <w:tcW w:w="7655" w:type="dxa"/>
            <w:shd w:val="clear" w:color="auto" w:fill="auto"/>
          </w:tcPr>
          <w:p w14:paraId="0B976660" w14:textId="77777777" w:rsidR="00716E0A" w:rsidRPr="00FC0CB5" w:rsidRDefault="00716E0A" w:rsidP="00894BBE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 xml:space="preserve">Storytelling using TPR in groups, Pictionary project - podcasts with scripts - advertisement of traveling to beautiful places </w:t>
            </w:r>
            <w:r w:rsidRPr="00FC0CB5">
              <w:rPr>
                <w:rFonts w:ascii="Arial" w:hAnsi="Arial" w:cs="Arial"/>
                <w:sz w:val="24"/>
                <w:szCs w:val="24"/>
              </w:rPr>
              <w:sym w:font="Symbol" w:char="F02D"/>
            </w: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 xml:space="preserve"> board games, - Simulated field trip to the supermarket, farmers market or a clothing store. - Creating a grocery store print ad and TV or radio commercial, inspirational posters about the meaning of culture -, A story board: “Our favorite place” </w:t>
            </w:r>
            <w:r w:rsidRPr="00FC0CB5">
              <w:rPr>
                <w:rFonts w:ascii="Arial" w:hAnsi="Arial" w:cs="Arial"/>
                <w:sz w:val="24"/>
                <w:szCs w:val="24"/>
              </w:rPr>
              <w:sym w:font="Symbol" w:char="F02D"/>
            </w: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 xml:space="preserve"> A digital or physical magazine </w:t>
            </w:r>
          </w:p>
        </w:tc>
      </w:tr>
      <w:tr w:rsidR="00716E0A" w:rsidRPr="00177A40" w14:paraId="0B976665" w14:textId="77777777" w:rsidTr="00894BBE">
        <w:trPr>
          <w:jc w:val="center"/>
        </w:trPr>
        <w:tc>
          <w:tcPr>
            <w:tcW w:w="1696" w:type="dxa"/>
            <w:shd w:val="clear" w:color="auto" w:fill="auto"/>
          </w:tcPr>
          <w:p w14:paraId="0B976662" w14:textId="77777777" w:rsidR="00716E0A" w:rsidRPr="00FC0CB5" w:rsidRDefault="00716E0A" w:rsidP="00894B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0CB5">
              <w:rPr>
                <w:rFonts w:ascii="Arial" w:hAnsi="Arial" w:cs="Arial"/>
                <w:b/>
                <w:bCs/>
                <w:sz w:val="24"/>
                <w:szCs w:val="24"/>
              </w:rPr>
              <w:t>Octavo</w:t>
            </w:r>
          </w:p>
        </w:tc>
        <w:tc>
          <w:tcPr>
            <w:tcW w:w="7655" w:type="dxa"/>
            <w:shd w:val="clear" w:color="auto" w:fill="auto"/>
          </w:tcPr>
          <w:p w14:paraId="0B976663" w14:textId="77777777" w:rsidR="00716E0A" w:rsidRPr="00FC0CB5" w:rsidRDefault="00716E0A" w:rsidP="00894B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 xml:space="preserve">Achievable weekly/monthly study schedule, including information about school activities, study periods and leisure activities. </w:t>
            </w:r>
            <w:r w:rsidRPr="00FC0CB5">
              <w:rPr>
                <w:rFonts w:ascii="Arial" w:hAnsi="Arial" w:cs="Arial"/>
                <w:sz w:val="24"/>
                <w:szCs w:val="24"/>
              </w:rPr>
              <w:sym w:font="Symbol" w:char="F02D"/>
            </w: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0B976664" w14:textId="77777777" w:rsidR="00716E0A" w:rsidRPr="00FC0CB5" w:rsidRDefault="00716E0A" w:rsidP="00894BBE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 xml:space="preserve">Survey report on findings about a typical school day in national / international school, describing subjects, schedules, and extracurricular activities. </w:t>
            </w:r>
            <w:r w:rsidRPr="00FC0CB5">
              <w:rPr>
                <w:rFonts w:ascii="Arial" w:hAnsi="Arial" w:cs="Arial"/>
                <w:sz w:val="24"/>
                <w:szCs w:val="24"/>
              </w:rPr>
              <w:sym w:font="Symbol" w:char="F02D"/>
            </w: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 xml:space="preserve"> High school survey and report back findings about favorite school subjects, teachers, best things about high school, lead into a class discussion to debrief activity, A </w:t>
            </w:r>
            <w:proofErr w:type="spellStart"/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>glog</w:t>
            </w:r>
            <w:proofErr w:type="spellEnd"/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 xml:space="preserve"> (digital poster) on a favorite sport/star. </w:t>
            </w:r>
            <w:r w:rsidRPr="00FC0CB5">
              <w:rPr>
                <w:rFonts w:ascii="Arial" w:hAnsi="Arial" w:cs="Arial"/>
                <w:sz w:val="24"/>
                <w:szCs w:val="24"/>
              </w:rPr>
              <w:sym w:font="Symbol" w:char="F02D"/>
            </w: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 xml:space="preserve"> A storytelling of the most memorable holiday, An oral description of photomontage (or painted/ drawn mural) about national or worldwide events, Brochures about rural tourism </w:t>
            </w:r>
            <w:r w:rsidRPr="00FC0CB5">
              <w:rPr>
                <w:rFonts w:ascii="Arial" w:hAnsi="Arial" w:cs="Arial"/>
                <w:sz w:val="24"/>
                <w:szCs w:val="24"/>
              </w:rPr>
              <w:sym w:font="Symbol" w:char="F02D"/>
            </w: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 xml:space="preserve"> A dream vacation plan, making the itinerary, where to go, what to do, why to go there, where to stay.</w:t>
            </w:r>
          </w:p>
        </w:tc>
      </w:tr>
      <w:tr w:rsidR="00716E0A" w:rsidRPr="00177A40" w14:paraId="0B976669" w14:textId="77777777" w:rsidTr="00894BBE">
        <w:trPr>
          <w:jc w:val="center"/>
        </w:trPr>
        <w:tc>
          <w:tcPr>
            <w:tcW w:w="1696" w:type="dxa"/>
            <w:shd w:val="clear" w:color="auto" w:fill="auto"/>
          </w:tcPr>
          <w:p w14:paraId="0B976666" w14:textId="77777777" w:rsidR="00716E0A" w:rsidRPr="00FC0CB5" w:rsidRDefault="00716E0A" w:rsidP="00894B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0CB5">
              <w:rPr>
                <w:rFonts w:ascii="Arial" w:hAnsi="Arial" w:cs="Arial"/>
                <w:b/>
                <w:bCs/>
                <w:sz w:val="24"/>
                <w:szCs w:val="24"/>
              </w:rPr>
              <w:t>Noveno</w:t>
            </w:r>
          </w:p>
        </w:tc>
        <w:tc>
          <w:tcPr>
            <w:tcW w:w="7655" w:type="dxa"/>
            <w:shd w:val="clear" w:color="auto" w:fill="auto"/>
          </w:tcPr>
          <w:p w14:paraId="0B976667" w14:textId="77777777" w:rsidR="00716E0A" w:rsidRPr="00FC0CB5" w:rsidRDefault="00716E0A" w:rsidP="00894B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 xml:space="preserve">A digital discussion on the benefits, importance and/or advantages of using social media. </w:t>
            </w:r>
            <w:r w:rsidRPr="00FC0CB5">
              <w:rPr>
                <w:rFonts w:ascii="Arial" w:hAnsi="Arial" w:cs="Arial"/>
                <w:sz w:val="24"/>
                <w:szCs w:val="24"/>
              </w:rPr>
              <w:sym w:font="Symbol" w:char="F02D"/>
            </w: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 xml:space="preserve"> A video campaign against cyberbullying, using apps like Movie Maker, PowToon, </w:t>
            </w:r>
            <w:proofErr w:type="spellStart"/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>Dvolver</w:t>
            </w:r>
            <w:proofErr w:type="spellEnd"/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 xml:space="preserve">, Literary Talent Show: “Let the show begin” </w:t>
            </w:r>
            <w:r w:rsidRPr="00FC0CB5">
              <w:rPr>
                <w:rFonts w:ascii="Arial" w:hAnsi="Arial" w:cs="Arial"/>
                <w:sz w:val="24"/>
                <w:szCs w:val="24"/>
              </w:rPr>
              <w:sym w:font="Symbol" w:char="F02D"/>
            </w: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0B976668" w14:textId="77777777" w:rsidR="00716E0A" w:rsidRPr="00FC0CB5" w:rsidRDefault="00716E0A" w:rsidP="00894BBE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 xml:space="preserve">A recommendation chart to prevent emergencies at home/school </w:t>
            </w:r>
          </w:p>
        </w:tc>
      </w:tr>
      <w:tr w:rsidR="00716E0A" w:rsidRPr="00177A40" w14:paraId="0B97666F" w14:textId="77777777" w:rsidTr="00894BBE">
        <w:trPr>
          <w:jc w:val="center"/>
        </w:trPr>
        <w:tc>
          <w:tcPr>
            <w:tcW w:w="1696" w:type="dxa"/>
            <w:shd w:val="clear" w:color="auto" w:fill="auto"/>
          </w:tcPr>
          <w:p w14:paraId="0B97666A" w14:textId="77777777" w:rsidR="00716E0A" w:rsidRPr="00FC0CB5" w:rsidRDefault="00716E0A" w:rsidP="00894B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0CB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Décimo</w:t>
            </w:r>
          </w:p>
        </w:tc>
        <w:tc>
          <w:tcPr>
            <w:tcW w:w="7655" w:type="dxa"/>
            <w:shd w:val="clear" w:color="auto" w:fill="auto"/>
          </w:tcPr>
          <w:p w14:paraId="0B97666B" w14:textId="77777777" w:rsidR="00716E0A" w:rsidRPr="00FC0CB5" w:rsidRDefault="00716E0A" w:rsidP="00894B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 xml:space="preserve">A report, gathering information and insights into the job market and occupations offered in the community/province/ Costa Rica, including requirements, salaries and working conditions, statistical information collectively. – </w:t>
            </w:r>
          </w:p>
          <w:p w14:paraId="0B97666C" w14:textId="77777777" w:rsidR="00716E0A" w:rsidRPr="00FC0CB5" w:rsidRDefault="00716E0A" w:rsidP="00894B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</w:rPr>
              <w:sym w:font="Symbol" w:char="F02D"/>
            </w: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 xml:space="preserve"> A cultural fair – “A Little Closer to Home” – (similar to what Culture Day is) including various cliques that can be found in their schools and others.</w:t>
            </w:r>
          </w:p>
          <w:p w14:paraId="0B97666D" w14:textId="77777777" w:rsidR="00716E0A" w:rsidRDefault="00716E0A" w:rsidP="00894B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 xml:space="preserve"> A sustainable school proposal for the high school authorities with ideas on how to promote sustainable practices among learners and staff (including easy-</w:t>
            </w:r>
            <w:proofErr w:type="spellStart"/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>tofollow</w:t>
            </w:r>
            <w:proofErr w:type="spellEnd"/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 xml:space="preserve"> sustainable actions for the high school community). </w:t>
            </w:r>
            <w:r w:rsidRPr="00FC0CB5">
              <w:rPr>
                <w:rFonts w:ascii="Arial" w:hAnsi="Arial" w:cs="Arial"/>
                <w:sz w:val="24"/>
                <w:szCs w:val="24"/>
              </w:rPr>
              <w:sym w:font="Symbol" w:char="F02D"/>
            </w: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0B97666E" w14:textId="77777777" w:rsidR="00407F2C" w:rsidRPr="00FC0CB5" w:rsidRDefault="00407F2C" w:rsidP="00894B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16E0A" w:rsidRPr="00177A40" w14:paraId="0B976676" w14:textId="77777777" w:rsidTr="00894BBE">
        <w:trPr>
          <w:jc w:val="center"/>
        </w:trPr>
        <w:tc>
          <w:tcPr>
            <w:tcW w:w="1696" w:type="dxa"/>
            <w:shd w:val="clear" w:color="auto" w:fill="auto"/>
          </w:tcPr>
          <w:p w14:paraId="0B976670" w14:textId="77777777" w:rsidR="00716E0A" w:rsidRPr="00FC0CB5" w:rsidRDefault="00716E0A" w:rsidP="00894B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0CB5">
              <w:rPr>
                <w:rFonts w:ascii="Arial" w:hAnsi="Arial" w:cs="Arial"/>
                <w:b/>
                <w:bCs/>
                <w:sz w:val="24"/>
                <w:szCs w:val="24"/>
              </w:rPr>
              <w:t>Undécimo/ Duodécimo</w:t>
            </w:r>
          </w:p>
        </w:tc>
        <w:tc>
          <w:tcPr>
            <w:tcW w:w="7655" w:type="dxa"/>
            <w:shd w:val="clear" w:color="auto" w:fill="auto"/>
          </w:tcPr>
          <w:p w14:paraId="0B976671" w14:textId="77777777" w:rsidR="00716E0A" w:rsidRPr="00FC0CB5" w:rsidRDefault="00716E0A" w:rsidP="00894B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 xml:space="preserve">“A “Memory Box Treasure writing, </w:t>
            </w:r>
          </w:p>
          <w:p w14:paraId="0B976672" w14:textId="77777777" w:rsidR="00716E0A" w:rsidRPr="00FC0CB5" w:rsidRDefault="00716E0A" w:rsidP="00894B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 xml:space="preserve">Reflective snapshots about technology. – </w:t>
            </w:r>
          </w:p>
          <w:p w14:paraId="0B976673" w14:textId="77777777" w:rsidR="00716E0A" w:rsidRPr="00FC0CB5" w:rsidRDefault="00716E0A" w:rsidP="00894B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 xml:space="preserve">Reflective video clips about technology in everyday life (ethical use), </w:t>
            </w:r>
          </w:p>
          <w:p w14:paraId="0B976674" w14:textId="77777777" w:rsidR="00716E0A" w:rsidRDefault="00716E0A" w:rsidP="00894B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 xml:space="preserve">Environmental art and craft supporting ecology project for the high school or community. </w:t>
            </w:r>
          </w:p>
          <w:p w14:paraId="0B976675" w14:textId="77777777" w:rsidR="00407F2C" w:rsidRPr="00FC0CB5" w:rsidRDefault="00407F2C" w:rsidP="00894BBE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</w:tbl>
    <w:p w14:paraId="0B97667A" w14:textId="77777777" w:rsidR="00407F2C" w:rsidRPr="007476C4" w:rsidRDefault="00407F2C" w:rsidP="00177A40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  <w:lang w:val="en-US"/>
        </w:rPr>
      </w:pPr>
    </w:p>
    <w:p w14:paraId="50CA05AF" w14:textId="77777777" w:rsidR="00177A40" w:rsidRDefault="00177A4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0B97667B" w14:textId="043DC562" w:rsidR="00716E0A" w:rsidRPr="007476C4" w:rsidRDefault="00716E0A" w:rsidP="00716E0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476C4">
        <w:rPr>
          <w:rFonts w:ascii="Arial" w:hAnsi="Arial" w:cs="Arial"/>
          <w:bCs/>
          <w:sz w:val="24"/>
          <w:szCs w:val="24"/>
        </w:rPr>
        <w:lastRenderedPageBreak/>
        <w:t xml:space="preserve">Se brinda una lista de cotejo sugerida que debe ser adaptada al proyecto seleccionado si el docente elige la estrategia del Mini-proyecto Integrador / Proyecto Integrador para la evaluación diagnóstica.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2"/>
        <w:gridCol w:w="786"/>
        <w:gridCol w:w="945"/>
        <w:gridCol w:w="927"/>
        <w:gridCol w:w="1278"/>
      </w:tblGrid>
      <w:tr w:rsidR="00716E0A" w:rsidRPr="00FC0CB5" w14:paraId="0B97667F" w14:textId="77777777" w:rsidTr="00894BBE">
        <w:trPr>
          <w:trHeight w:val="336"/>
          <w:jc w:val="center"/>
        </w:trPr>
        <w:tc>
          <w:tcPr>
            <w:tcW w:w="2771" w:type="pct"/>
            <w:shd w:val="clear" w:color="auto" w:fill="2E74B5"/>
          </w:tcPr>
          <w:p w14:paraId="0B97667C" w14:textId="77777777" w:rsidR="00716E0A" w:rsidRPr="00FC0CB5" w:rsidRDefault="00716E0A" w:rsidP="00894B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</w:pPr>
            <w:bookmarkStart w:id="0" w:name="_Hlk125717728"/>
            <w:r w:rsidRPr="00FC0CB5">
              <w:rPr>
                <w:rFonts w:ascii="Arial" w:hAnsi="Arial" w:cs="Arial"/>
                <w:b/>
                <w:bCs/>
                <w:i/>
                <w:color w:val="FFFFFF"/>
                <w:sz w:val="24"/>
                <w:szCs w:val="24"/>
                <w:lang w:val="en-US"/>
              </w:rPr>
              <w:t xml:space="preserve">Criteria </w:t>
            </w:r>
          </w:p>
        </w:tc>
        <w:tc>
          <w:tcPr>
            <w:tcW w:w="980" w:type="pct"/>
            <w:gridSpan w:val="2"/>
            <w:shd w:val="clear" w:color="auto" w:fill="2E74B5"/>
          </w:tcPr>
          <w:p w14:paraId="0B97667D" w14:textId="77777777" w:rsidR="00716E0A" w:rsidRPr="00FC0CB5" w:rsidRDefault="00716E0A" w:rsidP="00894B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color w:val="F2F2F2"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b/>
                <w:bCs/>
                <w:i/>
                <w:color w:val="F2F2F2"/>
                <w:sz w:val="24"/>
                <w:szCs w:val="24"/>
                <w:lang w:val="en-US"/>
              </w:rPr>
              <w:t>Self-Assessment</w:t>
            </w:r>
          </w:p>
        </w:tc>
        <w:tc>
          <w:tcPr>
            <w:tcW w:w="1249" w:type="pct"/>
            <w:gridSpan w:val="2"/>
            <w:shd w:val="clear" w:color="auto" w:fill="2E74B5"/>
          </w:tcPr>
          <w:p w14:paraId="0B97667E" w14:textId="77777777" w:rsidR="00716E0A" w:rsidRPr="00FC0CB5" w:rsidRDefault="00716E0A" w:rsidP="00894B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color w:val="F2F2F2"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b/>
                <w:bCs/>
                <w:i/>
                <w:color w:val="F2F2F2"/>
                <w:sz w:val="24"/>
                <w:szCs w:val="24"/>
                <w:lang w:val="en-US"/>
              </w:rPr>
              <w:t xml:space="preserve">Peer Assessment </w:t>
            </w:r>
          </w:p>
        </w:tc>
      </w:tr>
      <w:tr w:rsidR="00716E0A" w:rsidRPr="00FC0CB5" w14:paraId="0B97668B" w14:textId="77777777" w:rsidTr="00894BBE">
        <w:trPr>
          <w:cantSplit/>
          <w:trHeight w:val="1134"/>
          <w:jc w:val="center"/>
        </w:trPr>
        <w:tc>
          <w:tcPr>
            <w:tcW w:w="2771" w:type="pct"/>
            <w:shd w:val="clear" w:color="auto" w:fill="FFFFFF"/>
          </w:tcPr>
          <w:p w14:paraId="0B976680" w14:textId="77777777" w:rsidR="00716E0A" w:rsidRPr="00FC0CB5" w:rsidRDefault="00716E0A" w:rsidP="00894BBE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  <w:t>Participating to Negotiate</w:t>
            </w:r>
          </w:p>
          <w:p w14:paraId="0B976681" w14:textId="77777777" w:rsidR="00716E0A" w:rsidRPr="00FC0CB5" w:rsidRDefault="00716E0A" w:rsidP="00894BB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>I participated by / we participated by</w:t>
            </w:r>
          </w:p>
          <w:p w14:paraId="0B976682" w14:textId="77777777" w:rsidR="00716E0A" w:rsidRPr="00FC0CB5" w:rsidRDefault="00716E0A" w:rsidP="00716E0A">
            <w:pPr>
              <w:pStyle w:val="Prrafodelista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 xml:space="preserve">sharing my/our own ideas and interests with my classmates. </w:t>
            </w:r>
          </w:p>
          <w:p w14:paraId="0B976683" w14:textId="77777777" w:rsidR="00716E0A" w:rsidRPr="00FC0CB5" w:rsidRDefault="00716E0A" w:rsidP="00716E0A">
            <w:pPr>
              <w:pStyle w:val="Prrafodelista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>respecting my/our classmates’ opinions.</w:t>
            </w:r>
          </w:p>
          <w:p w14:paraId="0B976684" w14:textId="77777777" w:rsidR="00716E0A" w:rsidRPr="00FC0CB5" w:rsidRDefault="00716E0A" w:rsidP="00716E0A">
            <w:pPr>
              <w:pStyle w:val="Prrafodelista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>communicating respectfully.</w:t>
            </w:r>
          </w:p>
          <w:p w14:paraId="0B976685" w14:textId="77777777" w:rsidR="00716E0A" w:rsidRPr="00FC0CB5" w:rsidRDefault="00716E0A" w:rsidP="00716E0A">
            <w:pPr>
              <w:pStyle w:val="Prrafodelista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b/>
                <w:bCs/>
                <w:color w:val="F2F2F2"/>
                <w:sz w:val="24"/>
                <w:szCs w:val="24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>making responsible decisions.</w:t>
            </w:r>
          </w:p>
          <w:p w14:paraId="0B976686" w14:textId="77777777" w:rsidR="00716E0A" w:rsidRPr="00FC0CB5" w:rsidRDefault="00716E0A" w:rsidP="00716E0A">
            <w:pPr>
              <w:pStyle w:val="Prrafodelista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b/>
                <w:bCs/>
                <w:color w:val="F2F2F2"/>
                <w:sz w:val="24"/>
                <w:szCs w:val="24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>working collaboratively.</w:t>
            </w:r>
          </w:p>
        </w:tc>
        <w:tc>
          <w:tcPr>
            <w:tcW w:w="445" w:type="pct"/>
            <w:shd w:val="clear" w:color="auto" w:fill="D9E2F3"/>
          </w:tcPr>
          <w:p w14:paraId="0B976687" w14:textId="77777777" w:rsidR="00716E0A" w:rsidRPr="00FC0CB5" w:rsidRDefault="00716E0A" w:rsidP="00894B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</w:pPr>
            <w:r w:rsidRPr="00FC0CB5"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  <w:t>Yes</w:t>
            </w:r>
          </w:p>
        </w:tc>
        <w:tc>
          <w:tcPr>
            <w:tcW w:w="535" w:type="pct"/>
            <w:shd w:val="clear" w:color="auto" w:fill="D9E2F3"/>
          </w:tcPr>
          <w:p w14:paraId="0B976688" w14:textId="77777777" w:rsidR="00716E0A" w:rsidRPr="00FC0CB5" w:rsidRDefault="00716E0A" w:rsidP="00894B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</w:pPr>
            <w:r w:rsidRPr="00FC0CB5"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  <w:t xml:space="preserve">No </w:t>
            </w:r>
          </w:p>
        </w:tc>
        <w:tc>
          <w:tcPr>
            <w:tcW w:w="525" w:type="pct"/>
            <w:shd w:val="clear" w:color="auto" w:fill="8EAADB"/>
          </w:tcPr>
          <w:p w14:paraId="0B976689" w14:textId="77777777" w:rsidR="00716E0A" w:rsidRPr="00FC0CB5" w:rsidRDefault="00716E0A" w:rsidP="00894B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</w:pPr>
            <w:r w:rsidRPr="00FC0CB5"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  <w:t>Yes</w:t>
            </w:r>
          </w:p>
        </w:tc>
        <w:tc>
          <w:tcPr>
            <w:tcW w:w="724" w:type="pct"/>
            <w:shd w:val="clear" w:color="auto" w:fill="8EAADB"/>
          </w:tcPr>
          <w:p w14:paraId="0B97668A" w14:textId="77777777" w:rsidR="00716E0A" w:rsidRPr="00FC0CB5" w:rsidRDefault="00716E0A" w:rsidP="00894B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</w:pPr>
            <w:r w:rsidRPr="00FC0CB5"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  <w:t xml:space="preserve">No </w:t>
            </w:r>
          </w:p>
        </w:tc>
      </w:tr>
      <w:tr w:rsidR="00716E0A" w:rsidRPr="00FC0CB5" w14:paraId="0B976696" w14:textId="77777777" w:rsidTr="00894BBE">
        <w:trPr>
          <w:cantSplit/>
          <w:trHeight w:val="1134"/>
          <w:jc w:val="center"/>
        </w:trPr>
        <w:tc>
          <w:tcPr>
            <w:tcW w:w="2771" w:type="pct"/>
            <w:shd w:val="clear" w:color="auto" w:fill="FFFFFF"/>
          </w:tcPr>
          <w:p w14:paraId="0B97668C" w14:textId="77777777" w:rsidR="00716E0A" w:rsidRPr="00FC0CB5" w:rsidRDefault="00716E0A" w:rsidP="00894BB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  <w:t>Thinking</w:t>
            </w:r>
            <w:r w:rsidRPr="00FC0CB5">
              <w:rPr>
                <w:rFonts w:ascii="Arial" w:hAnsi="Arial" w:cs="Arial"/>
                <w:i/>
                <w:sz w:val="24"/>
                <w:szCs w:val="24"/>
                <w:lang w:val="en-US"/>
              </w:rPr>
              <w:t>:</w:t>
            </w:r>
          </w:p>
          <w:p w14:paraId="0B97668D" w14:textId="77777777" w:rsidR="00716E0A" w:rsidRPr="00FC0CB5" w:rsidRDefault="00716E0A" w:rsidP="00894BB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>I planned my part of the project by / we planned our project by</w:t>
            </w:r>
          </w:p>
          <w:p w14:paraId="0B97668E" w14:textId="77777777" w:rsidR="00716E0A" w:rsidRPr="00FC0CB5" w:rsidRDefault="00716E0A" w:rsidP="00716E0A">
            <w:pPr>
              <w:pStyle w:val="Prrafodelista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>looking for information and resources.</w:t>
            </w:r>
          </w:p>
          <w:p w14:paraId="0B97668F" w14:textId="77777777" w:rsidR="00716E0A" w:rsidRPr="00FC0CB5" w:rsidRDefault="00716E0A" w:rsidP="00716E0A">
            <w:pPr>
              <w:pStyle w:val="Prrafodelista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 xml:space="preserve">thinking of a design for the project´s presentation. </w:t>
            </w:r>
          </w:p>
          <w:p w14:paraId="0B976690" w14:textId="77777777" w:rsidR="00716E0A" w:rsidRPr="00FC0CB5" w:rsidRDefault="00716E0A" w:rsidP="00716E0A">
            <w:pPr>
              <w:pStyle w:val="Prrafodelista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>interacting with my/our classmates.</w:t>
            </w:r>
          </w:p>
          <w:p w14:paraId="0B976691" w14:textId="77777777" w:rsidR="00716E0A" w:rsidRPr="00FC0CB5" w:rsidRDefault="00716E0A" w:rsidP="00716E0A">
            <w:pPr>
              <w:pStyle w:val="Prrafodelista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>making informed decisions.</w:t>
            </w:r>
          </w:p>
        </w:tc>
        <w:tc>
          <w:tcPr>
            <w:tcW w:w="445" w:type="pct"/>
            <w:shd w:val="clear" w:color="auto" w:fill="D9E2F3"/>
          </w:tcPr>
          <w:p w14:paraId="0B976692" w14:textId="77777777" w:rsidR="00716E0A" w:rsidRPr="00FC0CB5" w:rsidRDefault="00716E0A" w:rsidP="00894B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</w:pPr>
            <w:r w:rsidRPr="00FC0CB5"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  <w:t>Yes</w:t>
            </w:r>
          </w:p>
        </w:tc>
        <w:tc>
          <w:tcPr>
            <w:tcW w:w="535" w:type="pct"/>
            <w:shd w:val="clear" w:color="auto" w:fill="D9E2F3"/>
          </w:tcPr>
          <w:p w14:paraId="0B976693" w14:textId="77777777" w:rsidR="00716E0A" w:rsidRPr="00FC0CB5" w:rsidRDefault="00716E0A" w:rsidP="00894B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</w:pPr>
            <w:r w:rsidRPr="00FC0CB5"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  <w:t xml:space="preserve">No </w:t>
            </w:r>
          </w:p>
        </w:tc>
        <w:tc>
          <w:tcPr>
            <w:tcW w:w="525" w:type="pct"/>
            <w:shd w:val="clear" w:color="auto" w:fill="8EAADB"/>
          </w:tcPr>
          <w:p w14:paraId="0B976694" w14:textId="77777777" w:rsidR="00716E0A" w:rsidRPr="00FC0CB5" w:rsidRDefault="00716E0A" w:rsidP="00894B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</w:pPr>
            <w:r w:rsidRPr="00FC0CB5"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  <w:t>Yes</w:t>
            </w:r>
          </w:p>
        </w:tc>
        <w:tc>
          <w:tcPr>
            <w:tcW w:w="724" w:type="pct"/>
            <w:shd w:val="clear" w:color="auto" w:fill="8EAADB"/>
          </w:tcPr>
          <w:p w14:paraId="0B976695" w14:textId="77777777" w:rsidR="00716E0A" w:rsidRPr="00FC0CB5" w:rsidRDefault="00716E0A" w:rsidP="00894B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</w:pPr>
            <w:r w:rsidRPr="00FC0CB5"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  <w:t xml:space="preserve">No </w:t>
            </w:r>
          </w:p>
        </w:tc>
      </w:tr>
      <w:tr w:rsidR="00716E0A" w:rsidRPr="00FC0CB5" w14:paraId="0B9766A1" w14:textId="77777777" w:rsidTr="00894BBE">
        <w:trPr>
          <w:cantSplit/>
          <w:trHeight w:val="1134"/>
          <w:jc w:val="center"/>
        </w:trPr>
        <w:tc>
          <w:tcPr>
            <w:tcW w:w="2771" w:type="pct"/>
            <w:shd w:val="clear" w:color="auto" w:fill="FFFFFF"/>
          </w:tcPr>
          <w:p w14:paraId="0B976697" w14:textId="77777777" w:rsidR="00716E0A" w:rsidRPr="00FC0CB5" w:rsidRDefault="00716E0A" w:rsidP="00894BBE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  <w:lastRenderedPageBreak/>
              <w:t>Acting out:</w:t>
            </w:r>
          </w:p>
          <w:p w14:paraId="0B976698" w14:textId="77777777" w:rsidR="00716E0A" w:rsidRPr="00FC0CB5" w:rsidRDefault="00716E0A" w:rsidP="00894BB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 xml:space="preserve">I contributed to our project by / we contributed to our project by </w:t>
            </w:r>
          </w:p>
          <w:p w14:paraId="0B976699" w14:textId="77777777" w:rsidR="00716E0A" w:rsidRPr="00FC0CB5" w:rsidRDefault="00716E0A" w:rsidP="00716E0A">
            <w:pPr>
              <w:pStyle w:val="Prrafodelista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 xml:space="preserve">reviewing the information. </w:t>
            </w:r>
          </w:p>
          <w:p w14:paraId="0B97669A" w14:textId="77777777" w:rsidR="00716E0A" w:rsidRPr="00FC0CB5" w:rsidRDefault="00716E0A" w:rsidP="00716E0A">
            <w:pPr>
              <w:pStyle w:val="Prrafodelista"/>
              <w:numPr>
                <w:ilvl w:val="0"/>
                <w:numId w:val="4"/>
              </w:numPr>
              <w:spacing w:after="0" w:line="360" w:lineRule="auto"/>
              <w:contextualSpacing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>improving my part of the project /our project.</w:t>
            </w:r>
          </w:p>
          <w:p w14:paraId="0B97669B" w14:textId="77777777" w:rsidR="00716E0A" w:rsidRPr="00FC0CB5" w:rsidRDefault="00716E0A" w:rsidP="00716E0A">
            <w:pPr>
              <w:pStyle w:val="Prrafodelista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>correcting the information.</w:t>
            </w:r>
          </w:p>
          <w:p w14:paraId="0B97669C" w14:textId="77777777" w:rsidR="00716E0A" w:rsidRPr="00FC0CB5" w:rsidRDefault="00716E0A" w:rsidP="00716E0A">
            <w:pPr>
              <w:pStyle w:val="Prrafodelista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 xml:space="preserve">rehearsing and working on pronunciation, intonation, </w:t>
            </w:r>
            <w:proofErr w:type="gramStart"/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>fluency</w:t>
            </w:r>
            <w:proofErr w:type="gramEnd"/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 xml:space="preserve"> and other aspects.</w:t>
            </w:r>
          </w:p>
        </w:tc>
        <w:tc>
          <w:tcPr>
            <w:tcW w:w="445" w:type="pct"/>
            <w:shd w:val="clear" w:color="auto" w:fill="D9E2F3"/>
          </w:tcPr>
          <w:p w14:paraId="0B97669D" w14:textId="77777777" w:rsidR="00716E0A" w:rsidRPr="00FC0CB5" w:rsidRDefault="00716E0A" w:rsidP="00894B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</w:pPr>
            <w:r w:rsidRPr="00FC0CB5"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  <w:t>Yes</w:t>
            </w:r>
          </w:p>
        </w:tc>
        <w:tc>
          <w:tcPr>
            <w:tcW w:w="535" w:type="pct"/>
            <w:shd w:val="clear" w:color="auto" w:fill="D9E2F3"/>
          </w:tcPr>
          <w:p w14:paraId="0B97669E" w14:textId="77777777" w:rsidR="00716E0A" w:rsidRPr="00FC0CB5" w:rsidRDefault="00716E0A" w:rsidP="00894B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</w:pPr>
            <w:r w:rsidRPr="00FC0CB5"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  <w:t xml:space="preserve">No </w:t>
            </w:r>
          </w:p>
        </w:tc>
        <w:tc>
          <w:tcPr>
            <w:tcW w:w="525" w:type="pct"/>
            <w:shd w:val="clear" w:color="auto" w:fill="8EAADB"/>
          </w:tcPr>
          <w:p w14:paraId="0B97669F" w14:textId="77777777" w:rsidR="00716E0A" w:rsidRPr="00FC0CB5" w:rsidRDefault="00716E0A" w:rsidP="00894B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</w:pPr>
            <w:r w:rsidRPr="00FC0CB5"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  <w:t>Yes</w:t>
            </w:r>
          </w:p>
        </w:tc>
        <w:tc>
          <w:tcPr>
            <w:tcW w:w="724" w:type="pct"/>
            <w:shd w:val="clear" w:color="auto" w:fill="8EAADB"/>
          </w:tcPr>
          <w:p w14:paraId="0B9766A0" w14:textId="77777777" w:rsidR="00716E0A" w:rsidRPr="00FC0CB5" w:rsidRDefault="00716E0A" w:rsidP="00894B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</w:pPr>
            <w:r w:rsidRPr="00FC0CB5"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  <w:t xml:space="preserve">No </w:t>
            </w:r>
          </w:p>
        </w:tc>
      </w:tr>
      <w:tr w:rsidR="00716E0A" w:rsidRPr="00FC0CB5" w14:paraId="0B9766AC" w14:textId="77777777" w:rsidTr="00894BBE">
        <w:trPr>
          <w:cantSplit/>
          <w:trHeight w:val="1134"/>
          <w:jc w:val="center"/>
        </w:trPr>
        <w:tc>
          <w:tcPr>
            <w:tcW w:w="2771" w:type="pct"/>
            <w:shd w:val="clear" w:color="auto" w:fill="FFFFFF"/>
          </w:tcPr>
          <w:p w14:paraId="0B9766A2" w14:textId="77777777" w:rsidR="00716E0A" w:rsidRPr="00FC0CB5" w:rsidRDefault="00716E0A" w:rsidP="00894BBE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  <w:t>Responding and Sharing:</w:t>
            </w:r>
          </w:p>
          <w:p w14:paraId="0B9766A3" w14:textId="77777777" w:rsidR="00716E0A" w:rsidRPr="00FC0CB5" w:rsidRDefault="00716E0A" w:rsidP="00894BB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 xml:space="preserve">I demonstrated I was well prepared in delivering the information by / </w:t>
            </w:r>
          </w:p>
          <w:p w14:paraId="0B9766A4" w14:textId="77777777" w:rsidR="00716E0A" w:rsidRPr="00FC0CB5" w:rsidRDefault="00716E0A" w:rsidP="00894BB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>We demonstrated we were well prepared in delivering the information by</w:t>
            </w:r>
          </w:p>
          <w:p w14:paraId="0B9766A5" w14:textId="77777777" w:rsidR="00716E0A" w:rsidRPr="00FC0CB5" w:rsidRDefault="00716E0A" w:rsidP="00716E0A">
            <w:pPr>
              <w:pStyle w:val="Prrafodelista"/>
              <w:numPr>
                <w:ilvl w:val="0"/>
                <w:numId w:val="5"/>
              </w:numPr>
              <w:spacing w:after="0" w:line="360" w:lineRule="auto"/>
              <w:ind w:left="72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 xml:space="preserve">responsibly presenting my/ our part of the project during classroom exchange. </w:t>
            </w:r>
          </w:p>
          <w:p w14:paraId="0B9766A6" w14:textId="77777777" w:rsidR="00716E0A" w:rsidRPr="00FC0CB5" w:rsidRDefault="00716E0A" w:rsidP="00716E0A">
            <w:pPr>
              <w:pStyle w:val="Prrafodelista"/>
              <w:numPr>
                <w:ilvl w:val="0"/>
                <w:numId w:val="5"/>
              </w:numPr>
              <w:spacing w:after="0" w:line="360" w:lineRule="auto"/>
              <w:ind w:left="7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>answering questions from the audience respectfully.</w:t>
            </w:r>
          </w:p>
          <w:p w14:paraId="0B9766A7" w14:textId="77777777" w:rsidR="00716E0A" w:rsidRPr="00FC0CB5" w:rsidRDefault="00716E0A" w:rsidP="00716E0A">
            <w:pPr>
              <w:pStyle w:val="Prrafodelista"/>
              <w:numPr>
                <w:ilvl w:val="0"/>
                <w:numId w:val="5"/>
              </w:numPr>
              <w:spacing w:after="0" w:line="360" w:lineRule="auto"/>
              <w:ind w:left="720"/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</w:pPr>
            <w:r w:rsidRPr="00FC0CB5">
              <w:rPr>
                <w:rFonts w:ascii="Arial" w:hAnsi="Arial" w:cs="Arial"/>
                <w:sz w:val="24"/>
                <w:szCs w:val="24"/>
                <w:lang w:val="en-US"/>
              </w:rPr>
              <w:t>self and peer assessing the final oral and written product.</w:t>
            </w:r>
          </w:p>
        </w:tc>
        <w:tc>
          <w:tcPr>
            <w:tcW w:w="445" w:type="pct"/>
            <w:shd w:val="clear" w:color="auto" w:fill="D9E2F3"/>
          </w:tcPr>
          <w:p w14:paraId="0B9766A8" w14:textId="77777777" w:rsidR="00716E0A" w:rsidRPr="00FC0CB5" w:rsidRDefault="00716E0A" w:rsidP="00894B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</w:pPr>
            <w:r w:rsidRPr="00FC0CB5"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  <w:t>Yes</w:t>
            </w:r>
          </w:p>
        </w:tc>
        <w:tc>
          <w:tcPr>
            <w:tcW w:w="535" w:type="pct"/>
            <w:shd w:val="clear" w:color="auto" w:fill="D9E2F3"/>
          </w:tcPr>
          <w:p w14:paraId="0B9766A9" w14:textId="77777777" w:rsidR="00716E0A" w:rsidRPr="00FC0CB5" w:rsidRDefault="00716E0A" w:rsidP="00894B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</w:pPr>
            <w:r w:rsidRPr="00FC0CB5"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  <w:t xml:space="preserve">No </w:t>
            </w:r>
          </w:p>
        </w:tc>
        <w:tc>
          <w:tcPr>
            <w:tcW w:w="525" w:type="pct"/>
            <w:shd w:val="clear" w:color="auto" w:fill="8EAADB"/>
          </w:tcPr>
          <w:p w14:paraId="0B9766AA" w14:textId="77777777" w:rsidR="00716E0A" w:rsidRPr="00FC0CB5" w:rsidRDefault="00716E0A" w:rsidP="00894B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</w:pPr>
            <w:r w:rsidRPr="00FC0CB5"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  <w:t>Yes</w:t>
            </w:r>
          </w:p>
        </w:tc>
        <w:tc>
          <w:tcPr>
            <w:tcW w:w="724" w:type="pct"/>
            <w:shd w:val="clear" w:color="auto" w:fill="8EAADB"/>
          </w:tcPr>
          <w:p w14:paraId="0B9766AB" w14:textId="77777777" w:rsidR="00716E0A" w:rsidRPr="00FC0CB5" w:rsidRDefault="00716E0A" w:rsidP="00894BB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</w:pPr>
            <w:r w:rsidRPr="00FC0CB5">
              <w:rPr>
                <w:rFonts w:ascii="Arial" w:hAnsi="Arial" w:cs="Arial"/>
                <w:b/>
                <w:bCs/>
                <w:color w:val="1F3864"/>
                <w:sz w:val="24"/>
                <w:szCs w:val="24"/>
              </w:rPr>
              <w:t>No</w:t>
            </w:r>
          </w:p>
        </w:tc>
      </w:tr>
      <w:bookmarkEnd w:id="0"/>
    </w:tbl>
    <w:p w14:paraId="0B9766AD" w14:textId="77777777" w:rsidR="00716E0A" w:rsidRPr="007476C4" w:rsidRDefault="00716E0A" w:rsidP="00716E0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0B9766AE" w14:textId="77777777" w:rsidR="00716E0A" w:rsidRPr="007476C4" w:rsidRDefault="00716E0A" w:rsidP="00716E0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B9766AF" w14:textId="77777777" w:rsidR="00716E0A" w:rsidRPr="007476C4" w:rsidRDefault="00716E0A" w:rsidP="00716E0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B9766B0" w14:textId="77777777" w:rsidR="00407F2C" w:rsidRDefault="00407F2C" w:rsidP="00716E0A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0B9766B1" w14:textId="77777777" w:rsidR="00716E0A" w:rsidRPr="007476C4" w:rsidRDefault="00716E0A" w:rsidP="00407F2C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476C4">
        <w:rPr>
          <w:rFonts w:ascii="Arial" w:hAnsi="Arial" w:cs="Arial"/>
          <w:b/>
          <w:sz w:val="24"/>
          <w:szCs w:val="24"/>
        </w:rPr>
        <w:lastRenderedPageBreak/>
        <w:t xml:space="preserve">Aprendizajes para </w:t>
      </w:r>
      <w:r w:rsidR="00407F2C">
        <w:rPr>
          <w:rFonts w:ascii="Arial" w:hAnsi="Arial" w:cs="Arial"/>
          <w:b/>
          <w:sz w:val="24"/>
          <w:szCs w:val="24"/>
        </w:rPr>
        <w:t xml:space="preserve">el </w:t>
      </w:r>
      <w:r w:rsidRPr="007476C4">
        <w:rPr>
          <w:rFonts w:ascii="Arial" w:hAnsi="Arial" w:cs="Arial"/>
          <w:b/>
          <w:sz w:val="24"/>
          <w:szCs w:val="24"/>
        </w:rPr>
        <w:t xml:space="preserve">diagnóstico en </w:t>
      </w:r>
      <w:proofErr w:type="gramStart"/>
      <w:r w:rsidRPr="007476C4">
        <w:rPr>
          <w:rFonts w:ascii="Arial" w:hAnsi="Arial" w:cs="Arial"/>
          <w:b/>
          <w:sz w:val="24"/>
          <w:szCs w:val="24"/>
        </w:rPr>
        <w:t>Inglés</w:t>
      </w:r>
      <w:proofErr w:type="gramEnd"/>
    </w:p>
    <w:p w14:paraId="0B9766B2" w14:textId="77777777" w:rsidR="00716E0A" w:rsidRPr="007476C4" w:rsidRDefault="00716E0A" w:rsidP="00407F2C">
      <w:pPr>
        <w:tabs>
          <w:tab w:val="left" w:pos="2700"/>
          <w:tab w:val="center" w:pos="6503"/>
        </w:tabs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476C4">
        <w:rPr>
          <w:rFonts w:ascii="Arial" w:hAnsi="Arial" w:cs="Arial"/>
          <w:b/>
          <w:sz w:val="24"/>
          <w:szCs w:val="24"/>
        </w:rPr>
        <w:t>Curso lectivo 2023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6"/>
        <w:gridCol w:w="6852"/>
      </w:tblGrid>
      <w:tr w:rsidR="00716E0A" w:rsidRPr="007476C4" w14:paraId="0B9766B4" w14:textId="77777777" w:rsidTr="00894BBE">
        <w:trPr>
          <w:trHeight w:val="368"/>
          <w:tblHeader/>
          <w:jc w:val="center"/>
        </w:trPr>
        <w:tc>
          <w:tcPr>
            <w:tcW w:w="5000" w:type="pct"/>
            <w:gridSpan w:val="2"/>
            <w:shd w:val="clear" w:color="auto" w:fill="ACB9CA"/>
          </w:tcPr>
          <w:p w14:paraId="0B9766B3" w14:textId="77777777" w:rsidR="00716E0A" w:rsidRPr="007476C4" w:rsidRDefault="00716E0A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  <w:t xml:space="preserve">Seventh </w:t>
            </w:r>
          </w:p>
        </w:tc>
      </w:tr>
      <w:tr w:rsidR="00716E0A" w:rsidRPr="007476C4" w14:paraId="0B9766B7" w14:textId="77777777" w:rsidTr="00894BBE">
        <w:trPr>
          <w:trHeight w:val="575"/>
          <w:tblHeader/>
          <w:jc w:val="center"/>
        </w:trPr>
        <w:tc>
          <w:tcPr>
            <w:tcW w:w="1119" w:type="pct"/>
            <w:shd w:val="clear" w:color="auto" w:fill="ACB9CA"/>
          </w:tcPr>
          <w:p w14:paraId="0B9766B5" w14:textId="77777777" w:rsidR="00716E0A" w:rsidRPr="007476C4" w:rsidRDefault="00716E0A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  <w:t xml:space="preserve">Linguistic Competence    </w:t>
            </w:r>
          </w:p>
        </w:tc>
        <w:tc>
          <w:tcPr>
            <w:tcW w:w="3881" w:type="pct"/>
            <w:shd w:val="clear" w:color="auto" w:fill="ACB9CA"/>
          </w:tcPr>
          <w:p w14:paraId="0B9766B6" w14:textId="77777777" w:rsidR="00716E0A" w:rsidRPr="007476C4" w:rsidRDefault="00716E0A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  <w:t xml:space="preserve">Assessment Strategies  </w:t>
            </w:r>
          </w:p>
        </w:tc>
      </w:tr>
      <w:tr w:rsidR="00716E0A" w:rsidRPr="00177A40" w14:paraId="0B9766BB" w14:textId="77777777" w:rsidTr="00894BBE">
        <w:trPr>
          <w:trHeight w:val="395"/>
          <w:jc w:val="center"/>
        </w:trPr>
        <w:tc>
          <w:tcPr>
            <w:tcW w:w="1119" w:type="pct"/>
            <w:shd w:val="clear" w:color="auto" w:fill="auto"/>
          </w:tcPr>
          <w:p w14:paraId="0B9766B8" w14:textId="77777777" w:rsidR="00716E0A" w:rsidRPr="007476C4" w:rsidRDefault="00716E0A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84864" behindDoc="1" locked="0" layoutInCell="1" allowOverlap="1" wp14:anchorId="0B976784" wp14:editId="0B976785">
                  <wp:simplePos x="0" y="0"/>
                  <wp:positionH relativeFrom="column">
                    <wp:posOffset>560070</wp:posOffset>
                  </wp:positionH>
                  <wp:positionV relativeFrom="paragraph">
                    <wp:posOffset>167005</wp:posOffset>
                  </wp:positionV>
                  <wp:extent cx="733425" cy="767080"/>
                  <wp:effectExtent l="0" t="0" r="9525" b="0"/>
                  <wp:wrapTight wrapText="bothSides">
                    <wp:wrapPolygon edited="0">
                      <wp:start x="0" y="0"/>
                      <wp:lineTo x="0" y="20921"/>
                      <wp:lineTo x="21319" y="20921"/>
                      <wp:lineTo x="21319" y="0"/>
                      <wp:lineTo x="0" y="0"/>
                    </wp:wrapPolygon>
                  </wp:wrapTight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81" w:type="pct"/>
            <w:shd w:val="clear" w:color="auto" w:fill="auto"/>
          </w:tcPr>
          <w:p w14:paraId="0B9766B9" w14:textId="77777777" w:rsidR="00716E0A" w:rsidRPr="007476C4" w:rsidRDefault="00716E0A" w:rsidP="00894BB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b/>
                <w:sz w:val="24"/>
                <w:szCs w:val="24"/>
                <w:lang w:val="en-US"/>
              </w:rPr>
              <w:t>L.2</w:t>
            </w:r>
            <w:r w:rsidRPr="007476C4">
              <w:rPr>
                <w:rFonts w:ascii="Arial" w:hAnsi="Arial" w:cs="Arial"/>
                <w:sz w:val="24"/>
                <w:szCs w:val="24"/>
                <w:lang w:val="en-US"/>
              </w:rPr>
              <w:t xml:space="preserve"> Gets the gist of a presentation on a topic when the subject is familiar to them, and it is delivered slowly and clearly.</w:t>
            </w:r>
          </w:p>
          <w:p w14:paraId="0B9766BA" w14:textId="77777777" w:rsidR="00716E0A" w:rsidRPr="007476C4" w:rsidRDefault="00716E0A" w:rsidP="00894BBE">
            <w:pPr>
              <w:pStyle w:val="Normal1"/>
              <w:spacing w:line="360" w:lineRule="auto"/>
              <w:rPr>
                <w:rFonts w:ascii="Arial" w:hAnsi="Arial" w:cs="Arial"/>
                <w:sz w:val="24"/>
                <w:szCs w:val="24"/>
                <w:highlight w:val="white"/>
                <w:lang w:val="en-US"/>
              </w:rPr>
            </w:pPr>
            <w:r w:rsidRPr="007476C4">
              <w:rPr>
                <w:rFonts w:ascii="Arial" w:hAnsi="Arial" w:cs="Arial"/>
                <w:b/>
                <w:sz w:val="24"/>
                <w:szCs w:val="24"/>
                <w:highlight w:val="white"/>
                <w:lang w:val="en-US"/>
              </w:rPr>
              <w:t>L.2.</w:t>
            </w:r>
            <w:r w:rsidRPr="007476C4">
              <w:rPr>
                <w:rFonts w:ascii="Arial" w:hAnsi="Arial" w:cs="Arial"/>
                <w:sz w:val="24"/>
                <w:szCs w:val="24"/>
                <w:highlight w:val="white"/>
                <w:lang w:val="en-US"/>
              </w:rPr>
              <w:t xml:space="preserve"> Follows verbal instructions for an activity when spoken clearly and slowly.</w:t>
            </w:r>
          </w:p>
        </w:tc>
      </w:tr>
      <w:tr w:rsidR="00716E0A" w:rsidRPr="00177A40" w14:paraId="0B9766BD" w14:textId="77777777" w:rsidTr="00894BBE">
        <w:trPr>
          <w:trHeight w:val="387"/>
          <w:jc w:val="center"/>
        </w:trPr>
        <w:tc>
          <w:tcPr>
            <w:tcW w:w="5000" w:type="pct"/>
            <w:gridSpan w:val="2"/>
            <w:shd w:val="clear" w:color="auto" w:fill="ACB9CA"/>
          </w:tcPr>
          <w:p w14:paraId="0B9766BC" w14:textId="77777777" w:rsidR="00716E0A" w:rsidRPr="007476C4" w:rsidRDefault="00716E0A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716E0A" w:rsidRPr="00177A40" w14:paraId="0B9766C1" w14:textId="77777777" w:rsidTr="00894BBE">
        <w:trPr>
          <w:trHeight w:val="647"/>
          <w:jc w:val="center"/>
        </w:trPr>
        <w:tc>
          <w:tcPr>
            <w:tcW w:w="1119" w:type="pct"/>
            <w:shd w:val="clear" w:color="auto" w:fill="auto"/>
          </w:tcPr>
          <w:p w14:paraId="0B9766BE" w14:textId="77777777" w:rsidR="00716E0A" w:rsidRPr="007476C4" w:rsidRDefault="00716E0A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85888" behindDoc="1" locked="0" layoutInCell="1" allowOverlap="1" wp14:anchorId="0B976786" wp14:editId="0B976787">
                  <wp:simplePos x="0" y="0"/>
                  <wp:positionH relativeFrom="column">
                    <wp:posOffset>527685</wp:posOffset>
                  </wp:positionH>
                  <wp:positionV relativeFrom="paragraph">
                    <wp:posOffset>104140</wp:posOffset>
                  </wp:positionV>
                  <wp:extent cx="783590" cy="819150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1005" y="21098"/>
                      <wp:lineTo x="21005" y="0"/>
                      <wp:lineTo x="0" y="0"/>
                    </wp:wrapPolygon>
                  </wp:wrapTight>
                  <wp:docPr id="29" name="Imagen 29" descr="H:\Reading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55" descr="H:\Reading 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81" w:type="pct"/>
            <w:shd w:val="clear" w:color="auto" w:fill="auto"/>
          </w:tcPr>
          <w:p w14:paraId="0B9766BF" w14:textId="77777777" w:rsidR="00716E0A" w:rsidRPr="007476C4" w:rsidRDefault="00716E0A" w:rsidP="00894BBE">
            <w:pPr>
              <w:spacing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b/>
                <w:sz w:val="24"/>
                <w:szCs w:val="24"/>
                <w:lang w:val="en-US"/>
              </w:rPr>
              <w:t>R.3.</w:t>
            </w:r>
            <w:r w:rsidRPr="007476C4">
              <w:rPr>
                <w:rFonts w:ascii="Arial" w:hAnsi="Arial" w:cs="Arial"/>
                <w:sz w:val="24"/>
                <w:szCs w:val="24"/>
                <w:lang w:val="en-US"/>
              </w:rPr>
              <w:t xml:space="preserve"> Recognizes short instructions illustrated through step-by-step visuals.</w:t>
            </w:r>
          </w:p>
          <w:p w14:paraId="0B9766C0" w14:textId="77777777" w:rsidR="00716E0A" w:rsidRPr="007476C4" w:rsidRDefault="00716E0A" w:rsidP="00894BBE">
            <w:pPr>
              <w:pStyle w:val="Normal1"/>
              <w:spacing w:line="36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b/>
                <w:sz w:val="24"/>
                <w:szCs w:val="24"/>
                <w:highlight w:val="white"/>
                <w:lang w:val="en-US"/>
              </w:rPr>
              <w:t>R.1</w:t>
            </w:r>
            <w:r w:rsidRPr="007476C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. </w:t>
            </w:r>
            <w:r w:rsidRPr="007476C4">
              <w:rPr>
                <w:rFonts w:ascii="Arial" w:eastAsia="Times New Roman" w:hAnsi="Arial" w:cs="Arial"/>
                <w:color w:val="auto"/>
                <w:sz w:val="24"/>
                <w:szCs w:val="24"/>
                <w:lang w:val="en-US"/>
              </w:rPr>
              <w:t>Recognizes the main information in short articles and reports.</w:t>
            </w:r>
          </w:p>
        </w:tc>
      </w:tr>
      <w:tr w:rsidR="00716E0A" w:rsidRPr="00177A40" w14:paraId="0B9766C5" w14:textId="77777777" w:rsidTr="00894BBE">
        <w:trPr>
          <w:trHeight w:val="647"/>
          <w:jc w:val="center"/>
        </w:trPr>
        <w:tc>
          <w:tcPr>
            <w:tcW w:w="1119" w:type="pct"/>
            <w:shd w:val="clear" w:color="auto" w:fill="auto"/>
          </w:tcPr>
          <w:p w14:paraId="0B9766C2" w14:textId="77777777" w:rsidR="00716E0A" w:rsidRPr="007476C4" w:rsidRDefault="00716E0A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86912" behindDoc="1" locked="0" layoutInCell="1" allowOverlap="1" wp14:anchorId="0B976788" wp14:editId="0B976789">
                  <wp:simplePos x="0" y="0"/>
                  <wp:positionH relativeFrom="column">
                    <wp:posOffset>403860</wp:posOffset>
                  </wp:positionH>
                  <wp:positionV relativeFrom="paragraph">
                    <wp:posOffset>201295</wp:posOffset>
                  </wp:positionV>
                  <wp:extent cx="965835" cy="1010285"/>
                  <wp:effectExtent l="0" t="0" r="5715" b="0"/>
                  <wp:wrapTight wrapText="bothSides">
                    <wp:wrapPolygon edited="0">
                      <wp:start x="0" y="0"/>
                      <wp:lineTo x="0" y="21179"/>
                      <wp:lineTo x="21302" y="21179"/>
                      <wp:lineTo x="21302" y="0"/>
                      <wp:lineTo x="0" y="0"/>
                    </wp:wrapPolygon>
                  </wp:wrapTight>
                  <wp:docPr id="28" name="Imagen 28" descr="H:\SI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H:\SI 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81" w:type="pct"/>
            <w:shd w:val="clear" w:color="auto" w:fill="auto"/>
          </w:tcPr>
          <w:p w14:paraId="0B9766C3" w14:textId="77777777" w:rsidR="00716E0A" w:rsidRPr="007476C4" w:rsidRDefault="00716E0A" w:rsidP="00894BBE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SI.1.</w:t>
            </w: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asks appropriate questions during a conversation to ensure the other person understands them.</w:t>
            </w:r>
          </w:p>
          <w:p w14:paraId="0B9766C4" w14:textId="77777777" w:rsidR="00716E0A" w:rsidRPr="007476C4" w:rsidRDefault="00716E0A" w:rsidP="00894BB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SI.2. </w:t>
            </w:r>
            <w:r w:rsidRPr="007476C4">
              <w:rPr>
                <w:rFonts w:ascii="Arial" w:eastAsia="Arial" w:hAnsi="Arial" w:cs="Arial"/>
                <w:sz w:val="24"/>
                <w:szCs w:val="24"/>
                <w:lang w:val="en-US"/>
              </w:rPr>
              <w:t>Takes part in simple social interactions asking people about uses of technology.</w:t>
            </w:r>
          </w:p>
        </w:tc>
      </w:tr>
      <w:tr w:rsidR="00716E0A" w:rsidRPr="00177A40" w14:paraId="0B9766C9" w14:textId="77777777" w:rsidTr="00894BBE">
        <w:trPr>
          <w:trHeight w:val="647"/>
          <w:jc w:val="center"/>
        </w:trPr>
        <w:tc>
          <w:tcPr>
            <w:tcW w:w="1119" w:type="pct"/>
            <w:shd w:val="clear" w:color="auto" w:fill="auto"/>
          </w:tcPr>
          <w:p w14:paraId="0B9766C6" w14:textId="77777777" w:rsidR="00716E0A" w:rsidRPr="007476C4" w:rsidRDefault="00716E0A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87936" behindDoc="1" locked="0" layoutInCell="1" allowOverlap="1" wp14:anchorId="0B97678A" wp14:editId="0B97678B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53340</wp:posOffset>
                  </wp:positionV>
                  <wp:extent cx="1006475" cy="993140"/>
                  <wp:effectExtent l="0" t="0" r="3175" b="0"/>
                  <wp:wrapTight wrapText="bothSides">
                    <wp:wrapPolygon edited="0">
                      <wp:start x="0" y="0"/>
                      <wp:lineTo x="0" y="21130"/>
                      <wp:lineTo x="21259" y="21130"/>
                      <wp:lineTo x="21259" y="0"/>
                      <wp:lineTo x="0" y="0"/>
                    </wp:wrapPolygon>
                  </wp:wrapTight>
                  <wp:docPr id="27" name="Imagen 27" descr="H:\S P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 descr="H:\S P 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475" cy="99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81" w:type="pct"/>
            <w:shd w:val="clear" w:color="auto" w:fill="auto"/>
          </w:tcPr>
          <w:p w14:paraId="0B9766C7" w14:textId="77777777" w:rsidR="00716E0A" w:rsidRPr="007476C4" w:rsidRDefault="00716E0A" w:rsidP="00894BB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b/>
                <w:sz w:val="24"/>
                <w:szCs w:val="24"/>
                <w:lang w:val="en-US"/>
              </w:rPr>
              <w:t>SP.1.</w:t>
            </w:r>
            <w:r w:rsidRPr="007476C4">
              <w:rPr>
                <w:rFonts w:ascii="Arial" w:hAnsi="Arial" w:cs="Arial"/>
                <w:sz w:val="24"/>
                <w:szCs w:val="24"/>
                <w:lang w:val="en-US"/>
              </w:rPr>
              <w:t xml:space="preserve"> Provides a short, simple account of something experienced.</w:t>
            </w:r>
          </w:p>
          <w:p w14:paraId="0B9766C8" w14:textId="77777777" w:rsidR="00716E0A" w:rsidRPr="007476C4" w:rsidRDefault="00716E0A" w:rsidP="00894BBE">
            <w:pPr>
              <w:pStyle w:val="Normal1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b/>
                <w:sz w:val="24"/>
                <w:szCs w:val="24"/>
                <w:lang w:val="en-US"/>
              </w:rPr>
              <w:t>SP.1.</w:t>
            </w:r>
            <w:r w:rsidRPr="007476C4">
              <w:rPr>
                <w:rFonts w:ascii="Arial" w:hAnsi="Arial" w:cs="Arial"/>
                <w:sz w:val="24"/>
                <w:szCs w:val="24"/>
                <w:lang w:val="en-US"/>
              </w:rPr>
              <w:t xml:space="preserve"> Describes, using simple words, their opinion of a situation or event</w:t>
            </w:r>
          </w:p>
        </w:tc>
      </w:tr>
      <w:tr w:rsidR="00716E0A" w:rsidRPr="00177A40" w14:paraId="0B9766CB" w14:textId="77777777" w:rsidTr="00894BBE">
        <w:trPr>
          <w:trHeight w:val="401"/>
          <w:jc w:val="center"/>
        </w:trPr>
        <w:tc>
          <w:tcPr>
            <w:tcW w:w="5000" w:type="pct"/>
            <w:gridSpan w:val="2"/>
            <w:shd w:val="clear" w:color="auto" w:fill="ACB9CA"/>
          </w:tcPr>
          <w:p w14:paraId="0B9766CA" w14:textId="77777777" w:rsidR="00716E0A" w:rsidRPr="007476C4" w:rsidRDefault="00716E0A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716E0A" w:rsidRPr="00177A40" w14:paraId="0B9766CF" w14:textId="77777777" w:rsidTr="00894BBE">
        <w:trPr>
          <w:trHeight w:val="647"/>
          <w:jc w:val="center"/>
        </w:trPr>
        <w:tc>
          <w:tcPr>
            <w:tcW w:w="1119" w:type="pct"/>
            <w:shd w:val="clear" w:color="auto" w:fill="auto"/>
          </w:tcPr>
          <w:p w14:paraId="0B9766CC" w14:textId="77777777" w:rsidR="00716E0A" w:rsidRPr="007476C4" w:rsidRDefault="00716E0A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lastRenderedPageBreak/>
              <w:drawing>
                <wp:anchor distT="0" distB="0" distL="114300" distR="114300" simplePos="0" relativeHeight="251688960" behindDoc="1" locked="0" layoutInCell="1" allowOverlap="1" wp14:anchorId="0B97678C" wp14:editId="0B97678D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220345</wp:posOffset>
                  </wp:positionV>
                  <wp:extent cx="838835" cy="877570"/>
                  <wp:effectExtent l="0" t="0" r="0" b="0"/>
                  <wp:wrapTight wrapText="bothSides">
                    <wp:wrapPolygon edited="0">
                      <wp:start x="0" y="0"/>
                      <wp:lineTo x="0" y="21100"/>
                      <wp:lineTo x="21093" y="21100"/>
                      <wp:lineTo x="21093" y="0"/>
                      <wp:lineTo x="0" y="0"/>
                    </wp:wrapPolygon>
                  </wp:wrapTight>
                  <wp:docPr id="26" name="Imagen 26" descr="H:\writing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72" descr="H:\writing 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7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81" w:type="pct"/>
            <w:shd w:val="clear" w:color="auto" w:fill="auto"/>
          </w:tcPr>
          <w:p w14:paraId="0B9766CD" w14:textId="77777777" w:rsidR="00716E0A" w:rsidRPr="007476C4" w:rsidRDefault="00716E0A" w:rsidP="00894BBE">
            <w:pPr>
              <w:pStyle w:val="Normal1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b/>
                <w:sz w:val="24"/>
                <w:szCs w:val="24"/>
                <w:lang w:val="en-US"/>
              </w:rPr>
              <w:t>W.1.</w:t>
            </w:r>
            <w:r w:rsidRPr="007476C4">
              <w:rPr>
                <w:rFonts w:ascii="Arial" w:hAnsi="Arial" w:cs="Arial"/>
                <w:sz w:val="24"/>
                <w:szCs w:val="24"/>
                <w:lang w:val="en-US"/>
              </w:rPr>
              <w:t xml:space="preserve"> Writes straightforward text on topics familiar to them using appropriate transitional words such as ‘and’, ‘but’ and’ because.</w:t>
            </w:r>
          </w:p>
          <w:p w14:paraId="0B9766CE" w14:textId="77777777" w:rsidR="00716E0A" w:rsidRPr="007476C4" w:rsidRDefault="00716E0A" w:rsidP="00894BB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b/>
                <w:sz w:val="24"/>
                <w:szCs w:val="24"/>
                <w:lang w:val="en-US"/>
              </w:rPr>
              <w:t>W.3.</w:t>
            </w:r>
            <w:r w:rsidRPr="007476C4">
              <w:rPr>
                <w:rFonts w:ascii="Arial" w:hAnsi="Arial" w:cs="Arial"/>
                <w:sz w:val="24"/>
                <w:szCs w:val="24"/>
                <w:lang w:val="en-US"/>
              </w:rPr>
              <w:t xml:space="preserve"> Applies conventions of standard English (e.g., advertisement, labeling a photo essay).</w:t>
            </w:r>
          </w:p>
        </w:tc>
      </w:tr>
    </w:tbl>
    <w:p w14:paraId="0B9766D0" w14:textId="77777777" w:rsidR="00716E0A" w:rsidRPr="007476C4" w:rsidRDefault="00716E0A" w:rsidP="00716E0A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B9766D1" w14:textId="77777777" w:rsidR="00716E0A" w:rsidRPr="007476C4" w:rsidRDefault="00716E0A" w:rsidP="00716E0A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B9766D2" w14:textId="77777777" w:rsidR="00716E0A" w:rsidRPr="007476C4" w:rsidRDefault="00716E0A" w:rsidP="00716E0A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B9766D3" w14:textId="77777777" w:rsidR="00716E0A" w:rsidRPr="007476C4" w:rsidRDefault="00716E0A" w:rsidP="00716E0A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B9766D4" w14:textId="77777777" w:rsidR="00716E0A" w:rsidRPr="007476C4" w:rsidRDefault="00716E0A" w:rsidP="00716E0A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B9766D5" w14:textId="77777777" w:rsidR="00716E0A" w:rsidRPr="007476C4" w:rsidRDefault="00716E0A" w:rsidP="00716E0A">
      <w:pPr>
        <w:tabs>
          <w:tab w:val="left" w:pos="2700"/>
          <w:tab w:val="center" w:pos="6503"/>
        </w:tabs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B9766D6" w14:textId="77777777" w:rsidR="00716E0A" w:rsidRPr="004C1023" w:rsidRDefault="00716E0A" w:rsidP="00716E0A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4C1023">
        <w:rPr>
          <w:rFonts w:ascii="Arial" w:hAnsi="Arial" w:cs="Arial"/>
          <w:sz w:val="24"/>
          <w:szCs w:val="24"/>
          <w:lang w:val="en-US"/>
        </w:rPr>
        <w:br w:type="page"/>
      </w:r>
    </w:p>
    <w:tbl>
      <w:tblPr>
        <w:tblW w:w="49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8"/>
        <w:gridCol w:w="6293"/>
      </w:tblGrid>
      <w:tr w:rsidR="00716E0A" w:rsidRPr="007476C4" w14:paraId="0B9766D8" w14:textId="77777777" w:rsidTr="00894BBE">
        <w:trPr>
          <w:trHeight w:val="368"/>
          <w:tblHeader/>
          <w:jc w:val="center"/>
        </w:trPr>
        <w:tc>
          <w:tcPr>
            <w:tcW w:w="5000" w:type="pct"/>
            <w:gridSpan w:val="2"/>
            <w:shd w:val="clear" w:color="auto" w:fill="ACB9CA"/>
          </w:tcPr>
          <w:p w14:paraId="0B9766D7" w14:textId="77777777" w:rsidR="00716E0A" w:rsidRPr="007476C4" w:rsidRDefault="00716E0A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  <w:lastRenderedPageBreak/>
              <w:t xml:space="preserve">Eighth </w:t>
            </w:r>
          </w:p>
        </w:tc>
      </w:tr>
      <w:tr w:rsidR="00716E0A" w:rsidRPr="007476C4" w14:paraId="0B9766DB" w14:textId="77777777" w:rsidTr="00894BBE">
        <w:trPr>
          <w:trHeight w:val="575"/>
          <w:tblHeader/>
          <w:jc w:val="center"/>
        </w:trPr>
        <w:tc>
          <w:tcPr>
            <w:tcW w:w="1388" w:type="pct"/>
            <w:shd w:val="clear" w:color="auto" w:fill="ACB9CA"/>
          </w:tcPr>
          <w:p w14:paraId="0B9766D9" w14:textId="77777777" w:rsidR="00716E0A" w:rsidRPr="007476C4" w:rsidRDefault="00716E0A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  <w:t xml:space="preserve">Linguistic Competence    </w:t>
            </w:r>
          </w:p>
        </w:tc>
        <w:tc>
          <w:tcPr>
            <w:tcW w:w="3612" w:type="pct"/>
            <w:shd w:val="clear" w:color="auto" w:fill="ACB9CA"/>
          </w:tcPr>
          <w:p w14:paraId="0B9766DA" w14:textId="77777777" w:rsidR="00716E0A" w:rsidRPr="007476C4" w:rsidRDefault="00716E0A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  <w:t xml:space="preserve">Assessment Strategies  </w:t>
            </w:r>
          </w:p>
        </w:tc>
      </w:tr>
      <w:tr w:rsidR="00716E0A" w:rsidRPr="00177A40" w14:paraId="0B9766DF" w14:textId="77777777" w:rsidTr="00894BBE">
        <w:trPr>
          <w:trHeight w:val="395"/>
          <w:jc w:val="center"/>
        </w:trPr>
        <w:tc>
          <w:tcPr>
            <w:tcW w:w="1388" w:type="pct"/>
            <w:shd w:val="clear" w:color="auto" w:fill="auto"/>
          </w:tcPr>
          <w:p w14:paraId="0B9766DC" w14:textId="77777777" w:rsidR="00716E0A" w:rsidRPr="007476C4" w:rsidRDefault="00716E0A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59264" behindDoc="1" locked="0" layoutInCell="1" allowOverlap="1" wp14:anchorId="0B97678E" wp14:editId="0B97678F">
                  <wp:simplePos x="0" y="0"/>
                  <wp:positionH relativeFrom="column">
                    <wp:posOffset>560070</wp:posOffset>
                  </wp:positionH>
                  <wp:positionV relativeFrom="paragraph">
                    <wp:posOffset>167005</wp:posOffset>
                  </wp:positionV>
                  <wp:extent cx="831215" cy="869315"/>
                  <wp:effectExtent l="0" t="0" r="6985" b="6985"/>
                  <wp:wrapTight wrapText="bothSides">
                    <wp:wrapPolygon edited="0">
                      <wp:start x="0" y="0"/>
                      <wp:lineTo x="0" y="21300"/>
                      <wp:lineTo x="21286" y="21300"/>
                      <wp:lineTo x="21286" y="0"/>
                      <wp:lineTo x="0" y="0"/>
                    </wp:wrapPolygon>
                  </wp:wrapTight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86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12" w:type="pct"/>
            <w:shd w:val="clear" w:color="auto" w:fill="auto"/>
          </w:tcPr>
          <w:p w14:paraId="0B9766DD" w14:textId="77777777" w:rsidR="00716E0A" w:rsidRPr="007476C4" w:rsidRDefault="00716E0A" w:rsidP="00894B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L.2. recognizes times given in clear announcements, for example at the airport or at a bus station.</w:t>
            </w:r>
          </w:p>
          <w:p w14:paraId="0B9766DE" w14:textId="77777777" w:rsidR="00716E0A" w:rsidRPr="007476C4" w:rsidRDefault="00716E0A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L.1. follows simple directions on how to get from one place to another, on foot or by public transport.</w:t>
            </w:r>
          </w:p>
        </w:tc>
      </w:tr>
      <w:tr w:rsidR="00716E0A" w:rsidRPr="00177A40" w14:paraId="0B9766E1" w14:textId="77777777" w:rsidTr="00894BBE">
        <w:trPr>
          <w:trHeight w:val="387"/>
          <w:jc w:val="center"/>
        </w:trPr>
        <w:tc>
          <w:tcPr>
            <w:tcW w:w="5000" w:type="pct"/>
            <w:gridSpan w:val="2"/>
            <w:shd w:val="clear" w:color="auto" w:fill="ACB9CA"/>
          </w:tcPr>
          <w:p w14:paraId="0B9766E0" w14:textId="77777777" w:rsidR="00716E0A" w:rsidRPr="007476C4" w:rsidRDefault="00716E0A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716E0A" w:rsidRPr="00177A40" w14:paraId="0B9766E5" w14:textId="77777777" w:rsidTr="00894BBE">
        <w:trPr>
          <w:trHeight w:val="647"/>
          <w:jc w:val="center"/>
        </w:trPr>
        <w:tc>
          <w:tcPr>
            <w:tcW w:w="1388" w:type="pct"/>
            <w:shd w:val="clear" w:color="auto" w:fill="auto"/>
          </w:tcPr>
          <w:p w14:paraId="0B9766E2" w14:textId="77777777" w:rsidR="00716E0A" w:rsidRPr="007476C4" w:rsidRDefault="00716E0A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60288" behindDoc="1" locked="0" layoutInCell="1" allowOverlap="1" wp14:anchorId="0B976790" wp14:editId="0B976791">
                  <wp:simplePos x="0" y="0"/>
                  <wp:positionH relativeFrom="column">
                    <wp:posOffset>527685</wp:posOffset>
                  </wp:positionH>
                  <wp:positionV relativeFrom="paragraph">
                    <wp:posOffset>104140</wp:posOffset>
                  </wp:positionV>
                  <wp:extent cx="984885" cy="1029335"/>
                  <wp:effectExtent l="0" t="0" r="5715" b="0"/>
                  <wp:wrapTight wrapText="bothSides">
                    <wp:wrapPolygon edited="0">
                      <wp:start x="0" y="0"/>
                      <wp:lineTo x="0" y="21187"/>
                      <wp:lineTo x="21308" y="21187"/>
                      <wp:lineTo x="21308" y="0"/>
                      <wp:lineTo x="0" y="0"/>
                    </wp:wrapPolygon>
                  </wp:wrapTight>
                  <wp:docPr id="24" name="Imagen 24" descr="H:\Reading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55" descr="H:\Reading 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85" cy="10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12" w:type="pct"/>
            <w:shd w:val="clear" w:color="auto" w:fill="auto"/>
          </w:tcPr>
          <w:p w14:paraId="0B9766E3" w14:textId="77777777" w:rsidR="00716E0A" w:rsidRPr="007476C4" w:rsidRDefault="00716E0A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R.2. recognizes vocabulary and important information on basic promotional material. (e.g., date, place and activities, on poster).</w:t>
            </w:r>
          </w:p>
          <w:p w14:paraId="0B9766E4" w14:textId="77777777" w:rsidR="00716E0A" w:rsidRPr="007476C4" w:rsidRDefault="00716E0A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R.3. recognizes familiar names of places, goods and services in short and simple texts.</w:t>
            </w:r>
          </w:p>
        </w:tc>
      </w:tr>
      <w:tr w:rsidR="00716E0A" w:rsidRPr="00177A40" w14:paraId="0B9766E9" w14:textId="77777777" w:rsidTr="00894BBE">
        <w:trPr>
          <w:trHeight w:val="647"/>
          <w:jc w:val="center"/>
        </w:trPr>
        <w:tc>
          <w:tcPr>
            <w:tcW w:w="1388" w:type="pct"/>
            <w:shd w:val="clear" w:color="auto" w:fill="auto"/>
          </w:tcPr>
          <w:p w14:paraId="0B9766E6" w14:textId="77777777" w:rsidR="00716E0A" w:rsidRPr="007476C4" w:rsidRDefault="00716E0A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61312" behindDoc="1" locked="0" layoutInCell="1" allowOverlap="1" wp14:anchorId="0B976792" wp14:editId="0B976793">
                  <wp:simplePos x="0" y="0"/>
                  <wp:positionH relativeFrom="column">
                    <wp:posOffset>622300</wp:posOffset>
                  </wp:positionH>
                  <wp:positionV relativeFrom="paragraph">
                    <wp:posOffset>17780</wp:posOffset>
                  </wp:positionV>
                  <wp:extent cx="1029970" cy="1076960"/>
                  <wp:effectExtent l="0" t="0" r="0" b="8890"/>
                  <wp:wrapTight wrapText="bothSides">
                    <wp:wrapPolygon edited="0">
                      <wp:start x="0" y="0"/>
                      <wp:lineTo x="0" y="21396"/>
                      <wp:lineTo x="21174" y="21396"/>
                      <wp:lineTo x="21174" y="0"/>
                      <wp:lineTo x="0" y="0"/>
                    </wp:wrapPolygon>
                  </wp:wrapTight>
                  <wp:docPr id="23" name="Imagen 23" descr="H:\SI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H:\SI 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970" cy="10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12" w:type="pct"/>
            <w:shd w:val="clear" w:color="auto" w:fill="auto"/>
          </w:tcPr>
          <w:p w14:paraId="0B9766E7" w14:textId="77777777" w:rsidR="00716E0A" w:rsidRPr="007476C4" w:rsidRDefault="00716E0A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SI.1. asks and answers in a predictable pattern simple questions about daily routines, eating habits, hobbies and hanging out activities if the other person speaks slowly and clearly.</w:t>
            </w:r>
          </w:p>
          <w:p w14:paraId="0B9766E8" w14:textId="77777777" w:rsidR="00716E0A" w:rsidRPr="007476C4" w:rsidRDefault="00716E0A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SI.1. answers simple questions using individual words, expressions, or short sentences.</w:t>
            </w:r>
          </w:p>
        </w:tc>
      </w:tr>
      <w:tr w:rsidR="00716E0A" w:rsidRPr="00177A40" w14:paraId="0B9766EB" w14:textId="77777777" w:rsidTr="00894BBE">
        <w:trPr>
          <w:trHeight w:val="433"/>
          <w:jc w:val="center"/>
        </w:trPr>
        <w:tc>
          <w:tcPr>
            <w:tcW w:w="5000" w:type="pct"/>
            <w:gridSpan w:val="2"/>
            <w:shd w:val="clear" w:color="auto" w:fill="ACB9CA"/>
          </w:tcPr>
          <w:p w14:paraId="0B9766EA" w14:textId="77777777" w:rsidR="00716E0A" w:rsidRPr="007476C4" w:rsidRDefault="00716E0A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716E0A" w:rsidRPr="007476C4" w14:paraId="0B9766F0" w14:textId="77777777" w:rsidTr="00894BBE">
        <w:trPr>
          <w:trHeight w:val="647"/>
          <w:jc w:val="center"/>
        </w:trPr>
        <w:tc>
          <w:tcPr>
            <w:tcW w:w="1388" w:type="pct"/>
            <w:shd w:val="clear" w:color="auto" w:fill="auto"/>
          </w:tcPr>
          <w:p w14:paraId="0B9766EC" w14:textId="77777777" w:rsidR="00716E0A" w:rsidRPr="007476C4" w:rsidRDefault="00716E0A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62336" behindDoc="1" locked="0" layoutInCell="1" allowOverlap="1" wp14:anchorId="0B976794" wp14:editId="0B976795">
                  <wp:simplePos x="0" y="0"/>
                  <wp:positionH relativeFrom="column">
                    <wp:posOffset>664845</wp:posOffset>
                  </wp:positionH>
                  <wp:positionV relativeFrom="paragraph">
                    <wp:posOffset>139065</wp:posOffset>
                  </wp:positionV>
                  <wp:extent cx="880745" cy="869315"/>
                  <wp:effectExtent l="0" t="0" r="0" b="6985"/>
                  <wp:wrapTight wrapText="bothSides">
                    <wp:wrapPolygon edited="0">
                      <wp:start x="0" y="0"/>
                      <wp:lineTo x="0" y="21300"/>
                      <wp:lineTo x="21024" y="21300"/>
                      <wp:lineTo x="21024" y="0"/>
                      <wp:lineTo x="0" y="0"/>
                    </wp:wrapPolygon>
                  </wp:wrapTight>
                  <wp:docPr id="22" name="Imagen 22" descr="H:\S P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 descr="H:\S P 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86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12" w:type="pct"/>
            <w:shd w:val="clear" w:color="auto" w:fill="auto"/>
          </w:tcPr>
          <w:p w14:paraId="0B9766ED" w14:textId="77777777" w:rsidR="00716E0A" w:rsidRPr="007476C4" w:rsidRDefault="00716E0A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SP.1. introduces him/herself providing personal information.</w:t>
            </w:r>
          </w:p>
          <w:p w14:paraId="0B9766EE" w14:textId="77777777" w:rsidR="00716E0A" w:rsidRPr="007476C4" w:rsidRDefault="00716E0A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SP.2. describes his/her family simply.</w:t>
            </w:r>
          </w:p>
          <w:p w14:paraId="0B9766EF" w14:textId="77777777" w:rsidR="00716E0A" w:rsidRPr="007476C4" w:rsidRDefault="00716E0A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</w:t>
            </w:r>
          </w:p>
        </w:tc>
      </w:tr>
      <w:tr w:rsidR="00716E0A" w:rsidRPr="007476C4" w14:paraId="0B9766F2" w14:textId="77777777" w:rsidTr="00894BBE">
        <w:trPr>
          <w:trHeight w:val="401"/>
          <w:jc w:val="center"/>
        </w:trPr>
        <w:tc>
          <w:tcPr>
            <w:tcW w:w="5000" w:type="pct"/>
            <w:gridSpan w:val="2"/>
            <w:shd w:val="clear" w:color="auto" w:fill="ACB9CA"/>
          </w:tcPr>
          <w:p w14:paraId="0B9766F1" w14:textId="77777777" w:rsidR="00716E0A" w:rsidRPr="007476C4" w:rsidRDefault="00716E0A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716E0A" w:rsidRPr="00177A40" w14:paraId="0B9766F6" w14:textId="77777777" w:rsidTr="00894BBE">
        <w:trPr>
          <w:trHeight w:val="647"/>
          <w:jc w:val="center"/>
        </w:trPr>
        <w:tc>
          <w:tcPr>
            <w:tcW w:w="1388" w:type="pct"/>
            <w:shd w:val="clear" w:color="auto" w:fill="auto"/>
          </w:tcPr>
          <w:p w14:paraId="0B9766F3" w14:textId="77777777" w:rsidR="00716E0A" w:rsidRPr="007476C4" w:rsidRDefault="00716E0A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63360" behindDoc="1" locked="0" layoutInCell="1" allowOverlap="1" wp14:anchorId="0B976796" wp14:editId="0B976797">
                  <wp:simplePos x="0" y="0"/>
                  <wp:positionH relativeFrom="column">
                    <wp:posOffset>797560</wp:posOffset>
                  </wp:positionH>
                  <wp:positionV relativeFrom="paragraph">
                    <wp:posOffset>84455</wp:posOffset>
                  </wp:positionV>
                  <wp:extent cx="773430" cy="808990"/>
                  <wp:effectExtent l="0" t="0" r="7620" b="0"/>
                  <wp:wrapTight wrapText="bothSides">
                    <wp:wrapPolygon edited="0">
                      <wp:start x="0" y="0"/>
                      <wp:lineTo x="0" y="20854"/>
                      <wp:lineTo x="21281" y="20854"/>
                      <wp:lineTo x="21281" y="0"/>
                      <wp:lineTo x="0" y="0"/>
                    </wp:wrapPolygon>
                  </wp:wrapTight>
                  <wp:docPr id="21" name="Imagen 21" descr="H:\writing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72" descr="H:\writing 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30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12" w:type="pct"/>
            <w:shd w:val="clear" w:color="auto" w:fill="auto"/>
          </w:tcPr>
          <w:p w14:paraId="0B9766F4" w14:textId="77777777" w:rsidR="00716E0A" w:rsidRPr="007476C4" w:rsidRDefault="00716E0A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W.2. writes straightforward information about him/herself in short sentences.</w:t>
            </w:r>
          </w:p>
          <w:p w14:paraId="0B9766F5" w14:textId="77777777" w:rsidR="00716E0A" w:rsidRPr="007476C4" w:rsidRDefault="00716E0A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W.2. writes invitations for a celebration.</w:t>
            </w:r>
          </w:p>
        </w:tc>
      </w:tr>
    </w:tbl>
    <w:p w14:paraId="0B9766F7" w14:textId="77777777" w:rsidR="00716E0A" w:rsidRPr="007476C4" w:rsidRDefault="00716E0A" w:rsidP="00716E0A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14:paraId="0B9766F8" w14:textId="77777777" w:rsidR="00716E0A" w:rsidRPr="004C1023" w:rsidRDefault="00716E0A" w:rsidP="00716E0A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W w:w="48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1"/>
        <w:gridCol w:w="6085"/>
      </w:tblGrid>
      <w:tr w:rsidR="00716E0A" w:rsidRPr="007476C4" w14:paraId="0B9766FA" w14:textId="77777777" w:rsidTr="00894BBE">
        <w:trPr>
          <w:trHeight w:val="368"/>
          <w:tblHeader/>
          <w:jc w:val="center"/>
        </w:trPr>
        <w:tc>
          <w:tcPr>
            <w:tcW w:w="5000" w:type="pct"/>
            <w:gridSpan w:val="2"/>
            <w:shd w:val="clear" w:color="auto" w:fill="ACB9CA"/>
          </w:tcPr>
          <w:p w14:paraId="0B9766F9" w14:textId="77777777" w:rsidR="00716E0A" w:rsidRPr="007476C4" w:rsidRDefault="00716E0A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  <w:t>Ninth</w:t>
            </w:r>
          </w:p>
        </w:tc>
      </w:tr>
      <w:tr w:rsidR="00716E0A" w:rsidRPr="007476C4" w14:paraId="0B9766FD" w14:textId="77777777" w:rsidTr="00894BBE">
        <w:trPr>
          <w:trHeight w:val="335"/>
          <w:tblHeader/>
          <w:jc w:val="center"/>
        </w:trPr>
        <w:tc>
          <w:tcPr>
            <w:tcW w:w="1481" w:type="pct"/>
            <w:shd w:val="clear" w:color="auto" w:fill="ACB9CA"/>
          </w:tcPr>
          <w:p w14:paraId="0B9766FB" w14:textId="77777777" w:rsidR="00716E0A" w:rsidRPr="007476C4" w:rsidRDefault="00716E0A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  <w:t xml:space="preserve">Linguistic Competence    </w:t>
            </w:r>
          </w:p>
        </w:tc>
        <w:tc>
          <w:tcPr>
            <w:tcW w:w="3519" w:type="pct"/>
            <w:shd w:val="clear" w:color="auto" w:fill="ACB9CA"/>
          </w:tcPr>
          <w:p w14:paraId="0B9766FC" w14:textId="77777777" w:rsidR="00716E0A" w:rsidRPr="007476C4" w:rsidRDefault="00716E0A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  <w:t xml:space="preserve">Assessment Strategies  </w:t>
            </w:r>
          </w:p>
        </w:tc>
      </w:tr>
      <w:tr w:rsidR="00716E0A" w:rsidRPr="00177A40" w14:paraId="0B976701" w14:textId="77777777" w:rsidTr="00894BBE">
        <w:trPr>
          <w:trHeight w:val="395"/>
          <w:jc w:val="center"/>
        </w:trPr>
        <w:tc>
          <w:tcPr>
            <w:tcW w:w="1481" w:type="pct"/>
            <w:shd w:val="clear" w:color="auto" w:fill="auto"/>
          </w:tcPr>
          <w:p w14:paraId="0B9766FE" w14:textId="77777777" w:rsidR="00716E0A" w:rsidRPr="007476C4" w:rsidRDefault="00716E0A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64384" behindDoc="1" locked="0" layoutInCell="1" allowOverlap="1" wp14:anchorId="0B976798" wp14:editId="0B976799">
                  <wp:simplePos x="0" y="0"/>
                  <wp:positionH relativeFrom="column">
                    <wp:posOffset>641350</wp:posOffset>
                  </wp:positionH>
                  <wp:positionV relativeFrom="paragraph">
                    <wp:posOffset>194310</wp:posOffset>
                  </wp:positionV>
                  <wp:extent cx="781685" cy="817880"/>
                  <wp:effectExtent l="0" t="0" r="0" b="1270"/>
                  <wp:wrapTight wrapText="bothSides">
                    <wp:wrapPolygon edited="0">
                      <wp:start x="0" y="0"/>
                      <wp:lineTo x="0" y="21130"/>
                      <wp:lineTo x="21056" y="21130"/>
                      <wp:lineTo x="21056" y="0"/>
                      <wp:lineTo x="0" y="0"/>
                    </wp:wrapPolygon>
                  </wp:wrapTight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685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19" w:type="pct"/>
            <w:shd w:val="clear" w:color="auto" w:fill="auto"/>
          </w:tcPr>
          <w:p w14:paraId="0B9766FF" w14:textId="77777777" w:rsidR="00716E0A" w:rsidRPr="007476C4" w:rsidRDefault="00716E0A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L.2. extracts the main idea and key points/details of audio text if the topic is familiar and the text can be replayed.</w:t>
            </w:r>
          </w:p>
          <w:p w14:paraId="0B976700" w14:textId="77777777" w:rsidR="00716E0A" w:rsidRPr="007476C4" w:rsidRDefault="00716E0A" w:rsidP="00894B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L.3. recognizes the gist of a short text when read aloud clearly and slowly.</w:t>
            </w:r>
          </w:p>
        </w:tc>
      </w:tr>
      <w:tr w:rsidR="00716E0A" w:rsidRPr="00177A40" w14:paraId="0B976703" w14:textId="77777777" w:rsidTr="00894BBE">
        <w:trPr>
          <w:trHeight w:val="387"/>
          <w:jc w:val="center"/>
        </w:trPr>
        <w:tc>
          <w:tcPr>
            <w:tcW w:w="5000" w:type="pct"/>
            <w:gridSpan w:val="2"/>
            <w:shd w:val="clear" w:color="auto" w:fill="ACB9CA"/>
          </w:tcPr>
          <w:p w14:paraId="0B976702" w14:textId="77777777" w:rsidR="00716E0A" w:rsidRPr="007476C4" w:rsidRDefault="00716E0A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716E0A" w:rsidRPr="00177A40" w14:paraId="0B976708" w14:textId="77777777" w:rsidTr="00894BBE">
        <w:trPr>
          <w:trHeight w:val="647"/>
          <w:jc w:val="center"/>
        </w:trPr>
        <w:tc>
          <w:tcPr>
            <w:tcW w:w="1481" w:type="pct"/>
            <w:shd w:val="clear" w:color="auto" w:fill="auto"/>
          </w:tcPr>
          <w:p w14:paraId="0B976704" w14:textId="77777777" w:rsidR="00716E0A" w:rsidRPr="007476C4" w:rsidRDefault="00716E0A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65408" behindDoc="1" locked="0" layoutInCell="1" allowOverlap="1" wp14:anchorId="0B97679A" wp14:editId="0B97679B">
                  <wp:simplePos x="0" y="0"/>
                  <wp:positionH relativeFrom="column">
                    <wp:posOffset>651510</wp:posOffset>
                  </wp:positionH>
                  <wp:positionV relativeFrom="paragraph">
                    <wp:posOffset>113030</wp:posOffset>
                  </wp:positionV>
                  <wp:extent cx="848360" cy="887095"/>
                  <wp:effectExtent l="0" t="0" r="8890" b="8255"/>
                  <wp:wrapTight wrapText="bothSides">
                    <wp:wrapPolygon edited="0">
                      <wp:start x="0" y="0"/>
                      <wp:lineTo x="0" y="21337"/>
                      <wp:lineTo x="21341" y="21337"/>
                      <wp:lineTo x="21341" y="0"/>
                      <wp:lineTo x="0" y="0"/>
                    </wp:wrapPolygon>
                  </wp:wrapTight>
                  <wp:docPr id="19" name="Imagen 19" descr="H:\Reading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55" descr="H:\Reading 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19" w:type="pct"/>
            <w:shd w:val="clear" w:color="auto" w:fill="auto"/>
          </w:tcPr>
          <w:p w14:paraId="0B976705" w14:textId="77777777" w:rsidR="00716E0A" w:rsidRPr="007476C4" w:rsidRDefault="00716E0A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R.1. discriminates simple instructions with some visual support (e.g., safe use of social networks).</w:t>
            </w:r>
          </w:p>
          <w:p w14:paraId="0B976706" w14:textId="77777777" w:rsidR="00716E0A" w:rsidRPr="007476C4" w:rsidRDefault="00716E0A" w:rsidP="00894B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R.3. distinguishes chronological order within special sentence structures.</w:t>
            </w:r>
          </w:p>
          <w:p w14:paraId="0B976707" w14:textId="77777777" w:rsidR="00716E0A" w:rsidRPr="007476C4" w:rsidRDefault="00716E0A" w:rsidP="00894B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716E0A" w:rsidRPr="00177A40" w14:paraId="0B97670A" w14:textId="77777777" w:rsidTr="00894BBE">
        <w:trPr>
          <w:trHeight w:val="176"/>
          <w:jc w:val="center"/>
        </w:trPr>
        <w:tc>
          <w:tcPr>
            <w:tcW w:w="5000" w:type="pct"/>
            <w:gridSpan w:val="2"/>
            <w:shd w:val="clear" w:color="auto" w:fill="ACB9CA"/>
          </w:tcPr>
          <w:p w14:paraId="0B976709" w14:textId="77777777" w:rsidR="00716E0A" w:rsidRPr="007476C4" w:rsidRDefault="00716E0A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716E0A" w:rsidRPr="00177A40" w14:paraId="0B97670E" w14:textId="77777777" w:rsidTr="00894BBE">
        <w:trPr>
          <w:trHeight w:val="647"/>
          <w:jc w:val="center"/>
        </w:trPr>
        <w:tc>
          <w:tcPr>
            <w:tcW w:w="1481" w:type="pct"/>
            <w:shd w:val="clear" w:color="auto" w:fill="auto"/>
          </w:tcPr>
          <w:p w14:paraId="0B97670B" w14:textId="77777777" w:rsidR="00716E0A" w:rsidRPr="007476C4" w:rsidRDefault="00716E0A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66432" behindDoc="1" locked="0" layoutInCell="1" allowOverlap="1" wp14:anchorId="0B97679C" wp14:editId="0B97679D">
                  <wp:simplePos x="0" y="0"/>
                  <wp:positionH relativeFrom="column">
                    <wp:posOffset>677545</wp:posOffset>
                  </wp:positionH>
                  <wp:positionV relativeFrom="paragraph">
                    <wp:posOffset>-4289425</wp:posOffset>
                  </wp:positionV>
                  <wp:extent cx="1041400" cy="1089025"/>
                  <wp:effectExtent l="0" t="0" r="6350" b="0"/>
                  <wp:wrapTight wrapText="bothSides">
                    <wp:wrapPolygon edited="0">
                      <wp:start x="0" y="0"/>
                      <wp:lineTo x="0" y="21159"/>
                      <wp:lineTo x="21337" y="21159"/>
                      <wp:lineTo x="21337" y="0"/>
                      <wp:lineTo x="0" y="0"/>
                    </wp:wrapPolygon>
                  </wp:wrapTight>
                  <wp:docPr id="18" name="Imagen 18" descr="H:\SI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H:\SI 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8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19" w:type="pct"/>
            <w:shd w:val="clear" w:color="auto" w:fill="auto"/>
          </w:tcPr>
          <w:p w14:paraId="0B97670C" w14:textId="77777777" w:rsidR="00716E0A" w:rsidRPr="007476C4" w:rsidRDefault="00716E0A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SI.2. asks someone to say something more clearly, to explain something a different way, or to repeat what has been said.</w:t>
            </w:r>
          </w:p>
          <w:p w14:paraId="0B97670D" w14:textId="77777777" w:rsidR="00716E0A" w:rsidRPr="007476C4" w:rsidRDefault="00716E0A" w:rsidP="00894B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SI.2. asks and answers questions about a personal, family, national or worldwide event.</w:t>
            </w:r>
          </w:p>
        </w:tc>
      </w:tr>
      <w:tr w:rsidR="00716E0A" w:rsidRPr="00177A40" w14:paraId="0B976710" w14:textId="77777777" w:rsidTr="00894BBE">
        <w:trPr>
          <w:trHeight w:val="304"/>
          <w:jc w:val="center"/>
        </w:trPr>
        <w:tc>
          <w:tcPr>
            <w:tcW w:w="5000" w:type="pct"/>
            <w:gridSpan w:val="2"/>
            <w:shd w:val="clear" w:color="auto" w:fill="ACB9CA"/>
          </w:tcPr>
          <w:p w14:paraId="0B97670F" w14:textId="77777777" w:rsidR="00716E0A" w:rsidRPr="007476C4" w:rsidRDefault="00716E0A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716E0A" w:rsidRPr="00177A40" w14:paraId="0B976715" w14:textId="77777777" w:rsidTr="00894BBE">
        <w:trPr>
          <w:trHeight w:val="647"/>
          <w:jc w:val="center"/>
        </w:trPr>
        <w:tc>
          <w:tcPr>
            <w:tcW w:w="1481" w:type="pct"/>
            <w:shd w:val="clear" w:color="auto" w:fill="auto"/>
          </w:tcPr>
          <w:p w14:paraId="0B976711" w14:textId="77777777" w:rsidR="00716E0A" w:rsidRPr="007476C4" w:rsidRDefault="00716E0A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67456" behindDoc="1" locked="0" layoutInCell="1" allowOverlap="1" wp14:anchorId="0B97679E" wp14:editId="0B97679F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87630</wp:posOffset>
                  </wp:positionV>
                  <wp:extent cx="984250" cy="971550"/>
                  <wp:effectExtent l="0" t="0" r="6350" b="0"/>
                  <wp:wrapTight wrapText="bothSides">
                    <wp:wrapPolygon edited="0">
                      <wp:start x="0" y="0"/>
                      <wp:lineTo x="0" y="21176"/>
                      <wp:lineTo x="21321" y="21176"/>
                      <wp:lineTo x="21321" y="0"/>
                      <wp:lineTo x="0" y="0"/>
                    </wp:wrapPolygon>
                  </wp:wrapTight>
                  <wp:docPr id="17" name="Imagen 17" descr="H:\S P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 descr="H:\S P 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19" w:type="pct"/>
            <w:shd w:val="clear" w:color="auto" w:fill="auto"/>
          </w:tcPr>
          <w:p w14:paraId="0B976712" w14:textId="77777777" w:rsidR="00716E0A" w:rsidRPr="007476C4" w:rsidRDefault="00716E0A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SP.2. describes experiences with media, apps, virtual communities and networks.</w:t>
            </w:r>
          </w:p>
          <w:p w14:paraId="0B976713" w14:textId="77777777" w:rsidR="00716E0A" w:rsidRPr="007476C4" w:rsidRDefault="00716E0A" w:rsidP="00894B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SP.2. describes what he/she did on his /her last holiday.</w:t>
            </w:r>
          </w:p>
          <w:p w14:paraId="0B976714" w14:textId="77777777" w:rsidR="00716E0A" w:rsidRPr="007476C4" w:rsidRDefault="00716E0A" w:rsidP="00894B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716E0A" w:rsidRPr="00177A40" w14:paraId="0B976717" w14:textId="77777777" w:rsidTr="00894BBE">
        <w:trPr>
          <w:trHeight w:val="401"/>
          <w:jc w:val="center"/>
        </w:trPr>
        <w:tc>
          <w:tcPr>
            <w:tcW w:w="5000" w:type="pct"/>
            <w:gridSpan w:val="2"/>
            <w:shd w:val="clear" w:color="auto" w:fill="ACB9CA"/>
          </w:tcPr>
          <w:p w14:paraId="0B976716" w14:textId="77777777" w:rsidR="00716E0A" w:rsidRPr="007476C4" w:rsidRDefault="00716E0A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716E0A" w:rsidRPr="00177A40" w14:paraId="0B97671B" w14:textId="77777777" w:rsidTr="00894BBE">
        <w:trPr>
          <w:trHeight w:val="300"/>
          <w:jc w:val="center"/>
        </w:trPr>
        <w:tc>
          <w:tcPr>
            <w:tcW w:w="1481" w:type="pct"/>
            <w:shd w:val="clear" w:color="auto" w:fill="auto"/>
          </w:tcPr>
          <w:p w14:paraId="0B976718" w14:textId="77777777" w:rsidR="00716E0A" w:rsidRPr="007476C4" w:rsidRDefault="00716E0A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68480" behindDoc="1" locked="0" layoutInCell="1" allowOverlap="1" wp14:anchorId="0B9767A0" wp14:editId="0B9767A1">
                  <wp:simplePos x="0" y="0"/>
                  <wp:positionH relativeFrom="column">
                    <wp:posOffset>773430</wp:posOffset>
                  </wp:positionH>
                  <wp:positionV relativeFrom="paragraph">
                    <wp:posOffset>59055</wp:posOffset>
                  </wp:positionV>
                  <wp:extent cx="797560" cy="834390"/>
                  <wp:effectExtent l="0" t="0" r="2540" b="3810"/>
                  <wp:wrapTight wrapText="bothSides">
                    <wp:wrapPolygon edited="0">
                      <wp:start x="0" y="0"/>
                      <wp:lineTo x="0" y="21205"/>
                      <wp:lineTo x="21153" y="21205"/>
                      <wp:lineTo x="21153" y="0"/>
                      <wp:lineTo x="0" y="0"/>
                    </wp:wrapPolygon>
                  </wp:wrapTight>
                  <wp:docPr id="16" name="Imagen 16" descr="H:\writing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72" descr="H:\writing 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3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19" w:type="pct"/>
            <w:shd w:val="clear" w:color="auto" w:fill="auto"/>
          </w:tcPr>
          <w:p w14:paraId="0B976719" w14:textId="77777777" w:rsidR="00716E0A" w:rsidRPr="007476C4" w:rsidRDefault="00716E0A" w:rsidP="00894B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W.3. writes an introduction or conclusion to a story with the help of a dictionary.</w:t>
            </w:r>
          </w:p>
          <w:p w14:paraId="0B97671A" w14:textId="77777777" w:rsidR="00716E0A" w:rsidRPr="007476C4" w:rsidRDefault="00716E0A" w:rsidP="00894B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W.1. Writes short messages, for example to make or change an invitation or an appointment to meet on a holiday, a festival, or a celebration.</w:t>
            </w:r>
          </w:p>
        </w:tc>
      </w:tr>
    </w:tbl>
    <w:p w14:paraId="0B97671C" w14:textId="77777777" w:rsidR="00716E0A" w:rsidRPr="007476C4" w:rsidRDefault="00716E0A" w:rsidP="00716E0A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B97671D" w14:textId="77777777" w:rsidR="00716E0A" w:rsidRPr="007476C4" w:rsidRDefault="00716E0A" w:rsidP="00716E0A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B97671E" w14:textId="77777777" w:rsidR="00716E0A" w:rsidRPr="004C1023" w:rsidRDefault="00716E0A" w:rsidP="00716E0A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4C1023">
        <w:rPr>
          <w:rFonts w:ascii="Arial" w:hAnsi="Arial" w:cs="Arial"/>
          <w:sz w:val="24"/>
          <w:szCs w:val="24"/>
          <w:lang w:val="en-US"/>
        </w:rPr>
        <w:br w:type="page"/>
      </w:r>
    </w:p>
    <w:tbl>
      <w:tblPr>
        <w:tblW w:w="48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3"/>
        <w:gridCol w:w="5915"/>
      </w:tblGrid>
      <w:tr w:rsidR="00716E0A" w:rsidRPr="007476C4" w14:paraId="0B976720" w14:textId="77777777" w:rsidTr="00894BBE">
        <w:trPr>
          <w:trHeight w:val="368"/>
          <w:tblHeader/>
          <w:jc w:val="center"/>
        </w:trPr>
        <w:tc>
          <w:tcPr>
            <w:tcW w:w="5000" w:type="pct"/>
            <w:gridSpan w:val="2"/>
            <w:shd w:val="clear" w:color="auto" w:fill="ACB9CA"/>
          </w:tcPr>
          <w:p w14:paraId="0B97671F" w14:textId="77777777" w:rsidR="00716E0A" w:rsidRPr="007476C4" w:rsidRDefault="00716E0A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  <w:lastRenderedPageBreak/>
              <w:t xml:space="preserve">Tenth </w:t>
            </w:r>
          </w:p>
        </w:tc>
      </w:tr>
      <w:tr w:rsidR="00716E0A" w:rsidRPr="007476C4" w14:paraId="0B976723" w14:textId="77777777" w:rsidTr="00894BBE">
        <w:trPr>
          <w:trHeight w:val="575"/>
          <w:tblHeader/>
          <w:jc w:val="center"/>
        </w:trPr>
        <w:tc>
          <w:tcPr>
            <w:tcW w:w="1568" w:type="pct"/>
            <w:shd w:val="clear" w:color="auto" w:fill="ACB9CA"/>
          </w:tcPr>
          <w:p w14:paraId="0B976721" w14:textId="77777777" w:rsidR="00716E0A" w:rsidRPr="007476C4" w:rsidRDefault="00716E0A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  <w:t xml:space="preserve">Linguistic Competence    </w:t>
            </w:r>
          </w:p>
        </w:tc>
        <w:tc>
          <w:tcPr>
            <w:tcW w:w="3432" w:type="pct"/>
            <w:shd w:val="clear" w:color="auto" w:fill="ACB9CA"/>
          </w:tcPr>
          <w:p w14:paraId="0B976722" w14:textId="77777777" w:rsidR="00716E0A" w:rsidRPr="007476C4" w:rsidRDefault="00716E0A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  <w:t xml:space="preserve">Assessment Strategies  </w:t>
            </w:r>
          </w:p>
        </w:tc>
      </w:tr>
      <w:tr w:rsidR="00716E0A" w:rsidRPr="00177A40" w14:paraId="0B976727" w14:textId="77777777" w:rsidTr="00894BBE">
        <w:trPr>
          <w:trHeight w:val="395"/>
          <w:jc w:val="center"/>
        </w:trPr>
        <w:tc>
          <w:tcPr>
            <w:tcW w:w="1568" w:type="pct"/>
            <w:shd w:val="clear" w:color="auto" w:fill="auto"/>
          </w:tcPr>
          <w:p w14:paraId="0B976724" w14:textId="77777777" w:rsidR="00716E0A" w:rsidRPr="007476C4" w:rsidRDefault="00716E0A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69504" behindDoc="1" locked="0" layoutInCell="1" allowOverlap="1" wp14:anchorId="0B9767A2" wp14:editId="0B9767A3">
                  <wp:simplePos x="0" y="0"/>
                  <wp:positionH relativeFrom="column">
                    <wp:posOffset>784225</wp:posOffset>
                  </wp:positionH>
                  <wp:positionV relativeFrom="paragraph">
                    <wp:posOffset>558800</wp:posOffset>
                  </wp:positionV>
                  <wp:extent cx="939165" cy="982345"/>
                  <wp:effectExtent l="0" t="0" r="0" b="8255"/>
                  <wp:wrapTight wrapText="bothSides">
                    <wp:wrapPolygon edited="0">
                      <wp:start x="0" y="0"/>
                      <wp:lineTo x="0" y="21363"/>
                      <wp:lineTo x="21030" y="21363"/>
                      <wp:lineTo x="21030" y="0"/>
                      <wp:lineTo x="0" y="0"/>
                    </wp:wrapPolygon>
                  </wp:wrapTight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9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2" w:type="pct"/>
            <w:shd w:val="clear" w:color="auto" w:fill="auto"/>
          </w:tcPr>
          <w:p w14:paraId="0B976725" w14:textId="77777777" w:rsidR="00716E0A" w:rsidRPr="007476C4" w:rsidRDefault="00716E0A" w:rsidP="00894BB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L.2. extracts the main idea and key points/details of audio text if the topic is familiar and the text can be replayed.</w:t>
            </w:r>
          </w:p>
          <w:p w14:paraId="0B976726" w14:textId="77777777" w:rsidR="00716E0A" w:rsidRPr="007476C4" w:rsidRDefault="00716E0A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L.3. retells small group discussion between two or more native speakers, if that conversation is unhurried and if the student is familiar with the topic under discussion in a video recording.  </w:t>
            </w:r>
          </w:p>
        </w:tc>
      </w:tr>
      <w:tr w:rsidR="00716E0A" w:rsidRPr="00177A40" w14:paraId="0B97672B" w14:textId="77777777" w:rsidTr="00894BBE">
        <w:trPr>
          <w:trHeight w:val="647"/>
          <w:jc w:val="center"/>
        </w:trPr>
        <w:tc>
          <w:tcPr>
            <w:tcW w:w="1568" w:type="pct"/>
            <w:shd w:val="clear" w:color="auto" w:fill="auto"/>
          </w:tcPr>
          <w:p w14:paraId="0B976728" w14:textId="77777777" w:rsidR="00716E0A" w:rsidRPr="007476C4" w:rsidRDefault="00716E0A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70528" behindDoc="1" locked="0" layoutInCell="1" allowOverlap="1" wp14:anchorId="0B9767A4" wp14:editId="0B9767A5">
                  <wp:simplePos x="0" y="0"/>
                  <wp:positionH relativeFrom="column">
                    <wp:posOffset>735965</wp:posOffset>
                  </wp:positionH>
                  <wp:positionV relativeFrom="paragraph">
                    <wp:posOffset>220980</wp:posOffset>
                  </wp:positionV>
                  <wp:extent cx="727075" cy="760095"/>
                  <wp:effectExtent l="0" t="0" r="0" b="1905"/>
                  <wp:wrapTight wrapText="bothSides">
                    <wp:wrapPolygon edited="0">
                      <wp:start x="0" y="0"/>
                      <wp:lineTo x="0" y="21113"/>
                      <wp:lineTo x="20940" y="21113"/>
                      <wp:lineTo x="20940" y="0"/>
                      <wp:lineTo x="0" y="0"/>
                    </wp:wrapPolygon>
                  </wp:wrapTight>
                  <wp:docPr id="14" name="Imagen 14" descr="H:\Reading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55" descr="H:\Reading 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2" w:type="pct"/>
            <w:shd w:val="clear" w:color="auto" w:fill="auto"/>
          </w:tcPr>
          <w:p w14:paraId="0B976729" w14:textId="77777777" w:rsidR="00716E0A" w:rsidRPr="007476C4" w:rsidRDefault="00716E0A" w:rsidP="00894B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R.4. discriminates the main idea and supporting details in straightforward letters and physical or electronic messages.</w:t>
            </w:r>
          </w:p>
          <w:p w14:paraId="0B97672A" w14:textId="77777777" w:rsidR="00716E0A" w:rsidRPr="007476C4" w:rsidRDefault="00716E0A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R.1. recognizes relevant information to draw conclusions.</w:t>
            </w:r>
          </w:p>
        </w:tc>
      </w:tr>
      <w:tr w:rsidR="00716E0A" w:rsidRPr="00177A40" w14:paraId="0B97672D" w14:textId="77777777" w:rsidTr="00894BBE">
        <w:trPr>
          <w:trHeight w:val="647"/>
          <w:jc w:val="center"/>
        </w:trPr>
        <w:tc>
          <w:tcPr>
            <w:tcW w:w="5000" w:type="pct"/>
            <w:gridSpan w:val="2"/>
            <w:shd w:val="clear" w:color="auto" w:fill="ACB9CA"/>
          </w:tcPr>
          <w:p w14:paraId="0B97672C" w14:textId="77777777" w:rsidR="00716E0A" w:rsidRPr="007476C4" w:rsidRDefault="00716E0A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716E0A" w:rsidRPr="00177A40" w14:paraId="0B976731" w14:textId="77777777" w:rsidTr="00894BBE">
        <w:trPr>
          <w:trHeight w:val="647"/>
          <w:jc w:val="center"/>
        </w:trPr>
        <w:tc>
          <w:tcPr>
            <w:tcW w:w="1568" w:type="pct"/>
            <w:shd w:val="clear" w:color="auto" w:fill="auto"/>
          </w:tcPr>
          <w:p w14:paraId="0B97672E" w14:textId="77777777" w:rsidR="00716E0A" w:rsidRPr="007476C4" w:rsidRDefault="00716E0A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71552" behindDoc="1" locked="0" layoutInCell="1" allowOverlap="1" wp14:anchorId="0B9767A6" wp14:editId="0B9767A7">
                  <wp:simplePos x="0" y="0"/>
                  <wp:positionH relativeFrom="column">
                    <wp:posOffset>737870</wp:posOffset>
                  </wp:positionH>
                  <wp:positionV relativeFrom="paragraph">
                    <wp:posOffset>340360</wp:posOffset>
                  </wp:positionV>
                  <wp:extent cx="941070" cy="984250"/>
                  <wp:effectExtent l="0" t="0" r="0" b="6350"/>
                  <wp:wrapTight wrapText="bothSides">
                    <wp:wrapPolygon edited="0">
                      <wp:start x="0" y="0"/>
                      <wp:lineTo x="0" y="21321"/>
                      <wp:lineTo x="20988" y="21321"/>
                      <wp:lineTo x="20988" y="0"/>
                      <wp:lineTo x="0" y="0"/>
                    </wp:wrapPolygon>
                  </wp:wrapTight>
                  <wp:docPr id="13" name="Imagen 13" descr="H:\SI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H:\SI 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2" w:type="pct"/>
            <w:shd w:val="clear" w:color="auto" w:fill="auto"/>
          </w:tcPr>
          <w:p w14:paraId="0B97672F" w14:textId="77777777" w:rsidR="00716E0A" w:rsidRPr="007476C4" w:rsidRDefault="00716E0A" w:rsidP="00894B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SI.1. starts, sustains and closes simple face to face or telephone conversations with peers though there may be some difficulty in understanding and being understood from time to time.</w:t>
            </w:r>
          </w:p>
          <w:p w14:paraId="0B976730" w14:textId="77777777" w:rsidR="00716E0A" w:rsidRPr="007476C4" w:rsidRDefault="00716E0A" w:rsidP="00894B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SI.2. interviews others about nationally and internationally outstanding figures if the questions have been prepared beforehand. Sometimes, pose a further question without having to pause very long to formulate the question.</w:t>
            </w:r>
          </w:p>
        </w:tc>
      </w:tr>
      <w:tr w:rsidR="00716E0A" w:rsidRPr="00177A40" w14:paraId="0B976735" w14:textId="77777777" w:rsidTr="00894BBE">
        <w:trPr>
          <w:trHeight w:val="647"/>
          <w:jc w:val="center"/>
        </w:trPr>
        <w:tc>
          <w:tcPr>
            <w:tcW w:w="1568" w:type="pct"/>
            <w:shd w:val="clear" w:color="auto" w:fill="auto"/>
          </w:tcPr>
          <w:p w14:paraId="0B976732" w14:textId="77777777" w:rsidR="00716E0A" w:rsidRPr="007476C4" w:rsidRDefault="00716E0A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lastRenderedPageBreak/>
              <w:drawing>
                <wp:anchor distT="0" distB="0" distL="114300" distR="114300" simplePos="0" relativeHeight="251672576" behindDoc="1" locked="0" layoutInCell="1" allowOverlap="1" wp14:anchorId="0B9767A8" wp14:editId="0B9767A9">
                  <wp:simplePos x="0" y="0"/>
                  <wp:positionH relativeFrom="column">
                    <wp:posOffset>737870</wp:posOffset>
                  </wp:positionH>
                  <wp:positionV relativeFrom="paragraph">
                    <wp:posOffset>170180</wp:posOffset>
                  </wp:positionV>
                  <wp:extent cx="950595" cy="938530"/>
                  <wp:effectExtent l="0" t="0" r="1905" b="0"/>
                  <wp:wrapTight wrapText="bothSides">
                    <wp:wrapPolygon edited="0">
                      <wp:start x="0" y="0"/>
                      <wp:lineTo x="0" y="21045"/>
                      <wp:lineTo x="21210" y="21045"/>
                      <wp:lineTo x="21210" y="0"/>
                      <wp:lineTo x="0" y="0"/>
                    </wp:wrapPolygon>
                  </wp:wrapTight>
                  <wp:docPr id="12" name="Imagen 12" descr="H:\S P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 descr="H:\S P 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595" cy="93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2" w:type="pct"/>
            <w:shd w:val="clear" w:color="auto" w:fill="auto"/>
          </w:tcPr>
          <w:p w14:paraId="0B976733" w14:textId="77777777" w:rsidR="00716E0A" w:rsidRPr="007476C4" w:rsidRDefault="00716E0A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SP.2. describes experiences with media, apps, virtual communities and networks.</w:t>
            </w:r>
          </w:p>
          <w:p w14:paraId="0B976734" w14:textId="77777777" w:rsidR="00716E0A" w:rsidRPr="007476C4" w:rsidRDefault="00716E0A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SP.3. summarizes a simple story/information he/she read about media, apps, virtual communities and networks relying on language used in the story.</w:t>
            </w:r>
          </w:p>
        </w:tc>
      </w:tr>
      <w:tr w:rsidR="00716E0A" w:rsidRPr="00177A40" w14:paraId="0B976737" w14:textId="77777777" w:rsidTr="00894BBE">
        <w:trPr>
          <w:trHeight w:val="401"/>
          <w:jc w:val="center"/>
        </w:trPr>
        <w:tc>
          <w:tcPr>
            <w:tcW w:w="5000" w:type="pct"/>
            <w:gridSpan w:val="2"/>
            <w:shd w:val="clear" w:color="auto" w:fill="ACB9CA"/>
          </w:tcPr>
          <w:p w14:paraId="0B976736" w14:textId="77777777" w:rsidR="00716E0A" w:rsidRPr="007476C4" w:rsidRDefault="00716E0A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716E0A" w:rsidRPr="00177A40" w14:paraId="0B97673B" w14:textId="77777777" w:rsidTr="00894BBE">
        <w:trPr>
          <w:trHeight w:val="647"/>
          <w:jc w:val="center"/>
        </w:trPr>
        <w:tc>
          <w:tcPr>
            <w:tcW w:w="1568" w:type="pct"/>
            <w:shd w:val="clear" w:color="auto" w:fill="auto"/>
          </w:tcPr>
          <w:p w14:paraId="0B976738" w14:textId="77777777" w:rsidR="00716E0A" w:rsidRPr="007476C4" w:rsidRDefault="00716E0A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73600" behindDoc="1" locked="0" layoutInCell="1" allowOverlap="1" wp14:anchorId="0B9767AA" wp14:editId="0B9767AB">
                  <wp:simplePos x="0" y="0"/>
                  <wp:positionH relativeFrom="column">
                    <wp:posOffset>793115</wp:posOffset>
                  </wp:positionH>
                  <wp:positionV relativeFrom="paragraph">
                    <wp:posOffset>89535</wp:posOffset>
                  </wp:positionV>
                  <wp:extent cx="743585" cy="777875"/>
                  <wp:effectExtent l="0" t="0" r="0" b="3175"/>
                  <wp:wrapTight wrapText="bothSides">
                    <wp:wrapPolygon edited="0">
                      <wp:start x="0" y="0"/>
                      <wp:lineTo x="0" y="21159"/>
                      <wp:lineTo x="21028" y="21159"/>
                      <wp:lineTo x="21028" y="0"/>
                      <wp:lineTo x="0" y="0"/>
                    </wp:wrapPolygon>
                  </wp:wrapTight>
                  <wp:docPr id="11" name="Imagen 11" descr="H:\writing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72" descr="H:\writing 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2" w:type="pct"/>
            <w:shd w:val="clear" w:color="auto" w:fill="auto"/>
          </w:tcPr>
          <w:p w14:paraId="0B976739" w14:textId="77777777" w:rsidR="00716E0A" w:rsidRPr="007476C4" w:rsidRDefault="00716E0A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W.2. writes an e-mail about media, apps, virtual communities or networks.</w:t>
            </w:r>
          </w:p>
          <w:p w14:paraId="0B97673A" w14:textId="77777777" w:rsidR="00716E0A" w:rsidRPr="007476C4" w:rsidRDefault="00716E0A" w:rsidP="00894BB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W.1. writes a narrative paragraph about a home emergency, everyday situation, appointments or something you made a complaint about.</w:t>
            </w:r>
          </w:p>
        </w:tc>
      </w:tr>
    </w:tbl>
    <w:p w14:paraId="0B97673C" w14:textId="77777777" w:rsidR="00716E0A" w:rsidRPr="007476C4" w:rsidRDefault="00716E0A" w:rsidP="00716E0A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B97673D" w14:textId="77777777" w:rsidR="00716E0A" w:rsidRPr="007476C4" w:rsidRDefault="00716E0A" w:rsidP="00716E0A">
      <w:pPr>
        <w:spacing w:after="0" w:line="360" w:lineRule="auto"/>
        <w:ind w:firstLine="708"/>
        <w:rPr>
          <w:rFonts w:ascii="Arial" w:hAnsi="Arial" w:cs="Arial"/>
          <w:sz w:val="24"/>
          <w:szCs w:val="24"/>
          <w:lang w:val="en-US"/>
        </w:rPr>
      </w:pPr>
      <w:r w:rsidRPr="007476C4">
        <w:rPr>
          <w:rFonts w:ascii="Arial" w:hAnsi="Arial" w:cs="Arial"/>
          <w:sz w:val="24"/>
          <w:szCs w:val="24"/>
          <w:lang w:val="en-US"/>
        </w:rPr>
        <w:br w:type="page"/>
      </w:r>
    </w:p>
    <w:tbl>
      <w:tblPr>
        <w:tblW w:w="49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6813"/>
      </w:tblGrid>
      <w:tr w:rsidR="00716E0A" w:rsidRPr="007476C4" w14:paraId="0B97673F" w14:textId="77777777" w:rsidTr="00894BBE">
        <w:trPr>
          <w:trHeight w:val="368"/>
          <w:tblHeader/>
          <w:jc w:val="center"/>
        </w:trPr>
        <w:tc>
          <w:tcPr>
            <w:tcW w:w="5000" w:type="pct"/>
            <w:gridSpan w:val="2"/>
            <w:shd w:val="clear" w:color="auto" w:fill="ACB9CA"/>
          </w:tcPr>
          <w:p w14:paraId="0B97673E" w14:textId="77777777" w:rsidR="00716E0A" w:rsidRPr="007476C4" w:rsidRDefault="00716E0A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  <w:lastRenderedPageBreak/>
              <w:t xml:space="preserve">Eleventh </w:t>
            </w:r>
          </w:p>
        </w:tc>
      </w:tr>
      <w:tr w:rsidR="00716E0A" w:rsidRPr="007476C4" w14:paraId="0B976742" w14:textId="77777777" w:rsidTr="00894BBE">
        <w:trPr>
          <w:trHeight w:val="575"/>
          <w:tblHeader/>
          <w:jc w:val="center"/>
        </w:trPr>
        <w:tc>
          <w:tcPr>
            <w:tcW w:w="1064" w:type="pct"/>
            <w:shd w:val="clear" w:color="auto" w:fill="ACB9CA"/>
          </w:tcPr>
          <w:p w14:paraId="0B976740" w14:textId="77777777" w:rsidR="00716E0A" w:rsidRPr="007476C4" w:rsidRDefault="00716E0A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  <w:t xml:space="preserve">Linguistic Competence    </w:t>
            </w:r>
          </w:p>
        </w:tc>
        <w:tc>
          <w:tcPr>
            <w:tcW w:w="3936" w:type="pct"/>
            <w:shd w:val="clear" w:color="auto" w:fill="ACB9CA"/>
          </w:tcPr>
          <w:p w14:paraId="0B976741" w14:textId="77777777" w:rsidR="00716E0A" w:rsidRPr="007476C4" w:rsidRDefault="00716E0A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b/>
                <w:bCs/>
                <w:color w:val="1F3864"/>
                <w:sz w:val="24"/>
                <w:szCs w:val="24"/>
                <w:lang w:val="en-US"/>
              </w:rPr>
              <w:t xml:space="preserve">Assessment Strategies  </w:t>
            </w:r>
          </w:p>
        </w:tc>
      </w:tr>
      <w:tr w:rsidR="00716E0A" w:rsidRPr="00177A40" w14:paraId="0B976746" w14:textId="77777777" w:rsidTr="00894BBE">
        <w:trPr>
          <w:trHeight w:val="395"/>
          <w:jc w:val="center"/>
        </w:trPr>
        <w:tc>
          <w:tcPr>
            <w:tcW w:w="1064" w:type="pct"/>
            <w:shd w:val="clear" w:color="auto" w:fill="auto"/>
          </w:tcPr>
          <w:p w14:paraId="0B976743" w14:textId="77777777" w:rsidR="00716E0A" w:rsidRPr="007476C4" w:rsidRDefault="00716E0A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74624" behindDoc="1" locked="0" layoutInCell="1" allowOverlap="1" wp14:anchorId="0B9767AC" wp14:editId="0B9767AD">
                  <wp:simplePos x="0" y="0"/>
                  <wp:positionH relativeFrom="column">
                    <wp:posOffset>501015</wp:posOffset>
                  </wp:positionH>
                  <wp:positionV relativeFrom="paragraph">
                    <wp:posOffset>267970</wp:posOffset>
                  </wp:positionV>
                  <wp:extent cx="838835" cy="876935"/>
                  <wp:effectExtent l="0" t="0" r="0" b="0"/>
                  <wp:wrapTight wrapText="bothSides">
                    <wp:wrapPolygon edited="0">
                      <wp:start x="0" y="0"/>
                      <wp:lineTo x="0" y="21115"/>
                      <wp:lineTo x="21093" y="21115"/>
                      <wp:lineTo x="21093" y="0"/>
                      <wp:lineTo x="0" y="0"/>
                    </wp:wrapPolygon>
                  </wp:wrapTight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7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36" w:type="pct"/>
            <w:shd w:val="clear" w:color="auto" w:fill="auto"/>
          </w:tcPr>
          <w:p w14:paraId="0B976744" w14:textId="77777777" w:rsidR="00716E0A" w:rsidRPr="007476C4" w:rsidRDefault="00716E0A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L3. distinguishes main ideas, key </w:t>
            </w:r>
            <w:proofErr w:type="gramStart"/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points</w:t>
            </w:r>
            <w:proofErr w:type="gramEnd"/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and details on familiar topics when people speak at normal speed.</w:t>
            </w:r>
          </w:p>
          <w:p w14:paraId="0B976745" w14:textId="77777777" w:rsidR="00716E0A" w:rsidRPr="007476C4" w:rsidRDefault="00716E0A" w:rsidP="00894BBE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L.3. extracts main idea and specific details and gets the gist of audio texts, on familiar topics.</w:t>
            </w:r>
          </w:p>
        </w:tc>
      </w:tr>
      <w:tr w:rsidR="00716E0A" w:rsidRPr="00177A40" w14:paraId="0B976748" w14:textId="77777777" w:rsidTr="00894BBE">
        <w:trPr>
          <w:trHeight w:val="387"/>
          <w:jc w:val="center"/>
        </w:trPr>
        <w:tc>
          <w:tcPr>
            <w:tcW w:w="5000" w:type="pct"/>
            <w:gridSpan w:val="2"/>
            <w:shd w:val="clear" w:color="auto" w:fill="ACB9CA"/>
          </w:tcPr>
          <w:p w14:paraId="0B976747" w14:textId="77777777" w:rsidR="00716E0A" w:rsidRPr="007476C4" w:rsidRDefault="00716E0A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716E0A" w:rsidRPr="00177A40" w14:paraId="0B97674C" w14:textId="77777777" w:rsidTr="00894BBE">
        <w:trPr>
          <w:trHeight w:val="647"/>
          <w:jc w:val="center"/>
        </w:trPr>
        <w:tc>
          <w:tcPr>
            <w:tcW w:w="1064" w:type="pct"/>
            <w:shd w:val="clear" w:color="auto" w:fill="auto"/>
          </w:tcPr>
          <w:p w14:paraId="0B976749" w14:textId="77777777" w:rsidR="00716E0A" w:rsidRPr="007476C4" w:rsidRDefault="00716E0A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75648" behindDoc="1" locked="0" layoutInCell="1" allowOverlap="1" wp14:anchorId="0B9767AE" wp14:editId="0B9767AF">
                  <wp:simplePos x="0" y="0"/>
                  <wp:positionH relativeFrom="column">
                    <wp:posOffset>527685</wp:posOffset>
                  </wp:positionH>
                  <wp:positionV relativeFrom="paragraph">
                    <wp:posOffset>104140</wp:posOffset>
                  </wp:positionV>
                  <wp:extent cx="783590" cy="819150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1005" y="21098"/>
                      <wp:lineTo x="21005" y="0"/>
                      <wp:lineTo x="0" y="0"/>
                    </wp:wrapPolygon>
                  </wp:wrapTight>
                  <wp:docPr id="9" name="Imagen 9" descr="H:\Reading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55" descr="H:\Reading 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36" w:type="pct"/>
            <w:shd w:val="clear" w:color="auto" w:fill="auto"/>
          </w:tcPr>
          <w:p w14:paraId="0B97674A" w14:textId="77777777" w:rsidR="00716E0A" w:rsidRPr="007476C4" w:rsidRDefault="00716E0A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R.4. interprets textbooks or online explanations and examples.</w:t>
            </w:r>
          </w:p>
          <w:p w14:paraId="0B97674B" w14:textId="77777777" w:rsidR="00716E0A" w:rsidRPr="007476C4" w:rsidRDefault="00716E0A" w:rsidP="00894BBE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R.3. interprets the important information in simple, clearly drafted print materials (newspaper, charts and graphs, diagrams).</w:t>
            </w:r>
          </w:p>
        </w:tc>
      </w:tr>
      <w:tr w:rsidR="00716E0A" w:rsidRPr="00177A40" w14:paraId="0B97674E" w14:textId="77777777" w:rsidTr="00894BBE">
        <w:trPr>
          <w:trHeight w:val="647"/>
          <w:jc w:val="center"/>
        </w:trPr>
        <w:tc>
          <w:tcPr>
            <w:tcW w:w="5000" w:type="pct"/>
            <w:gridSpan w:val="2"/>
            <w:shd w:val="clear" w:color="auto" w:fill="ACB9CA"/>
          </w:tcPr>
          <w:p w14:paraId="0B97674D" w14:textId="77777777" w:rsidR="00716E0A" w:rsidRPr="007476C4" w:rsidRDefault="00716E0A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716E0A" w:rsidRPr="00177A40" w14:paraId="0B976752" w14:textId="77777777" w:rsidTr="00894BBE">
        <w:trPr>
          <w:trHeight w:val="647"/>
          <w:jc w:val="center"/>
        </w:trPr>
        <w:tc>
          <w:tcPr>
            <w:tcW w:w="1064" w:type="pct"/>
            <w:shd w:val="clear" w:color="auto" w:fill="auto"/>
          </w:tcPr>
          <w:p w14:paraId="0B97674F" w14:textId="77777777" w:rsidR="00716E0A" w:rsidRPr="007476C4" w:rsidRDefault="00716E0A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76672" behindDoc="1" locked="0" layoutInCell="1" allowOverlap="1" wp14:anchorId="0B9767B0" wp14:editId="0B9767B1">
                  <wp:simplePos x="0" y="0"/>
                  <wp:positionH relativeFrom="column">
                    <wp:posOffset>508635</wp:posOffset>
                  </wp:positionH>
                  <wp:positionV relativeFrom="paragraph">
                    <wp:posOffset>182245</wp:posOffset>
                  </wp:positionV>
                  <wp:extent cx="802640" cy="839470"/>
                  <wp:effectExtent l="0" t="0" r="0" b="0"/>
                  <wp:wrapTight wrapText="bothSides">
                    <wp:wrapPolygon edited="0">
                      <wp:start x="0" y="0"/>
                      <wp:lineTo x="0" y="21077"/>
                      <wp:lineTo x="21019" y="21077"/>
                      <wp:lineTo x="21019" y="0"/>
                      <wp:lineTo x="0" y="0"/>
                    </wp:wrapPolygon>
                  </wp:wrapTight>
                  <wp:docPr id="8" name="Imagen 8" descr="H:\SI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H:\SI 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36" w:type="pct"/>
            <w:shd w:val="clear" w:color="auto" w:fill="auto"/>
          </w:tcPr>
          <w:p w14:paraId="0B976750" w14:textId="77777777" w:rsidR="00716E0A" w:rsidRPr="007476C4" w:rsidRDefault="00716E0A" w:rsidP="00894BBE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SI.2. expresses opinions about cultural identity and diversity.</w:t>
            </w:r>
          </w:p>
          <w:p w14:paraId="0B976751" w14:textId="77777777" w:rsidR="00716E0A" w:rsidRPr="007476C4" w:rsidRDefault="00716E0A" w:rsidP="00894BBE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SI.2. starts, sustains and closes a conversational exchange with a peer in the classroom when the topic is familiar.</w:t>
            </w:r>
          </w:p>
        </w:tc>
      </w:tr>
      <w:tr w:rsidR="00716E0A" w:rsidRPr="00177A40" w14:paraId="0B976756" w14:textId="77777777" w:rsidTr="00894BBE">
        <w:trPr>
          <w:trHeight w:val="647"/>
          <w:jc w:val="center"/>
        </w:trPr>
        <w:tc>
          <w:tcPr>
            <w:tcW w:w="1064" w:type="pct"/>
            <w:shd w:val="clear" w:color="auto" w:fill="auto"/>
          </w:tcPr>
          <w:p w14:paraId="0B976753" w14:textId="77777777" w:rsidR="00716E0A" w:rsidRPr="007476C4" w:rsidRDefault="00716E0A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77696" behindDoc="1" locked="0" layoutInCell="1" allowOverlap="1" wp14:anchorId="0B9767B2" wp14:editId="0B9767B3">
                  <wp:simplePos x="0" y="0"/>
                  <wp:positionH relativeFrom="column">
                    <wp:posOffset>516890</wp:posOffset>
                  </wp:positionH>
                  <wp:positionV relativeFrom="paragraph">
                    <wp:posOffset>247650</wp:posOffset>
                  </wp:positionV>
                  <wp:extent cx="952500" cy="940435"/>
                  <wp:effectExtent l="0" t="0" r="0" b="0"/>
                  <wp:wrapTight wrapText="bothSides">
                    <wp:wrapPolygon edited="0">
                      <wp:start x="0" y="0"/>
                      <wp:lineTo x="0" y="21002"/>
                      <wp:lineTo x="21168" y="21002"/>
                      <wp:lineTo x="21168" y="0"/>
                      <wp:lineTo x="0" y="0"/>
                    </wp:wrapPolygon>
                  </wp:wrapTight>
                  <wp:docPr id="7" name="Imagen 7" descr="H:\S P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 descr="H:\S P 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36" w:type="pct"/>
            <w:shd w:val="clear" w:color="auto" w:fill="auto"/>
          </w:tcPr>
          <w:p w14:paraId="0B976754" w14:textId="77777777" w:rsidR="00716E0A" w:rsidRPr="007476C4" w:rsidRDefault="00716E0A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SP.1. retells a simple story read or heard in class about a description of a job fair or job experience.</w:t>
            </w:r>
          </w:p>
          <w:p w14:paraId="0B976755" w14:textId="77777777" w:rsidR="00716E0A" w:rsidRPr="007476C4" w:rsidRDefault="00716E0A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SP1. describes what is occurring in tweets, blogs, short stories, videos, including his/her </w:t>
            </w:r>
            <w:proofErr w:type="gramStart"/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personal opinion</w:t>
            </w:r>
            <w:proofErr w:type="gramEnd"/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about them.</w:t>
            </w:r>
          </w:p>
        </w:tc>
      </w:tr>
      <w:tr w:rsidR="00716E0A" w:rsidRPr="00177A40" w14:paraId="0B97675C" w14:textId="77777777" w:rsidTr="00894BBE">
        <w:trPr>
          <w:trHeight w:val="442"/>
          <w:jc w:val="center"/>
        </w:trPr>
        <w:tc>
          <w:tcPr>
            <w:tcW w:w="1064" w:type="pct"/>
            <w:shd w:val="clear" w:color="auto" w:fill="auto"/>
          </w:tcPr>
          <w:p w14:paraId="0B976757" w14:textId="77777777" w:rsidR="00716E0A" w:rsidRPr="007476C4" w:rsidRDefault="00716E0A" w:rsidP="00894BB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678720" behindDoc="1" locked="0" layoutInCell="1" allowOverlap="1" wp14:anchorId="0B9767B4" wp14:editId="0B9767B5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309880</wp:posOffset>
                  </wp:positionV>
                  <wp:extent cx="820420" cy="857885"/>
                  <wp:effectExtent l="0" t="0" r="0" b="0"/>
                  <wp:wrapTight wrapText="bothSides">
                    <wp:wrapPolygon edited="0">
                      <wp:start x="0" y="0"/>
                      <wp:lineTo x="0" y="21104"/>
                      <wp:lineTo x="21065" y="21104"/>
                      <wp:lineTo x="21065" y="0"/>
                      <wp:lineTo x="0" y="0"/>
                    </wp:wrapPolygon>
                  </wp:wrapTight>
                  <wp:docPr id="6" name="Imagen 6" descr="H:\writing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72" descr="H:\writing 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85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36" w:type="pct"/>
            <w:shd w:val="clear" w:color="auto" w:fill="auto"/>
          </w:tcPr>
          <w:p w14:paraId="0B976758" w14:textId="77777777" w:rsidR="00716E0A" w:rsidRPr="007476C4" w:rsidRDefault="00716E0A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W.2. writes a cover letter for a dream job or occupation, using simple, coherent, and well-written sentences.</w:t>
            </w:r>
          </w:p>
          <w:p w14:paraId="0B976759" w14:textId="77777777" w:rsidR="00716E0A" w:rsidRPr="007476C4" w:rsidRDefault="00716E0A" w:rsidP="00894BBE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W2. summarizes simple text dealing with familiar subjects. (e.g., short stories, videos, blogs).</w:t>
            </w:r>
          </w:p>
          <w:p w14:paraId="0B97675A" w14:textId="77777777" w:rsidR="00716E0A" w:rsidRPr="007476C4" w:rsidRDefault="00716E0A" w:rsidP="00894BBE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lastRenderedPageBreak/>
              <w:t>W.2.writes a simple, short descriptive narrative paragraph based on real or imagined event related to cultural diversity, including characters, plot, and setting.</w:t>
            </w:r>
          </w:p>
          <w:p w14:paraId="0B97675B" w14:textId="77777777" w:rsidR="00716E0A" w:rsidRPr="007476C4" w:rsidRDefault="00716E0A" w:rsidP="00894BB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76C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W.2.writes a one-page report based on real events.</w:t>
            </w:r>
          </w:p>
        </w:tc>
      </w:tr>
    </w:tbl>
    <w:p w14:paraId="0B97675D" w14:textId="77777777" w:rsidR="00716E0A" w:rsidRPr="007476C4" w:rsidRDefault="00716E0A" w:rsidP="00716E0A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B976781" w14:textId="77777777" w:rsidR="00DA7B31" w:rsidRPr="004C1023" w:rsidRDefault="00177A40" w:rsidP="00716E0A">
      <w:pPr>
        <w:rPr>
          <w:lang w:val="en-US"/>
        </w:rPr>
      </w:pPr>
    </w:p>
    <w:sectPr w:rsidR="00DA7B31" w:rsidRPr="004C1023" w:rsidSect="00B4590B">
      <w:headerReference w:type="default" r:id="rId17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767C2" w14:textId="77777777" w:rsidR="00855678" w:rsidRDefault="00855678" w:rsidP="00716E0A">
      <w:pPr>
        <w:spacing w:after="0" w:line="240" w:lineRule="auto"/>
      </w:pPr>
      <w:r>
        <w:separator/>
      </w:r>
    </w:p>
  </w:endnote>
  <w:endnote w:type="continuationSeparator" w:id="0">
    <w:p w14:paraId="0B9767C3" w14:textId="77777777" w:rsidR="00855678" w:rsidRDefault="00855678" w:rsidP="0071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767C0" w14:textId="77777777" w:rsidR="00855678" w:rsidRDefault="00855678" w:rsidP="00716E0A">
      <w:pPr>
        <w:spacing w:after="0" w:line="240" w:lineRule="auto"/>
      </w:pPr>
      <w:r>
        <w:separator/>
      </w:r>
    </w:p>
  </w:footnote>
  <w:footnote w:type="continuationSeparator" w:id="0">
    <w:p w14:paraId="0B9767C1" w14:textId="77777777" w:rsidR="00855678" w:rsidRDefault="00855678" w:rsidP="00716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36" w:type="pct"/>
      <w:tblInd w:w="-12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96"/>
      <w:gridCol w:w="1420"/>
      <w:gridCol w:w="7347"/>
    </w:tblGrid>
    <w:tr w:rsidR="00716E0A" w:rsidRPr="00237AD6" w14:paraId="0B9767C9" w14:textId="77777777" w:rsidTr="00716E0A">
      <w:trPr>
        <w:trHeight w:val="1266"/>
      </w:trPr>
      <w:tc>
        <w:tcPr>
          <w:tcW w:w="1142" w:type="pct"/>
          <w:shd w:val="clear" w:color="auto" w:fill="auto"/>
        </w:tcPr>
        <w:p w14:paraId="0B9767C4" w14:textId="77777777" w:rsidR="00716E0A" w:rsidRPr="00237AD6" w:rsidRDefault="00716E0A" w:rsidP="00716E0A">
          <w:pPr>
            <w:pStyle w:val="Encabezado"/>
          </w:pPr>
          <w:r>
            <w:rPr>
              <w:noProof/>
              <w:lang w:eastAsia="es-CR"/>
            </w:rPr>
            <w:drawing>
              <wp:anchor distT="0" distB="0" distL="114300" distR="114300" simplePos="0" relativeHeight="251660288" behindDoc="0" locked="0" layoutInCell="1" allowOverlap="1" wp14:anchorId="0B9767CB" wp14:editId="0B9767CC">
                <wp:simplePos x="0" y="0"/>
                <wp:positionH relativeFrom="column">
                  <wp:posOffset>4445</wp:posOffset>
                </wp:positionH>
                <wp:positionV relativeFrom="paragraph">
                  <wp:posOffset>25400</wp:posOffset>
                </wp:positionV>
                <wp:extent cx="1365885" cy="685165"/>
                <wp:effectExtent l="0" t="0" r="5715" b="635"/>
                <wp:wrapNone/>
                <wp:docPr id="32" name="Imagen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184" t="12436" r="13849" b="91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85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5" w:type="pct"/>
          <w:shd w:val="clear" w:color="auto" w:fill="auto"/>
        </w:tcPr>
        <w:p w14:paraId="0B9767C5" w14:textId="77777777" w:rsidR="00716E0A" w:rsidRPr="00237AD6" w:rsidRDefault="00716E0A" w:rsidP="00716E0A">
          <w:pPr>
            <w:pStyle w:val="Encabezado"/>
            <w:spacing w:line="276" w:lineRule="auto"/>
            <w:rPr>
              <w:rFonts w:ascii="Arial" w:hAnsi="Arial" w:cs="Arial"/>
              <w:b/>
            </w:rPr>
          </w:pPr>
          <w:r>
            <w:rPr>
              <w:noProof/>
              <w:lang w:eastAsia="es-CR"/>
            </w:rPr>
            <w:drawing>
              <wp:anchor distT="0" distB="0" distL="114300" distR="114300" simplePos="0" relativeHeight="251659264" behindDoc="0" locked="0" layoutInCell="1" allowOverlap="1" wp14:anchorId="0B9767CD" wp14:editId="0B9767CE">
                <wp:simplePos x="0" y="0"/>
                <wp:positionH relativeFrom="column">
                  <wp:posOffset>126365</wp:posOffset>
                </wp:positionH>
                <wp:positionV relativeFrom="paragraph">
                  <wp:posOffset>6350</wp:posOffset>
                </wp:positionV>
                <wp:extent cx="887730" cy="763270"/>
                <wp:effectExtent l="0" t="0" r="7620" b="0"/>
                <wp:wrapNone/>
                <wp:docPr id="31" name="Imagen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384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773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</w:rPr>
            <w:t xml:space="preserve"> </w:t>
          </w:r>
        </w:p>
      </w:tc>
      <w:tc>
        <w:tcPr>
          <w:tcW w:w="3233" w:type="pct"/>
          <w:shd w:val="clear" w:color="auto" w:fill="auto"/>
        </w:tcPr>
        <w:p w14:paraId="0B9767C6" w14:textId="77777777" w:rsidR="00716E0A" w:rsidRPr="006E642C" w:rsidRDefault="00716E0A" w:rsidP="00716E0A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6E642C">
            <w:rPr>
              <w:rFonts w:ascii="Arial" w:hAnsi="Arial" w:cs="Arial"/>
              <w:b/>
              <w:bCs/>
              <w:sz w:val="28"/>
              <w:szCs w:val="28"/>
            </w:rPr>
            <w:t>Dirección de Desarrollo Curricular</w:t>
          </w:r>
        </w:p>
        <w:p w14:paraId="0B9767C7" w14:textId="77777777" w:rsidR="00716E0A" w:rsidRPr="006E642C" w:rsidRDefault="00716E0A" w:rsidP="00716E0A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6E642C">
            <w:rPr>
              <w:rFonts w:ascii="Arial" w:hAnsi="Arial" w:cs="Arial"/>
              <w:b/>
              <w:bCs/>
              <w:sz w:val="28"/>
              <w:szCs w:val="28"/>
            </w:rPr>
            <w:t>Departamento de Tercer Ciclo y Educación Diversificada</w:t>
          </w:r>
        </w:p>
        <w:p w14:paraId="0B9767C8" w14:textId="77777777" w:rsidR="00716E0A" w:rsidRPr="00F51A54" w:rsidRDefault="00716E0A" w:rsidP="00716E0A">
          <w:pPr>
            <w:pStyle w:val="Encabezado"/>
            <w:spacing w:line="276" w:lineRule="auto"/>
            <w:jc w:val="center"/>
            <w:rPr>
              <w:rFonts w:ascii="Arial" w:hAnsi="Arial" w:cs="Arial"/>
            </w:rPr>
          </w:pPr>
          <w:r w:rsidRPr="006E642C">
            <w:rPr>
              <w:rFonts w:ascii="Arial" w:hAnsi="Arial" w:cs="Arial"/>
              <w:b/>
              <w:bCs/>
              <w:sz w:val="28"/>
              <w:szCs w:val="28"/>
            </w:rPr>
            <w:t>Asesoría Nacional de Inglés</w:t>
          </w:r>
        </w:p>
      </w:tc>
    </w:tr>
  </w:tbl>
  <w:p w14:paraId="0B9767CA" w14:textId="77777777" w:rsidR="00716E0A" w:rsidRDefault="00716E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artD7C6"/>
      </v:shape>
    </w:pict>
  </w:numPicBullet>
  <w:abstractNum w:abstractNumId="0" w15:restartNumberingAfterBreak="0">
    <w:nsid w:val="1FE07A89"/>
    <w:multiLevelType w:val="hybridMultilevel"/>
    <w:tmpl w:val="7B004E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B3BA2"/>
    <w:multiLevelType w:val="hybridMultilevel"/>
    <w:tmpl w:val="7B004E1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815B0"/>
    <w:multiLevelType w:val="hybridMultilevel"/>
    <w:tmpl w:val="8D7438A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310F3"/>
    <w:multiLevelType w:val="hybridMultilevel"/>
    <w:tmpl w:val="D9DA11B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41B91"/>
    <w:multiLevelType w:val="hybridMultilevel"/>
    <w:tmpl w:val="B66CECB8"/>
    <w:lvl w:ilvl="0" w:tplc="140A0007">
      <w:start w:val="1"/>
      <w:numFmt w:val="bullet"/>
      <w:lvlText w:val=""/>
      <w:lvlPicBulletId w:val="0"/>
      <w:lvlJc w:val="left"/>
      <w:pPr>
        <w:ind w:left="39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 w15:restartNumberingAfterBreak="0">
    <w:nsid w:val="709A11ED"/>
    <w:multiLevelType w:val="hybridMultilevel"/>
    <w:tmpl w:val="38126BB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176722">
    <w:abstractNumId w:val="5"/>
  </w:num>
  <w:num w:numId="2" w16cid:durableId="1391734273">
    <w:abstractNumId w:val="3"/>
  </w:num>
  <w:num w:numId="3" w16cid:durableId="95909462">
    <w:abstractNumId w:val="1"/>
  </w:num>
  <w:num w:numId="4" w16cid:durableId="345794419">
    <w:abstractNumId w:val="2"/>
  </w:num>
  <w:num w:numId="5" w16cid:durableId="342241813">
    <w:abstractNumId w:val="4"/>
  </w:num>
  <w:num w:numId="6" w16cid:durableId="18432046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E0A"/>
    <w:rsid w:val="00177A40"/>
    <w:rsid w:val="00224E5E"/>
    <w:rsid w:val="00407F2C"/>
    <w:rsid w:val="004C1023"/>
    <w:rsid w:val="00506A23"/>
    <w:rsid w:val="0052669A"/>
    <w:rsid w:val="005C471E"/>
    <w:rsid w:val="00670EB6"/>
    <w:rsid w:val="00696B0D"/>
    <w:rsid w:val="00716E0A"/>
    <w:rsid w:val="00855678"/>
    <w:rsid w:val="008C499D"/>
    <w:rsid w:val="00906A48"/>
    <w:rsid w:val="00935A9C"/>
    <w:rsid w:val="009B5195"/>
    <w:rsid w:val="00A16FD3"/>
    <w:rsid w:val="00B4590B"/>
    <w:rsid w:val="00BB5833"/>
    <w:rsid w:val="00C24277"/>
    <w:rsid w:val="00CE73B8"/>
    <w:rsid w:val="00EB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76639"/>
  <w15:chartTrackingRefBased/>
  <w15:docId w15:val="{8927F4E2-2EF6-44CA-95BD-46B1AE4D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E0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3,NORMAL,titulo 5"/>
    <w:basedOn w:val="Normal"/>
    <w:link w:val="PrrafodelistaCar"/>
    <w:qFormat/>
    <w:rsid w:val="00716E0A"/>
    <w:pPr>
      <w:spacing w:after="200" w:line="276" w:lineRule="auto"/>
      <w:ind w:left="720"/>
      <w:contextualSpacing/>
    </w:pPr>
    <w:rPr>
      <w:lang w:val="es-ES"/>
    </w:rPr>
  </w:style>
  <w:style w:type="character" w:customStyle="1" w:styleId="PrrafodelistaCar">
    <w:name w:val="Párrafo de lista Car"/>
    <w:aliases w:val="3 Car,NORMAL Car,titulo 5 Car"/>
    <w:link w:val="Prrafodelista"/>
    <w:locked/>
    <w:rsid w:val="00716E0A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716E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716E0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16E0A"/>
    <w:rPr>
      <w:rFonts w:ascii="Arial MT" w:eastAsia="Arial MT" w:hAnsi="Arial MT" w:cs="Arial MT"/>
      <w:lang w:val="es-ES"/>
    </w:rPr>
  </w:style>
  <w:style w:type="paragraph" w:customStyle="1" w:styleId="Normal1">
    <w:name w:val="Normal1"/>
    <w:rsid w:val="00716E0A"/>
    <w:pPr>
      <w:spacing w:after="200" w:line="276" w:lineRule="auto"/>
    </w:pPr>
    <w:rPr>
      <w:rFonts w:ascii="Calibri" w:eastAsia="Calibri" w:hAnsi="Calibri" w:cs="Calibri"/>
      <w:color w:val="000000"/>
      <w:szCs w:val="20"/>
      <w:lang w:eastAsia="es-CR"/>
    </w:rPr>
  </w:style>
  <w:style w:type="paragraph" w:styleId="Encabezado">
    <w:name w:val="header"/>
    <w:basedOn w:val="Normal"/>
    <w:link w:val="EncabezadoCar"/>
    <w:unhideWhenUsed/>
    <w:rsid w:val="00716E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16E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16E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6E0A"/>
    <w:rPr>
      <w:rFonts w:ascii="Calibri" w:eastAsia="Calibri" w:hAnsi="Calibri" w:cs="Times New Roman"/>
    </w:rPr>
  </w:style>
  <w:style w:type="paragraph" w:styleId="Sinespaciado">
    <w:name w:val="No Spacing"/>
    <w:link w:val="SinespaciadoCar"/>
    <w:uiPriority w:val="1"/>
    <w:qFormat/>
    <w:rsid w:val="00B4590B"/>
    <w:pPr>
      <w:spacing w:after="0" w:line="240" w:lineRule="auto"/>
    </w:pPr>
    <w:rPr>
      <w:rFonts w:eastAsiaTheme="minorEastAsia"/>
      <w:lang w:eastAsia="es-C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4590B"/>
    <w:rPr>
      <w:rFonts w:eastAsiaTheme="minorEastAsia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0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D934A13A8DDF4AAD79819AB726777E" ma:contentTypeVersion="15" ma:contentTypeDescription="Crear nuevo documento." ma:contentTypeScope="" ma:versionID="a0021317b4d91820d4fbf8758904b2a7">
  <xsd:schema xmlns:xsd="http://www.w3.org/2001/XMLSchema" xmlns:xs="http://www.w3.org/2001/XMLSchema" xmlns:p="http://schemas.microsoft.com/office/2006/metadata/properties" xmlns:ns2="5db86f3c-2d89-42a8-983d-016708714012" xmlns:ns3="600f1c6d-1ccf-40a4-bf52-80c17397e2cb" targetNamespace="http://schemas.microsoft.com/office/2006/metadata/properties" ma:root="true" ma:fieldsID="cc86a9b4e7a68e920d565774738f09f6" ns2:_="" ns3:_="">
    <xsd:import namespace="5db86f3c-2d89-42a8-983d-016708714012"/>
    <xsd:import namespace="600f1c6d-1ccf-40a4-bf52-80c17397e2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86f3c-2d89-42a8-983d-0167087140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f8a094f3-5355-4f18-8742-8f039f4031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f1c6d-1ccf-40a4-bf52-80c17397e2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3033e28-cd2b-4345-8473-c39c5eddc03c}" ma:internalName="TaxCatchAll" ma:showField="CatchAllData" ma:web="600f1c6d-1ccf-40a4-bf52-80c17397e2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b86f3c-2d89-42a8-983d-016708714012">
      <Terms xmlns="http://schemas.microsoft.com/office/infopath/2007/PartnerControls"/>
    </lcf76f155ced4ddcb4097134ff3c332f>
    <TaxCatchAll xmlns="600f1c6d-1ccf-40a4-bf52-80c17397e2cb" xsi:nil="true"/>
  </documentManagement>
</p:properties>
</file>

<file path=customXml/itemProps1.xml><?xml version="1.0" encoding="utf-8"?>
<ds:datastoreItem xmlns:ds="http://schemas.openxmlformats.org/officeDocument/2006/customXml" ds:itemID="{0ABC06F2-BD44-4300-99CA-EC5AD63C65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7D5B4C-6023-43A9-9CD9-3AAE20B356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b86f3c-2d89-42a8-983d-016708714012"/>
    <ds:schemaRef ds:uri="600f1c6d-1ccf-40a4-bf52-80c17397e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8536E-45B6-4AA4-8C86-EF0AE54198E5}">
  <ds:schemaRefs>
    <ds:schemaRef ds:uri="http://schemas.openxmlformats.org/package/2006/metadata/core-properties"/>
    <ds:schemaRef ds:uri="http://www.w3.org/XML/1998/namespace"/>
    <ds:schemaRef ds:uri="http://purl.org/dc/elements/1.1/"/>
    <ds:schemaRef ds:uri="5db86f3c-2d89-42a8-983d-016708714012"/>
    <ds:schemaRef ds:uri="http://schemas.microsoft.com/office/2006/documentManagement/types"/>
    <ds:schemaRef ds:uri="600f1c6d-1ccf-40a4-bf52-80c17397e2cb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1914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Orientaciones para el Diagnóstico en inglés</dc:title>
  <dc:subject>Centros educativos Académico Diurno y Nocturno</dc:subject>
  <dc:creator>Andrea Cruz Badilla -Marianella Granados Sirias</dc:creator>
  <cp:keywords/>
  <dc:description/>
  <cp:lastModifiedBy>Marianella Granados Sirias</cp:lastModifiedBy>
  <cp:revision>2</cp:revision>
  <dcterms:created xsi:type="dcterms:W3CDTF">2023-02-15T21:25:00Z</dcterms:created>
  <dcterms:modified xsi:type="dcterms:W3CDTF">2023-02-15T21:25:00Z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0x01010053D934A13A8DDF4AAD79819AB726777E</vt:lpwstr>
  </property>
  <property fmtid="{D5CDD505-2E9C-101B-9397-08002B2CF9AE}" pid="3" name="MediaServiceImageTags">
    <vt:lpwstr/>
  </property>
</Properties>
</file>