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A01F4" w14:textId="77777777" w:rsidR="00301502" w:rsidRPr="00240201" w:rsidRDefault="00301502" w:rsidP="00301502">
      <w:pPr>
        <w:spacing w:after="0" w:line="240" w:lineRule="auto"/>
        <w:jc w:val="center"/>
        <w:rPr>
          <w:rFonts w:cstheme="minorHAnsi"/>
          <w:b/>
          <w:bCs/>
          <w:color w:val="44546A" w:themeColor="text2"/>
        </w:rPr>
      </w:pPr>
      <w:r w:rsidRPr="00240201">
        <w:rPr>
          <w:rFonts w:cstheme="minorHAnsi"/>
          <w:b/>
          <w:bCs/>
          <w:color w:val="44546A" w:themeColor="text2"/>
        </w:rPr>
        <w:t>III Parte:  Instrumentos de medición</w:t>
      </w:r>
    </w:p>
    <w:p w14:paraId="5D527472" w14:textId="2FD74120" w:rsidR="00615563" w:rsidRDefault="008B7153" w:rsidP="00615563">
      <w:pPr>
        <w:spacing w:after="0" w:line="240" w:lineRule="auto"/>
        <w:jc w:val="center"/>
        <w:rPr>
          <w:rFonts w:cstheme="minorHAnsi"/>
          <w:b/>
          <w:bCs/>
          <w:color w:val="44546A" w:themeColor="text2"/>
        </w:rPr>
      </w:pPr>
      <w:r w:rsidRPr="00240201">
        <w:rPr>
          <w:rFonts w:cstheme="minorHAnsi"/>
          <w:b/>
          <w:bCs/>
          <w:color w:val="44546A" w:themeColor="text2"/>
        </w:rPr>
        <w:t>Escala de desempeño para la estrategia de Resolución de Problemas</w:t>
      </w:r>
      <w:r w:rsidR="00FE344F" w:rsidRPr="00240201">
        <w:rPr>
          <w:rFonts w:cstheme="minorHAnsi"/>
          <w:b/>
          <w:bCs/>
          <w:color w:val="44546A" w:themeColor="text2"/>
        </w:rPr>
        <w:t xml:space="preserve"> de contexto matemático</w:t>
      </w:r>
      <w:r w:rsidR="001F1435">
        <w:rPr>
          <w:rFonts w:cstheme="minorHAnsi"/>
          <w:b/>
          <w:bCs/>
          <w:color w:val="44546A" w:themeColor="text2"/>
        </w:rPr>
        <w:t xml:space="preserve"> o de diferentes contextos</w:t>
      </w:r>
      <w:r w:rsidR="00FE344F" w:rsidRPr="00240201">
        <w:rPr>
          <w:rFonts w:cstheme="minorHAnsi"/>
          <w:b/>
          <w:bCs/>
          <w:color w:val="44546A" w:themeColor="text2"/>
        </w:rPr>
        <w:t>.</w:t>
      </w:r>
    </w:p>
    <w:p w14:paraId="434F38C6" w14:textId="10CB2B8D" w:rsidR="007A11E1" w:rsidRDefault="009547D8" w:rsidP="00615563">
      <w:pPr>
        <w:spacing w:after="0" w:line="240" w:lineRule="auto"/>
        <w:jc w:val="center"/>
        <w:rPr>
          <w:rFonts w:cstheme="minorHAnsi"/>
          <w:b/>
          <w:bCs/>
          <w:color w:val="C45911" w:themeColor="accent2" w:themeShade="BF"/>
          <w:sz w:val="24"/>
          <w:szCs w:val="24"/>
        </w:rPr>
      </w:pPr>
      <w:r w:rsidRPr="00240201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Instrumento 3.  </w:t>
      </w:r>
      <w:r w:rsidR="00EB0669" w:rsidRPr="00240201">
        <w:rPr>
          <w:rFonts w:cstheme="minorHAnsi"/>
          <w:b/>
          <w:bCs/>
          <w:color w:val="C45911" w:themeColor="accent2" w:themeShade="BF"/>
          <w:sz w:val="24"/>
          <w:szCs w:val="24"/>
        </w:rPr>
        <w:t>Cada problema será evaluado a partir de la siguiente escala</w:t>
      </w:r>
    </w:p>
    <w:p w14:paraId="08D91A67" w14:textId="616A6538" w:rsidR="00301502" w:rsidRPr="00240201" w:rsidRDefault="007A11E1" w:rsidP="007A11E1">
      <w:pPr>
        <w:spacing w:after="0"/>
        <w:jc w:val="center"/>
        <w:rPr>
          <w:rFonts w:cstheme="minorHAnsi"/>
          <w:b/>
          <w:bCs/>
          <w:color w:val="C45911" w:themeColor="accent2" w:themeShade="BF"/>
          <w:sz w:val="24"/>
          <w:szCs w:val="24"/>
        </w:rPr>
      </w:pPr>
      <w:r>
        <w:rPr>
          <w:rFonts w:cstheme="minorHAnsi"/>
          <w:b/>
          <w:bCs/>
          <w:color w:val="C45911" w:themeColor="accent2" w:themeShade="BF"/>
          <w:sz w:val="24"/>
          <w:szCs w:val="24"/>
        </w:rPr>
        <w:t>P</w:t>
      </w:r>
      <w:r w:rsidR="00EB0669" w:rsidRPr="00240201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untaje total:   </w:t>
      </w:r>
      <w:r w:rsidR="00403025">
        <w:rPr>
          <w:rFonts w:cstheme="minorHAnsi"/>
          <w:b/>
          <w:bCs/>
          <w:color w:val="C45911" w:themeColor="accent2" w:themeShade="BF"/>
          <w:sz w:val="24"/>
          <w:szCs w:val="24"/>
        </w:rPr>
        <w:t>9</w:t>
      </w:r>
      <w:r w:rsidR="00B41E1B">
        <w:rPr>
          <w:rFonts w:cstheme="minorHAnsi"/>
          <w:b/>
          <w:bCs/>
          <w:color w:val="C45911" w:themeColor="accent2" w:themeShade="BF"/>
          <w:sz w:val="24"/>
          <w:szCs w:val="24"/>
        </w:rPr>
        <w:t xml:space="preserve"> </w:t>
      </w:r>
      <w:r w:rsidR="00EB0669" w:rsidRPr="00240201">
        <w:rPr>
          <w:rFonts w:cstheme="minorHAnsi"/>
          <w:b/>
          <w:bCs/>
          <w:color w:val="C45911" w:themeColor="accent2" w:themeShade="BF"/>
          <w:sz w:val="24"/>
          <w:szCs w:val="24"/>
        </w:rPr>
        <w:t>puntos (por problema)</w:t>
      </w:r>
    </w:p>
    <w:tbl>
      <w:tblPr>
        <w:tblStyle w:val="Tablaconcuadrcula4-nfasis1"/>
        <w:tblW w:w="11148" w:type="dxa"/>
        <w:jc w:val="center"/>
        <w:tblLook w:val="04A0" w:firstRow="1" w:lastRow="0" w:firstColumn="1" w:lastColumn="0" w:noHBand="0" w:noVBand="1"/>
      </w:tblPr>
      <w:tblGrid>
        <w:gridCol w:w="2054"/>
        <w:gridCol w:w="1154"/>
        <w:gridCol w:w="1581"/>
        <w:gridCol w:w="1689"/>
        <w:gridCol w:w="1687"/>
        <w:gridCol w:w="1826"/>
        <w:gridCol w:w="1157"/>
      </w:tblGrid>
      <w:tr w:rsidR="001130D5" w:rsidRPr="00240201" w14:paraId="50B6B192" w14:textId="77777777" w:rsidTr="006155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 w:val="restart"/>
          </w:tcPr>
          <w:p w14:paraId="1871CB0E" w14:textId="77777777" w:rsidR="008B7153" w:rsidRPr="009A4D74" w:rsidRDefault="008B7153" w:rsidP="009A4D7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A4D74">
              <w:rPr>
                <w:rFonts w:cstheme="minorHAnsi"/>
                <w:sz w:val="24"/>
                <w:szCs w:val="24"/>
              </w:rPr>
              <w:t>Indicadores del aprendizaje esperado</w:t>
            </w:r>
          </w:p>
        </w:tc>
        <w:tc>
          <w:tcPr>
            <w:tcW w:w="1154" w:type="dxa"/>
            <w:vMerge w:val="restart"/>
          </w:tcPr>
          <w:p w14:paraId="608798F9" w14:textId="77777777" w:rsidR="008B7153" w:rsidRPr="009A4D74" w:rsidRDefault="008B7153" w:rsidP="003015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A4D74">
              <w:rPr>
                <w:rFonts w:cstheme="minorHAnsi"/>
                <w:sz w:val="24"/>
                <w:szCs w:val="24"/>
              </w:rPr>
              <w:t>Puntos</w:t>
            </w:r>
          </w:p>
          <w:p w14:paraId="4D046DD6" w14:textId="6557F6AE" w:rsidR="008B7153" w:rsidRPr="009A4D74" w:rsidRDefault="00240201" w:rsidP="003015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A4D74">
              <w:rPr>
                <w:rFonts w:cstheme="minorHAnsi"/>
                <w:sz w:val="24"/>
                <w:szCs w:val="24"/>
              </w:rPr>
              <w:t>p</w:t>
            </w:r>
            <w:r w:rsidR="008B7153" w:rsidRPr="009A4D74">
              <w:rPr>
                <w:rFonts w:cstheme="minorHAnsi"/>
                <w:sz w:val="24"/>
                <w:szCs w:val="24"/>
              </w:rPr>
              <w:t>or</w:t>
            </w:r>
          </w:p>
          <w:p w14:paraId="3DF67B5E" w14:textId="77777777" w:rsidR="008B7153" w:rsidRPr="009A4D74" w:rsidRDefault="008B7153" w:rsidP="003015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A4D74">
              <w:rPr>
                <w:rFonts w:cstheme="minorHAnsi"/>
                <w:sz w:val="24"/>
                <w:szCs w:val="24"/>
              </w:rPr>
              <w:t>indicador</w:t>
            </w:r>
          </w:p>
        </w:tc>
        <w:tc>
          <w:tcPr>
            <w:tcW w:w="6836" w:type="dxa"/>
            <w:gridSpan w:val="4"/>
          </w:tcPr>
          <w:p w14:paraId="33E789B5" w14:textId="77777777" w:rsidR="008B7153" w:rsidRPr="009A4D74" w:rsidRDefault="008B7153" w:rsidP="00F96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A4D74">
              <w:rPr>
                <w:rFonts w:cstheme="minorHAnsi"/>
                <w:color w:val="000000" w:themeColor="text1"/>
                <w:sz w:val="24"/>
                <w:szCs w:val="24"/>
              </w:rPr>
              <w:t>Escala</w:t>
            </w:r>
          </w:p>
        </w:tc>
        <w:tc>
          <w:tcPr>
            <w:tcW w:w="1079" w:type="dxa"/>
          </w:tcPr>
          <w:p w14:paraId="549AC64F" w14:textId="77777777" w:rsidR="008B7153" w:rsidRPr="009A4D74" w:rsidRDefault="008B7153" w:rsidP="00F964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130D5" w:rsidRPr="00240201" w14:paraId="3AB9A3E2" w14:textId="77777777" w:rsidTr="009A4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/>
          </w:tcPr>
          <w:p w14:paraId="0BC704F6" w14:textId="77777777" w:rsidR="008B7153" w:rsidRPr="009A4D74" w:rsidRDefault="008B7153" w:rsidP="00F964E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14:paraId="6D15F974" w14:textId="77777777" w:rsidR="008B7153" w:rsidRPr="009A4D74" w:rsidRDefault="008B7153" w:rsidP="00F9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88" w:type="dxa"/>
          </w:tcPr>
          <w:p w14:paraId="190AF33D" w14:textId="77777777" w:rsidR="008B7153" w:rsidRPr="009A4D74" w:rsidRDefault="008B7153" w:rsidP="00F9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9A4D74">
              <w:rPr>
                <w:rFonts w:cstheme="minorHAnsi"/>
                <w:b/>
                <w:bCs/>
                <w:sz w:val="24"/>
                <w:szCs w:val="24"/>
              </w:rPr>
              <w:t>0</w:t>
            </w:r>
          </w:p>
          <w:p w14:paraId="542234D0" w14:textId="77777777" w:rsidR="008B7153" w:rsidRPr="009A4D74" w:rsidRDefault="008B7153" w:rsidP="00F9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50FE9B" w14:textId="77777777" w:rsidR="008B7153" w:rsidRPr="009A4D74" w:rsidRDefault="008B7153" w:rsidP="00F9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9A4D74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144617E" w14:textId="77777777" w:rsidR="008B7153" w:rsidRPr="009A4D74" w:rsidRDefault="008B7153" w:rsidP="00F9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9A4D74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575CE8CD" w14:textId="77777777" w:rsidR="008B7153" w:rsidRPr="009A4D74" w:rsidRDefault="008B7153" w:rsidP="00F9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9A4D74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79" w:type="dxa"/>
          </w:tcPr>
          <w:p w14:paraId="225BEBFF" w14:textId="77777777" w:rsidR="008B7153" w:rsidRPr="009A4D74" w:rsidRDefault="008B7153" w:rsidP="00F9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9A4D74">
              <w:rPr>
                <w:rFonts w:cstheme="minorHAnsi"/>
                <w:b/>
                <w:bCs/>
                <w:sz w:val="24"/>
                <w:szCs w:val="24"/>
              </w:rPr>
              <w:t>Puntaje</w:t>
            </w:r>
          </w:p>
          <w:p w14:paraId="3B796237" w14:textId="4D899FE9" w:rsidR="008B7153" w:rsidRPr="009A4D74" w:rsidRDefault="008B7153" w:rsidP="00F9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A4D74">
              <w:rPr>
                <w:rFonts w:cstheme="minorHAnsi"/>
                <w:b/>
                <w:bCs/>
                <w:sz w:val="24"/>
                <w:szCs w:val="24"/>
              </w:rPr>
              <w:t>Obtenido</w:t>
            </w:r>
          </w:p>
        </w:tc>
      </w:tr>
      <w:tr w:rsidR="001130D5" w:rsidRPr="00240201" w14:paraId="39089D37" w14:textId="77777777" w:rsidTr="00615563">
        <w:trPr>
          <w:trHeight w:val="23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7ED0EF03" w14:textId="3A2F5CDE" w:rsidR="008B7153" w:rsidRPr="00240201" w:rsidRDefault="008B7153" w:rsidP="00240201">
            <w:pPr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Determina lo que se le </w:t>
            </w:r>
            <w:r w:rsidR="00624852" w:rsidRPr="00240201">
              <w:rPr>
                <w:rFonts w:cstheme="minorHAnsi"/>
                <w:sz w:val="24"/>
                <w:szCs w:val="24"/>
              </w:rPr>
              <w:t>solicita</w:t>
            </w:r>
            <w:r w:rsidR="00240201">
              <w:rPr>
                <w:rFonts w:cstheme="minorHAnsi"/>
                <w:sz w:val="24"/>
                <w:szCs w:val="24"/>
              </w:rPr>
              <w:t>,</w:t>
            </w:r>
            <w:r w:rsidRPr="00240201">
              <w:rPr>
                <w:rFonts w:cstheme="minorHAnsi"/>
                <w:sz w:val="24"/>
                <w:szCs w:val="24"/>
              </w:rPr>
              <w:t xml:space="preserve"> a partir de la relación </w:t>
            </w:r>
            <w:r w:rsidR="00B41E1B">
              <w:rPr>
                <w:rFonts w:cstheme="minorHAnsi"/>
                <w:sz w:val="24"/>
                <w:szCs w:val="24"/>
              </w:rPr>
              <w:t>entre</w:t>
            </w:r>
            <w:r w:rsidRPr="00240201">
              <w:rPr>
                <w:rFonts w:cstheme="minorHAnsi"/>
                <w:sz w:val="24"/>
                <w:szCs w:val="24"/>
              </w:rPr>
              <w:t xml:space="preserve"> los datos </w:t>
            </w:r>
            <w:r w:rsidR="00642431" w:rsidRPr="00240201">
              <w:rPr>
                <w:rFonts w:cstheme="minorHAnsi"/>
                <w:sz w:val="24"/>
                <w:szCs w:val="24"/>
              </w:rPr>
              <w:t>presentes</w:t>
            </w:r>
            <w:r w:rsidRPr="00240201">
              <w:rPr>
                <w:rFonts w:cstheme="minorHAnsi"/>
                <w:sz w:val="24"/>
                <w:szCs w:val="24"/>
              </w:rPr>
              <w:t xml:space="preserve"> en el contexto del problema</w:t>
            </w:r>
            <w:r w:rsidR="00BF034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54" w:type="dxa"/>
            <w:vAlign w:val="center"/>
          </w:tcPr>
          <w:p w14:paraId="306E4518" w14:textId="77777777" w:rsidR="008B7153" w:rsidRPr="00240201" w:rsidRDefault="008B7153" w:rsidP="00240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4020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14:paraId="115D7F11" w14:textId="77777777" w:rsidR="008B7153" w:rsidRPr="00240201" w:rsidRDefault="008B7153" w:rsidP="00240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No</w:t>
            </w:r>
          </w:p>
          <w:p w14:paraId="1C9199B7" w14:textId="0E277BFD" w:rsidR="008B7153" w:rsidRPr="00240201" w:rsidRDefault="00240201" w:rsidP="00240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</w:t>
            </w:r>
            <w:r w:rsidR="008B7153" w:rsidRPr="00240201">
              <w:rPr>
                <w:rFonts w:cstheme="minorHAnsi"/>
                <w:sz w:val="24"/>
                <w:szCs w:val="24"/>
              </w:rPr>
              <w:t>esponde o realiza anotaciones sin sentido en el contexto del problema.</w:t>
            </w:r>
          </w:p>
        </w:tc>
        <w:tc>
          <w:tcPr>
            <w:tcW w:w="1701" w:type="dxa"/>
          </w:tcPr>
          <w:p w14:paraId="18C2B93B" w14:textId="6AB4AFBC" w:rsidR="008B7153" w:rsidRPr="00240201" w:rsidRDefault="008B7153" w:rsidP="00240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Identifica los datos</w:t>
            </w:r>
            <w:r w:rsidR="00600DF3" w:rsidRPr="00240201">
              <w:rPr>
                <w:rFonts w:cstheme="minorHAnsi"/>
                <w:sz w:val="24"/>
                <w:szCs w:val="24"/>
              </w:rPr>
              <w:t xml:space="preserve"> que se requieren para </w:t>
            </w:r>
            <w:r w:rsidR="00240201">
              <w:rPr>
                <w:rFonts w:cstheme="minorHAnsi"/>
                <w:sz w:val="24"/>
                <w:szCs w:val="24"/>
              </w:rPr>
              <w:t>resolver</w:t>
            </w:r>
            <w:r w:rsidR="00600DF3" w:rsidRPr="00240201">
              <w:rPr>
                <w:rFonts w:cstheme="minorHAnsi"/>
                <w:sz w:val="24"/>
                <w:szCs w:val="24"/>
              </w:rPr>
              <w:t xml:space="preserve"> el problema.</w:t>
            </w:r>
          </w:p>
        </w:tc>
        <w:tc>
          <w:tcPr>
            <w:tcW w:w="1701" w:type="dxa"/>
          </w:tcPr>
          <w:p w14:paraId="0148C54F" w14:textId="1C6C85A8" w:rsidR="008B7153" w:rsidRPr="00240201" w:rsidRDefault="008B7153" w:rsidP="00240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Establece el significado de los datos </w:t>
            </w:r>
            <w:r w:rsidR="007A11E1">
              <w:rPr>
                <w:rFonts w:cstheme="minorHAnsi"/>
                <w:sz w:val="24"/>
                <w:szCs w:val="24"/>
              </w:rPr>
              <w:t xml:space="preserve">presentes </w:t>
            </w:r>
            <w:r w:rsidRPr="00240201">
              <w:rPr>
                <w:rFonts w:cstheme="minorHAnsi"/>
                <w:sz w:val="24"/>
                <w:szCs w:val="24"/>
              </w:rPr>
              <w:t>en el contexto del problema.</w:t>
            </w:r>
          </w:p>
        </w:tc>
        <w:tc>
          <w:tcPr>
            <w:tcW w:w="1843" w:type="dxa"/>
          </w:tcPr>
          <w:p w14:paraId="5FC61601" w14:textId="49334849" w:rsidR="008B7153" w:rsidRPr="00240201" w:rsidRDefault="008B7153" w:rsidP="00240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Establece relaciones entre los datos presentes en el</w:t>
            </w:r>
            <w:r w:rsidR="007A11E1">
              <w:rPr>
                <w:rFonts w:cstheme="minorHAnsi"/>
                <w:sz w:val="24"/>
                <w:szCs w:val="24"/>
              </w:rPr>
              <w:t xml:space="preserve"> contexto del</w:t>
            </w:r>
            <w:r w:rsidRPr="00240201">
              <w:rPr>
                <w:rFonts w:cstheme="minorHAnsi"/>
                <w:sz w:val="24"/>
                <w:szCs w:val="24"/>
              </w:rPr>
              <w:t xml:space="preserve"> problema.</w:t>
            </w:r>
          </w:p>
        </w:tc>
        <w:tc>
          <w:tcPr>
            <w:tcW w:w="1079" w:type="dxa"/>
          </w:tcPr>
          <w:p w14:paraId="4D4707F2" w14:textId="77777777" w:rsidR="008B7153" w:rsidRPr="00240201" w:rsidRDefault="008B7153" w:rsidP="00F9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130D5" w:rsidRPr="00240201" w14:paraId="7D1680EF" w14:textId="77777777" w:rsidTr="0061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shd w:val="clear" w:color="auto" w:fill="FFFFFF" w:themeFill="background1"/>
          </w:tcPr>
          <w:p w14:paraId="1A8419B4" w14:textId="1442E3AF" w:rsidR="008B7153" w:rsidRPr="00240201" w:rsidRDefault="008B7153" w:rsidP="00240201">
            <w:pPr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Desarrolla la estrategia</w:t>
            </w:r>
            <w:r w:rsidR="00512A45">
              <w:rPr>
                <w:rFonts w:cstheme="minorHAnsi"/>
                <w:sz w:val="24"/>
                <w:szCs w:val="24"/>
              </w:rPr>
              <w:t xml:space="preserve"> o estrategias</w:t>
            </w:r>
            <w:r w:rsidR="00B41E1B">
              <w:rPr>
                <w:rFonts w:cstheme="minorHAnsi"/>
                <w:sz w:val="24"/>
                <w:szCs w:val="24"/>
              </w:rPr>
              <w:t xml:space="preserve">, </w:t>
            </w:r>
            <w:r w:rsidR="00240201">
              <w:rPr>
                <w:rFonts w:cstheme="minorHAnsi"/>
                <w:sz w:val="24"/>
                <w:szCs w:val="24"/>
              </w:rPr>
              <w:t>a partir de l</w:t>
            </w:r>
            <w:r w:rsidRPr="00240201">
              <w:rPr>
                <w:rFonts w:cstheme="minorHAnsi"/>
                <w:sz w:val="24"/>
                <w:szCs w:val="24"/>
              </w:rPr>
              <w:t xml:space="preserve">a información </w:t>
            </w:r>
            <w:r w:rsidR="00240201">
              <w:rPr>
                <w:rFonts w:cstheme="minorHAnsi"/>
                <w:sz w:val="24"/>
                <w:szCs w:val="24"/>
              </w:rPr>
              <w:t xml:space="preserve">presente en el contexto, </w:t>
            </w:r>
            <w:r w:rsidRPr="00240201">
              <w:rPr>
                <w:rFonts w:cstheme="minorHAnsi"/>
                <w:sz w:val="24"/>
                <w:szCs w:val="24"/>
              </w:rPr>
              <w:t xml:space="preserve">para </w:t>
            </w:r>
            <w:r w:rsidR="00240201">
              <w:rPr>
                <w:rFonts w:cstheme="minorHAnsi"/>
                <w:sz w:val="24"/>
                <w:szCs w:val="24"/>
              </w:rPr>
              <w:t>obtener la respuesta del problema.</w:t>
            </w:r>
          </w:p>
        </w:tc>
        <w:tc>
          <w:tcPr>
            <w:tcW w:w="1154" w:type="dxa"/>
            <w:shd w:val="clear" w:color="auto" w:fill="FFFFFF" w:themeFill="background1"/>
            <w:vAlign w:val="center"/>
          </w:tcPr>
          <w:p w14:paraId="58DAD63F" w14:textId="77777777" w:rsidR="008B7153" w:rsidRPr="00240201" w:rsidRDefault="008B7153" w:rsidP="00240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24020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8" w:type="dxa"/>
            <w:shd w:val="clear" w:color="auto" w:fill="FFFFFF" w:themeFill="background1"/>
          </w:tcPr>
          <w:p w14:paraId="5E5A1024" w14:textId="0ACFC162" w:rsidR="008B7153" w:rsidRPr="00240201" w:rsidRDefault="008B7153" w:rsidP="00240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No establece una estrategia o establece una </w:t>
            </w:r>
            <w:r w:rsidR="007A11E1" w:rsidRPr="00240201">
              <w:rPr>
                <w:rFonts w:cstheme="minorHAnsi"/>
                <w:sz w:val="24"/>
                <w:szCs w:val="24"/>
              </w:rPr>
              <w:t xml:space="preserve">que </w:t>
            </w:r>
            <w:r w:rsidR="007A11E1">
              <w:rPr>
                <w:rFonts w:cstheme="minorHAnsi"/>
                <w:sz w:val="24"/>
                <w:szCs w:val="24"/>
              </w:rPr>
              <w:t xml:space="preserve">no </w:t>
            </w:r>
            <w:r w:rsidR="00240201">
              <w:rPr>
                <w:rFonts w:cstheme="minorHAnsi"/>
                <w:sz w:val="24"/>
                <w:szCs w:val="24"/>
              </w:rPr>
              <w:t>resuelve el</w:t>
            </w:r>
            <w:r w:rsidRPr="00240201">
              <w:rPr>
                <w:rFonts w:cstheme="minorHAnsi"/>
                <w:sz w:val="24"/>
                <w:szCs w:val="24"/>
              </w:rPr>
              <w:t xml:space="preserve"> problema.</w:t>
            </w:r>
          </w:p>
        </w:tc>
        <w:tc>
          <w:tcPr>
            <w:tcW w:w="1701" w:type="dxa"/>
            <w:shd w:val="clear" w:color="auto" w:fill="FFFFFF" w:themeFill="background1"/>
          </w:tcPr>
          <w:p w14:paraId="402A2C70" w14:textId="1080E500" w:rsidR="008B7153" w:rsidRPr="00240201" w:rsidRDefault="00BF0344" w:rsidP="00240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Desarrolla </w:t>
            </w:r>
            <w:r>
              <w:rPr>
                <w:rFonts w:cstheme="minorHAnsi"/>
                <w:sz w:val="24"/>
                <w:szCs w:val="24"/>
              </w:rPr>
              <w:t>una</w:t>
            </w:r>
            <w:r w:rsidRPr="00240201">
              <w:rPr>
                <w:rFonts w:cstheme="minorHAnsi"/>
                <w:sz w:val="24"/>
                <w:szCs w:val="24"/>
              </w:rPr>
              <w:t xml:space="preserve"> estrategia</w:t>
            </w:r>
            <w:r>
              <w:rPr>
                <w:rFonts w:cstheme="minorHAnsi"/>
                <w:sz w:val="24"/>
                <w:szCs w:val="24"/>
              </w:rPr>
              <w:t xml:space="preserve"> o estrategias,</w:t>
            </w:r>
            <w:r w:rsidRPr="00240201">
              <w:rPr>
                <w:rFonts w:cstheme="minorHAnsi"/>
                <w:sz w:val="24"/>
                <w:szCs w:val="24"/>
              </w:rPr>
              <w:t xml:space="preserve"> </w:t>
            </w:r>
            <w:r w:rsidRPr="00BF0344">
              <w:rPr>
                <w:rFonts w:cstheme="minorHAnsi"/>
                <w:b/>
                <w:bCs/>
                <w:sz w:val="24"/>
                <w:szCs w:val="24"/>
              </w:rPr>
              <w:t>de forma incompleta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obteniendo un resultado que no es la solución del problema</w:t>
            </w:r>
            <w:r w:rsidRPr="0024020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14:paraId="2CF7AC17" w14:textId="712D01D3" w:rsidR="008B7153" w:rsidRPr="00240201" w:rsidRDefault="00F824BA" w:rsidP="00240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Desarrolla </w:t>
            </w:r>
            <w:r>
              <w:rPr>
                <w:rFonts w:cstheme="minorHAnsi"/>
                <w:sz w:val="24"/>
                <w:szCs w:val="24"/>
              </w:rPr>
              <w:t>una</w:t>
            </w:r>
            <w:r w:rsidR="008B7153" w:rsidRPr="00240201">
              <w:rPr>
                <w:rFonts w:cstheme="minorHAnsi"/>
                <w:sz w:val="24"/>
                <w:szCs w:val="24"/>
              </w:rPr>
              <w:t xml:space="preserve"> estrategia</w:t>
            </w:r>
            <w:r w:rsidR="00BF0344">
              <w:rPr>
                <w:rFonts w:cstheme="minorHAnsi"/>
                <w:sz w:val="24"/>
                <w:szCs w:val="24"/>
              </w:rPr>
              <w:t xml:space="preserve"> o estrategias</w:t>
            </w:r>
            <w:r w:rsidR="008B7153" w:rsidRPr="00240201">
              <w:rPr>
                <w:rFonts w:cstheme="minorHAnsi"/>
                <w:sz w:val="24"/>
                <w:szCs w:val="24"/>
              </w:rPr>
              <w:t xml:space="preserve"> </w:t>
            </w:r>
            <w:r w:rsidR="00BF0344">
              <w:rPr>
                <w:rFonts w:cstheme="minorHAnsi"/>
                <w:sz w:val="24"/>
                <w:szCs w:val="24"/>
              </w:rPr>
              <w:t>obteniendo un</w:t>
            </w:r>
            <w:r>
              <w:rPr>
                <w:rFonts w:cstheme="minorHAnsi"/>
                <w:sz w:val="24"/>
                <w:szCs w:val="24"/>
              </w:rPr>
              <w:t xml:space="preserve"> resultado que </w:t>
            </w:r>
            <w:r w:rsidR="00BF0344">
              <w:rPr>
                <w:rFonts w:cstheme="minorHAnsi"/>
                <w:sz w:val="24"/>
                <w:szCs w:val="24"/>
              </w:rPr>
              <w:t>no es la solución del problema</w:t>
            </w:r>
            <w:r w:rsidR="001130D5">
              <w:rPr>
                <w:rFonts w:cstheme="minorHAnsi"/>
                <w:sz w:val="24"/>
                <w:szCs w:val="24"/>
              </w:rPr>
              <w:t xml:space="preserve">, </w:t>
            </w:r>
            <w:r w:rsidR="001130D5" w:rsidRPr="001130D5">
              <w:rPr>
                <w:rFonts w:cstheme="minorHAnsi"/>
                <w:b/>
                <w:bCs/>
                <w:sz w:val="24"/>
                <w:szCs w:val="24"/>
              </w:rPr>
              <w:t>porque arrastra algún error</w:t>
            </w:r>
            <w:r w:rsidR="001130D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FFFFFF" w:themeFill="background1"/>
          </w:tcPr>
          <w:p w14:paraId="3491BB4F" w14:textId="051C5D54" w:rsidR="008B7153" w:rsidRPr="00240201" w:rsidRDefault="008B7153" w:rsidP="002402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Desarrolla </w:t>
            </w:r>
            <w:r w:rsidR="00F824BA">
              <w:rPr>
                <w:rFonts w:cstheme="minorHAnsi"/>
                <w:sz w:val="24"/>
                <w:szCs w:val="24"/>
              </w:rPr>
              <w:t xml:space="preserve">una </w:t>
            </w:r>
            <w:r w:rsidRPr="00240201">
              <w:rPr>
                <w:rFonts w:cstheme="minorHAnsi"/>
                <w:sz w:val="24"/>
                <w:szCs w:val="24"/>
              </w:rPr>
              <w:t xml:space="preserve">estrategia </w:t>
            </w:r>
            <w:r w:rsidR="001130D5">
              <w:rPr>
                <w:rFonts w:cstheme="minorHAnsi"/>
                <w:sz w:val="24"/>
                <w:szCs w:val="24"/>
              </w:rPr>
              <w:t>o estrategias obteni</w:t>
            </w:r>
            <w:r w:rsidR="009A4D74">
              <w:rPr>
                <w:rFonts w:cstheme="minorHAnsi"/>
                <w:sz w:val="24"/>
                <w:szCs w:val="24"/>
              </w:rPr>
              <w:t>en</w:t>
            </w:r>
            <w:r w:rsidR="001130D5">
              <w:rPr>
                <w:rFonts w:cstheme="minorHAnsi"/>
                <w:sz w:val="24"/>
                <w:szCs w:val="24"/>
              </w:rPr>
              <w:t>do la solución del problema</w:t>
            </w:r>
            <w:r w:rsidR="00AF173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79" w:type="dxa"/>
            <w:shd w:val="clear" w:color="auto" w:fill="FFFFFF" w:themeFill="background1"/>
          </w:tcPr>
          <w:p w14:paraId="55CB8E14" w14:textId="77777777" w:rsidR="008B7153" w:rsidRPr="00240201" w:rsidRDefault="008B7153" w:rsidP="00F9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130D5" w:rsidRPr="00240201" w14:paraId="07CBB603" w14:textId="77777777" w:rsidTr="00615563">
        <w:trPr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635D51B3" w14:textId="6DCBFD5D" w:rsidR="008B7153" w:rsidRPr="00240201" w:rsidRDefault="008B7153" w:rsidP="00240201">
            <w:pPr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Analiza </w:t>
            </w:r>
            <w:r w:rsidR="007A11E1">
              <w:rPr>
                <w:rFonts w:cstheme="minorHAnsi"/>
                <w:sz w:val="24"/>
                <w:szCs w:val="24"/>
              </w:rPr>
              <w:t xml:space="preserve">los </w:t>
            </w:r>
            <w:r w:rsidRPr="00240201">
              <w:rPr>
                <w:rFonts w:cstheme="minorHAnsi"/>
                <w:sz w:val="24"/>
                <w:szCs w:val="24"/>
              </w:rPr>
              <w:t>resultados obtenidos</w:t>
            </w:r>
            <w:r w:rsidR="007A11E1">
              <w:rPr>
                <w:rFonts w:cstheme="minorHAnsi"/>
                <w:sz w:val="24"/>
                <w:szCs w:val="24"/>
              </w:rPr>
              <w:t>,</w:t>
            </w:r>
            <w:r w:rsidRPr="00240201">
              <w:rPr>
                <w:rFonts w:cstheme="minorHAnsi"/>
                <w:sz w:val="24"/>
                <w:szCs w:val="24"/>
              </w:rPr>
              <w:t xml:space="preserve"> en función del contexto, para dar la respuesta que es </w:t>
            </w:r>
            <w:r w:rsidR="00EB3642" w:rsidRPr="00240201">
              <w:rPr>
                <w:rFonts w:cstheme="minorHAnsi"/>
                <w:sz w:val="24"/>
                <w:szCs w:val="24"/>
              </w:rPr>
              <w:t xml:space="preserve">la </w:t>
            </w:r>
            <w:r w:rsidRPr="00240201">
              <w:rPr>
                <w:rFonts w:cstheme="minorHAnsi"/>
                <w:sz w:val="24"/>
                <w:szCs w:val="24"/>
              </w:rPr>
              <w:t>solución</w:t>
            </w:r>
            <w:r w:rsidR="007A11E1">
              <w:rPr>
                <w:rFonts w:cstheme="minorHAnsi"/>
                <w:sz w:val="24"/>
                <w:szCs w:val="24"/>
              </w:rPr>
              <w:t xml:space="preserve"> </w:t>
            </w:r>
            <w:r w:rsidR="007A11E1" w:rsidRPr="007A11E1">
              <w:rPr>
                <w:rFonts w:cstheme="minorHAnsi"/>
                <w:sz w:val="24"/>
                <w:szCs w:val="24"/>
              </w:rPr>
              <w:t>del problema</w:t>
            </w:r>
            <w:r w:rsidRPr="00240201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154" w:type="dxa"/>
            <w:vAlign w:val="center"/>
          </w:tcPr>
          <w:p w14:paraId="0E142A0E" w14:textId="26D6A447" w:rsidR="008B7153" w:rsidRPr="00240201" w:rsidRDefault="00374B64" w:rsidP="00240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14:paraId="369E0F63" w14:textId="77777777" w:rsidR="008B7153" w:rsidRPr="00240201" w:rsidRDefault="008B7153" w:rsidP="00240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No da respuesta al problema, o no logra interpretar los resultados obtenidos, o estos no son lógicos en el contexto del problema.</w:t>
            </w:r>
          </w:p>
        </w:tc>
        <w:tc>
          <w:tcPr>
            <w:tcW w:w="1701" w:type="dxa"/>
          </w:tcPr>
          <w:p w14:paraId="68C11A8F" w14:textId="1A7D456E" w:rsidR="001130D5" w:rsidRDefault="00F14863" w:rsidP="001130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Brinda </w:t>
            </w:r>
            <w:r w:rsidR="001130D5">
              <w:rPr>
                <w:rFonts w:cstheme="minorHAnsi"/>
                <w:sz w:val="24"/>
                <w:szCs w:val="24"/>
              </w:rPr>
              <w:t>una respuesta en función del contexto, que no es la solución</w:t>
            </w:r>
            <w:r w:rsidR="009A4D74">
              <w:rPr>
                <w:rFonts w:cstheme="minorHAnsi"/>
                <w:sz w:val="24"/>
                <w:szCs w:val="24"/>
              </w:rPr>
              <w:t xml:space="preserve"> del problema</w:t>
            </w:r>
            <w:r w:rsidR="001130D5">
              <w:rPr>
                <w:rFonts w:cstheme="minorHAnsi"/>
                <w:sz w:val="24"/>
                <w:szCs w:val="24"/>
              </w:rPr>
              <w:t xml:space="preserve">, pero es parte del proceso. </w:t>
            </w:r>
          </w:p>
          <w:p w14:paraId="5324D8BC" w14:textId="078A9BB4" w:rsidR="008B7153" w:rsidRPr="00240201" w:rsidRDefault="008B7153" w:rsidP="00240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909800" w14:textId="77777777" w:rsidR="00374B64" w:rsidRDefault="00374B64" w:rsidP="00374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Brinda una respuesta en función del contexto, que no es la solución, </w:t>
            </w:r>
            <w:r w:rsidRPr="001130D5">
              <w:rPr>
                <w:rFonts w:cstheme="minorHAnsi"/>
                <w:b/>
                <w:bCs/>
                <w:sz w:val="24"/>
                <w:szCs w:val="24"/>
              </w:rPr>
              <w:t>porque arrastra algún error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79B76A5" w14:textId="35CF8E02" w:rsidR="008B7153" w:rsidRPr="00240201" w:rsidRDefault="008B7153" w:rsidP="00240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236352" w14:textId="6C4E4A64" w:rsidR="008B7153" w:rsidRPr="00240201" w:rsidRDefault="00374B64" w:rsidP="00374B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 xml:space="preserve">Brinda la respuesta </w:t>
            </w:r>
            <w:r>
              <w:rPr>
                <w:rFonts w:cstheme="minorHAnsi"/>
                <w:sz w:val="24"/>
                <w:szCs w:val="24"/>
              </w:rPr>
              <w:t xml:space="preserve">que es </w:t>
            </w:r>
            <w:r w:rsidRPr="00240201">
              <w:rPr>
                <w:rFonts w:cstheme="minorHAnsi"/>
                <w:sz w:val="24"/>
                <w:szCs w:val="24"/>
              </w:rPr>
              <w:t>solución del problema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240201">
              <w:rPr>
                <w:rFonts w:cstheme="minorHAnsi"/>
                <w:sz w:val="24"/>
                <w:szCs w:val="24"/>
              </w:rPr>
              <w:t xml:space="preserve"> en función del contexto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14:paraId="12A6104B" w14:textId="09184A70" w:rsidR="008B7153" w:rsidRPr="00240201" w:rsidRDefault="008B7153" w:rsidP="00F9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1130D5" w:rsidRPr="00240201" w14:paraId="3C23DCA7" w14:textId="77777777" w:rsidTr="00615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</w:tcPr>
          <w:p w14:paraId="2D123D60" w14:textId="77777777" w:rsidR="008B7153" w:rsidRPr="00240201" w:rsidRDefault="008B7153" w:rsidP="00F964E8">
            <w:pPr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sz w:val="24"/>
                <w:szCs w:val="24"/>
              </w:rPr>
              <w:t>Puntaje total:</w:t>
            </w:r>
          </w:p>
        </w:tc>
        <w:tc>
          <w:tcPr>
            <w:tcW w:w="1154" w:type="dxa"/>
          </w:tcPr>
          <w:p w14:paraId="2FC94CC4" w14:textId="3D6F4CB6" w:rsidR="008B7153" w:rsidRPr="00240201" w:rsidRDefault="00374B64" w:rsidP="00F9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836" w:type="dxa"/>
            <w:gridSpan w:val="4"/>
          </w:tcPr>
          <w:p w14:paraId="5892BA37" w14:textId="450BE3A0" w:rsidR="008B7153" w:rsidRPr="00240201" w:rsidRDefault="008B7153" w:rsidP="00F964E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40201">
              <w:rPr>
                <w:rFonts w:cstheme="minorHAnsi"/>
                <w:b/>
                <w:bCs/>
                <w:sz w:val="24"/>
                <w:szCs w:val="24"/>
              </w:rPr>
              <w:t xml:space="preserve">Puntaje </w:t>
            </w:r>
            <w:r w:rsidR="00240201">
              <w:rPr>
                <w:rFonts w:cstheme="minorHAnsi"/>
                <w:b/>
                <w:bCs/>
                <w:sz w:val="24"/>
                <w:szCs w:val="24"/>
              </w:rPr>
              <w:t xml:space="preserve">total </w:t>
            </w:r>
            <w:r w:rsidRPr="00240201">
              <w:rPr>
                <w:rFonts w:cstheme="minorHAnsi"/>
                <w:b/>
                <w:bCs/>
                <w:sz w:val="24"/>
                <w:szCs w:val="24"/>
              </w:rPr>
              <w:t>obtenido:</w:t>
            </w:r>
          </w:p>
        </w:tc>
        <w:tc>
          <w:tcPr>
            <w:tcW w:w="1079" w:type="dxa"/>
            <w:shd w:val="clear" w:color="auto" w:fill="FFFFFF" w:themeFill="background1"/>
          </w:tcPr>
          <w:p w14:paraId="0FFEC6F8" w14:textId="77777777" w:rsidR="008B7153" w:rsidRPr="00240201" w:rsidRDefault="008B7153" w:rsidP="00F964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6149A6E6" w14:textId="402BA96B" w:rsidR="00397769" w:rsidRPr="00240201" w:rsidRDefault="00397769">
      <w:pPr>
        <w:rPr>
          <w:rFonts w:cstheme="minorHAnsi"/>
          <w:b/>
          <w:bCs/>
          <w:color w:val="44546A" w:themeColor="text2"/>
        </w:rPr>
      </w:pPr>
    </w:p>
    <w:sectPr w:rsidR="00397769" w:rsidRPr="00240201" w:rsidSect="00615563">
      <w:headerReference w:type="default" r:id="rId7"/>
      <w:footerReference w:type="default" r:id="rId8"/>
      <w:pgSz w:w="12240" w:h="15840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2516D" w14:textId="77777777" w:rsidR="0035012A" w:rsidRDefault="0035012A" w:rsidP="00005509">
      <w:pPr>
        <w:spacing w:after="0" w:line="240" w:lineRule="auto"/>
      </w:pPr>
      <w:r>
        <w:separator/>
      </w:r>
    </w:p>
  </w:endnote>
  <w:endnote w:type="continuationSeparator" w:id="0">
    <w:p w14:paraId="0D00F467" w14:textId="77777777" w:rsidR="0035012A" w:rsidRDefault="0035012A" w:rsidP="00005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27EF9" w14:textId="05273B3D" w:rsidR="00C33A31" w:rsidRPr="00C33A31" w:rsidRDefault="00811585" w:rsidP="00811585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16"/>
        <w:szCs w:val="16"/>
      </w:rPr>
    </w:pPr>
    <w:r>
      <w:rPr>
        <w:b/>
        <w:bCs/>
        <w:color w:val="8496B0" w:themeColor="text2" w:themeTint="99"/>
        <w:spacing w:val="60"/>
        <w:sz w:val="16"/>
        <w:szCs w:val="16"/>
        <w:lang w:val="es-ES"/>
      </w:rPr>
      <w:t>Escala de desempeño para evaluar los problema</w:t>
    </w:r>
    <w:r w:rsidR="00E35552">
      <w:rPr>
        <w:b/>
        <w:bCs/>
        <w:color w:val="8496B0" w:themeColor="text2" w:themeTint="99"/>
        <w:spacing w:val="60"/>
        <w:sz w:val="16"/>
        <w:szCs w:val="16"/>
        <w:lang w:val="es-ES"/>
      </w:rPr>
      <w:t>s</w:t>
    </w:r>
    <w:r w:rsidR="00915DCA">
      <w:rPr>
        <w:b/>
        <w:bCs/>
        <w:color w:val="8496B0" w:themeColor="text2" w:themeTint="99"/>
        <w:spacing w:val="60"/>
        <w:sz w:val="16"/>
        <w:szCs w:val="16"/>
        <w:lang w:val="es-ES"/>
      </w:rPr>
      <w:t xml:space="preserve">   </w:t>
    </w:r>
    <w:r w:rsidR="00C33A31" w:rsidRPr="00C33A31">
      <w:rPr>
        <w:color w:val="8496B0" w:themeColor="text2" w:themeTint="99"/>
        <w:spacing w:val="60"/>
        <w:sz w:val="16"/>
        <w:szCs w:val="16"/>
        <w:lang w:val="es-ES"/>
      </w:rPr>
      <w:t>Página</w:t>
    </w:r>
    <w:r w:rsidR="00C33A31" w:rsidRPr="00C33A31">
      <w:rPr>
        <w:color w:val="8496B0" w:themeColor="text2" w:themeTint="99"/>
        <w:sz w:val="16"/>
        <w:szCs w:val="16"/>
        <w:lang w:val="es-ES"/>
      </w:rPr>
      <w:t xml:space="preserve"> </w:t>
    </w:r>
    <w:r w:rsidR="00C33A31" w:rsidRPr="00C33A31">
      <w:rPr>
        <w:color w:val="323E4F" w:themeColor="text2" w:themeShade="BF"/>
        <w:sz w:val="16"/>
        <w:szCs w:val="16"/>
      </w:rPr>
      <w:fldChar w:fldCharType="begin"/>
    </w:r>
    <w:r w:rsidR="00C33A31" w:rsidRPr="00C33A31">
      <w:rPr>
        <w:color w:val="323E4F" w:themeColor="text2" w:themeShade="BF"/>
        <w:sz w:val="16"/>
        <w:szCs w:val="16"/>
      </w:rPr>
      <w:instrText>PAGE   \* MERGEFORMAT</w:instrText>
    </w:r>
    <w:r w:rsidR="00C33A31" w:rsidRPr="00C33A31">
      <w:rPr>
        <w:color w:val="323E4F" w:themeColor="text2" w:themeShade="BF"/>
        <w:sz w:val="16"/>
        <w:szCs w:val="16"/>
      </w:rPr>
      <w:fldChar w:fldCharType="separate"/>
    </w:r>
    <w:r w:rsidR="00C33A31" w:rsidRPr="00C33A31">
      <w:rPr>
        <w:color w:val="323E4F" w:themeColor="text2" w:themeShade="BF"/>
        <w:sz w:val="16"/>
        <w:szCs w:val="16"/>
        <w:lang w:val="es-ES"/>
      </w:rPr>
      <w:t>1</w:t>
    </w:r>
    <w:r w:rsidR="00C33A31" w:rsidRPr="00C33A31">
      <w:rPr>
        <w:color w:val="323E4F" w:themeColor="text2" w:themeShade="BF"/>
        <w:sz w:val="16"/>
        <w:szCs w:val="16"/>
      </w:rPr>
      <w:fldChar w:fldCharType="end"/>
    </w:r>
    <w:r w:rsidR="00C33A31" w:rsidRPr="00C33A31">
      <w:rPr>
        <w:color w:val="323E4F" w:themeColor="text2" w:themeShade="BF"/>
        <w:sz w:val="16"/>
        <w:szCs w:val="16"/>
        <w:lang w:val="es-ES"/>
      </w:rPr>
      <w:t xml:space="preserve"> | </w:t>
    </w:r>
    <w:r w:rsidR="00C33A31" w:rsidRPr="00C33A31">
      <w:rPr>
        <w:color w:val="323E4F" w:themeColor="text2" w:themeShade="BF"/>
        <w:sz w:val="16"/>
        <w:szCs w:val="16"/>
      </w:rPr>
      <w:fldChar w:fldCharType="begin"/>
    </w:r>
    <w:r w:rsidR="00C33A31" w:rsidRPr="00C33A31">
      <w:rPr>
        <w:color w:val="323E4F" w:themeColor="text2" w:themeShade="BF"/>
        <w:sz w:val="16"/>
        <w:szCs w:val="16"/>
      </w:rPr>
      <w:instrText>NUMPAGES  \* Arabic  \* MERGEFORMAT</w:instrText>
    </w:r>
    <w:r w:rsidR="00C33A31" w:rsidRPr="00C33A31">
      <w:rPr>
        <w:color w:val="323E4F" w:themeColor="text2" w:themeShade="BF"/>
        <w:sz w:val="16"/>
        <w:szCs w:val="16"/>
      </w:rPr>
      <w:fldChar w:fldCharType="separate"/>
    </w:r>
    <w:r w:rsidR="00C33A31" w:rsidRPr="00C33A31">
      <w:rPr>
        <w:color w:val="323E4F" w:themeColor="text2" w:themeShade="BF"/>
        <w:sz w:val="16"/>
        <w:szCs w:val="16"/>
        <w:lang w:val="es-ES"/>
      </w:rPr>
      <w:t>1</w:t>
    </w:r>
    <w:r w:rsidR="00C33A31" w:rsidRPr="00C33A31">
      <w:rPr>
        <w:color w:val="323E4F" w:themeColor="text2" w:themeShade="BF"/>
        <w:sz w:val="16"/>
        <w:szCs w:val="16"/>
      </w:rPr>
      <w:fldChar w:fldCharType="end"/>
    </w:r>
  </w:p>
  <w:p w14:paraId="03ADBAF3" w14:textId="77777777" w:rsidR="00C33A31" w:rsidRDefault="00C33A3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0C1D7" w14:textId="77777777" w:rsidR="0035012A" w:rsidRDefault="0035012A" w:rsidP="00005509">
      <w:pPr>
        <w:spacing w:after="0" w:line="240" w:lineRule="auto"/>
      </w:pPr>
      <w:r>
        <w:separator/>
      </w:r>
    </w:p>
  </w:footnote>
  <w:footnote w:type="continuationSeparator" w:id="0">
    <w:p w14:paraId="4CE4B5E3" w14:textId="77777777" w:rsidR="0035012A" w:rsidRDefault="0035012A" w:rsidP="00005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9CF47" w14:textId="157D0010" w:rsidR="00005509" w:rsidRDefault="00005509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4958E" wp14:editId="7C21BEF8">
              <wp:simplePos x="0" y="0"/>
              <wp:positionH relativeFrom="column">
                <wp:posOffset>1270</wp:posOffset>
              </wp:positionH>
              <wp:positionV relativeFrom="paragraph">
                <wp:posOffset>809625</wp:posOffset>
              </wp:positionV>
              <wp:extent cx="6311900" cy="3810"/>
              <wp:effectExtent l="0" t="0" r="31750" b="3429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11900" cy="38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427CF4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3.75pt" to="497.1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" strokecolor="#4472c4 [3204]" strokeweight=".5pt">
              <v:stroke joinstyle="miter"/>
            </v:line>
          </w:pict>
        </mc:Fallback>
      </mc:AlternateContent>
    </w:r>
    <w:r>
      <w:rPr>
        <w:noProof/>
        <w:lang w:eastAsia="es-CR"/>
      </w:rPr>
      <w:drawing>
        <wp:inline distT="0" distB="0" distL="0" distR="0" wp14:anchorId="6A1E65C7" wp14:editId="391030DE">
          <wp:extent cx="1034628" cy="814684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P- RGB 1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512" cy="82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CR"/>
      </w:rPr>
      <w:drawing>
        <wp:inline distT="0" distB="0" distL="0" distR="0" wp14:anchorId="109504E3" wp14:editId="3FE943D8">
          <wp:extent cx="542925" cy="552450"/>
          <wp:effectExtent l="0" t="0" r="9525" b="0"/>
          <wp:docPr id="9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R"/>
      </w:rPr>
      <w:drawing>
        <wp:inline distT="0" distB="0" distL="0" distR="0" wp14:anchorId="1C948264" wp14:editId="085AFD37">
          <wp:extent cx="647700" cy="605913"/>
          <wp:effectExtent l="0" t="0" r="0" b="381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uriscal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949" cy="630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411A77" w14:textId="77777777" w:rsidR="00005509" w:rsidRDefault="000055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51793"/>
    <w:multiLevelType w:val="hybridMultilevel"/>
    <w:tmpl w:val="112E4FBC"/>
    <w:lvl w:ilvl="0" w:tplc="1C4AB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6A61"/>
    <w:multiLevelType w:val="hybridMultilevel"/>
    <w:tmpl w:val="14AEB4E0"/>
    <w:lvl w:ilvl="0" w:tplc="1C4AB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D782C"/>
    <w:multiLevelType w:val="hybridMultilevel"/>
    <w:tmpl w:val="ECB69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27D31"/>
    <w:multiLevelType w:val="hybridMultilevel"/>
    <w:tmpl w:val="04EA0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12BCF"/>
    <w:multiLevelType w:val="hybridMultilevel"/>
    <w:tmpl w:val="CA0A7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2010D"/>
    <w:multiLevelType w:val="hybridMultilevel"/>
    <w:tmpl w:val="2ECEEA2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1A6174"/>
    <w:multiLevelType w:val="hybridMultilevel"/>
    <w:tmpl w:val="FD0ECD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45DC9"/>
    <w:multiLevelType w:val="hybridMultilevel"/>
    <w:tmpl w:val="FC82D14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66317D"/>
    <w:multiLevelType w:val="hybridMultilevel"/>
    <w:tmpl w:val="C9A4578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E4AE2"/>
    <w:multiLevelType w:val="hybridMultilevel"/>
    <w:tmpl w:val="FD0ECD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40104D"/>
    <w:multiLevelType w:val="hybridMultilevel"/>
    <w:tmpl w:val="C9A4578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09"/>
    <w:rsid w:val="00005509"/>
    <w:rsid w:val="0004482D"/>
    <w:rsid w:val="000462A0"/>
    <w:rsid w:val="00083260"/>
    <w:rsid w:val="0009376A"/>
    <w:rsid w:val="000A1DB5"/>
    <w:rsid w:val="000B3AC7"/>
    <w:rsid w:val="000D2648"/>
    <w:rsid w:val="00106ACC"/>
    <w:rsid w:val="001130D5"/>
    <w:rsid w:val="001179CF"/>
    <w:rsid w:val="00123635"/>
    <w:rsid w:val="00181C67"/>
    <w:rsid w:val="00187862"/>
    <w:rsid w:val="001A0312"/>
    <w:rsid w:val="001B6A82"/>
    <w:rsid w:val="001D78A3"/>
    <w:rsid w:val="001E0068"/>
    <w:rsid w:val="001E2BE8"/>
    <w:rsid w:val="001F1435"/>
    <w:rsid w:val="001F22ED"/>
    <w:rsid w:val="001F400C"/>
    <w:rsid w:val="001F7D71"/>
    <w:rsid w:val="001F7E88"/>
    <w:rsid w:val="0020744A"/>
    <w:rsid w:val="00240201"/>
    <w:rsid w:val="0024094E"/>
    <w:rsid w:val="00264E0E"/>
    <w:rsid w:val="002A1BC3"/>
    <w:rsid w:val="002A658A"/>
    <w:rsid w:val="002E3283"/>
    <w:rsid w:val="002F48CB"/>
    <w:rsid w:val="00301502"/>
    <w:rsid w:val="00343940"/>
    <w:rsid w:val="00345F18"/>
    <w:rsid w:val="0035012A"/>
    <w:rsid w:val="00350B08"/>
    <w:rsid w:val="00374B64"/>
    <w:rsid w:val="00391E93"/>
    <w:rsid w:val="00397769"/>
    <w:rsid w:val="003B2831"/>
    <w:rsid w:val="003E7FB1"/>
    <w:rsid w:val="00403025"/>
    <w:rsid w:val="00403DEB"/>
    <w:rsid w:val="00427A70"/>
    <w:rsid w:val="00442DBE"/>
    <w:rsid w:val="00466E6E"/>
    <w:rsid w:val="00484172"/>
    <w:rsid w:val="00490A2F"/>
    <w:rsid w:val="004B4933"/>
    <w:rsid w:val="004C4702"/>
    <w:rsid w:val="004F5549"/>
    <w:rsid w:val="0050032F"/>
    <w:rsid w:val="005055B2"/>
    <w:rsid w:val="00512A45"/>
    <w:rsid w:val="00544072"/>
    <w:rsid w:val="00544D04"/>
    <w:rsid w:val="005C5070"/>
    <w:rsid w:val="00600DF3"/>
    <w:rsid w:val="00615563"/>
    <w:rsid w:val="00616E1C"/>
    <w:rsid w:val="00624852"/>
    <w:rsid w:val="00642431"/>
    <w:rsid w:val="006476CD"/>
    <w:rsid w:val="00716D30"/>
    <w:rsid w:val="00734A00"/>
    <w:rsid w:val="007A11E1"/>
    <w:rsid w:val="00807E85"/>
    <w:rsid w:val="00811585"/>
    <w:rsid w:val="008218B1"/>
    <w:rsid w:val="00841A09"/>
    <w:rsid w:val="008455FD"/>
    <w:rsid w:val="00845C5A"/>
    <w:rsid w:val="00870FB6"/>
    <w:rsid w:val="0088690F"/>
    <w:rsid w:val="0089460B"/>
    <w:rsid w:val="008B7153"/>
    <w:rsid w:val="008C054C"/>
    <w:rsid w:val="008D71DB"/>
    <w:rsid w:val="008E0978"/>
    <w:rsid w:val="009000D4"/>
    <w:rsid w:val="00915DCA"/>
    <w:rsid w:val="009547D8"/>
    <w:rsid w:val="00971F35"/>
    <w:rsid w:val="00973663"/>
    <w:rsid w:val="00997322"/>
    <w:rsid w:val="009A3359"/>
    <w:rsid w:val="009A4D74"/>
    <w:rsid w:val="009A7D07"/>
    <w:rsid w:val="009B5C0C"/>
    <w:rsid w:val="00A40440"/>
    <w:rsid w:val="00A515B1"/>
    <w:rsid w:val="00A75A5C"/>
    <w:rsid w:val="00AA3534"/>
    <w:rsid w:val="00AF1738"/>
    <w:rsid w:val="00B13074"/>
    <w:rsid w:val="00B41E1B"/>
    <w:rsid w:val="00B613EC"/>
    <w:rsid w:val="00B6374C"/>
    <w:rsid w:val="00BF0344"/>
    <w:rsid w:val="00C01BBF"/>
    <w:rsid w:val="00C126DB"/>
    <w:rsid w:val="00C33A31"/>
    <w:rsid w:val="00C9046E"/>
    <w:rsid w:val="00C920B6"/>
    <w:rsid w:val="00C96111"/>
    <w:rsid w:val="00CC1864"/>
    <w:rsid w:val="00CC6D67"/>
    <w:rsid w:val="00CD1333"/>
    <w:rsid w:val="00CD796D"/>
    <w:rsid w:val="00CE3700"/>
    <w:rsid w:val="00CF6FFA"/>
    <w:rsid w:val="00D352FC"/>
    <w:rsid w:val="00DA55F9"/>
    <w:rsid w:val="00E35552"/>
    <w:rsid w:val="00E61BA6"/>
    <w:rsid w:val="00E76BFA"/>
    <w:rsid w:val="00E775D5"/>
    <w:rsid w:val="00E94CA1"/>
    <w:rsid w:val="00E9549C"/>
    <w:rsid w:val="00EA1F16"/>
    <w:rsid w:val="00EB0669"/>
    <w:rsid w:val="00EB2875"/>
    <w:rsid w:val="00EB3642"/>
    <w:rsid w:val="00EB5421"/>
    <w:rsid w:val="00F14863"/>
    <w:rsid w:val="00F16702"/>
    <w:rsid w:val="00F26CB5"/>
    <w:rsid w:val="00F3505C"/>
    <w:rsid w:val="00F47FB2"/>
    <w:rsid w:val="00F824BA"/>
    <w:rsid w:val="00F966F6"/>
    <w:rsid w:val="00FC5EC8"/>
    <w:rsid w:val="00FD5D21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7B62A"/>
  <w15:chartTrackingRefBased/>
  <w15:docId w15:val="{49F23625-5560-4A62-8848-8068519A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5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5509"/>
    <w:rPr>
      <w:lang w:val="es-CR"/>
    </w:rPr>
  </w:style>
  <w:style w:type="paragraph" w:styleId="Piedepgina">
    <w:name w:val="footer"/>
    <w:basedOn w:val="Normal"/>
    <w:link w:val="PiedepginaCar"/>
    <w:uiPriority w:val="99"/>
    <w:unhideWhenUsed/>
    <w:rsid w:val="000055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5509"/>
    <w:rPr>
      <w:lang w:val="es-CR"/>
    </w:rPr>
  </w:style>
  <w:style w:type="table" w:styleId="Tablaconcuadrcula">
    <w:name w:val="Table Grid"/>
    <w:basedOn w:val="Tablanormal"/>
    <w:uiPriority w:val="39"/>
    <w:rsid w:val="0000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2-nfasis1">
    <w:name w:val="List Table 2 Accent 1"/>
    <w:basedOn w:val="Tablanormal"/>
    <w:uiPriority w:val="47"/>
    <w:rsid w:val="0000550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B6A8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rrafodelista">
    <w:name w:val="List Paragraph"/>
    <w:basedOn w:val="Normal"/>
    <w:uiPriority w:val="34"/>
    <w:qFormat/>
    <w:rsid w:val="001B6A82"/>
    <w:pPr>
      <w:ind w:left="720"/>
      <w:contextualSpacing/>
    </w:pPr>
  </w:style>
  <w:style w:type="table" w:styleId="Tablaconcuadrcula1clara-nfasis1">
    <w:name w:val="Grid Table 1 Light Accent 1"/>
    <w:basedOn w:val="Tablanormal"/>
    <w:uiPriority w:val="46"/>
    <w:rsid w:val="001B6A8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uerpo">
    <w:name w:val="Cuerpo"/>
    <w:rsid w:val="00971F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CR" w:eastAsia="es-CR"/>
      <w14:textOutline w14:w="0" w14:cap="flat" w14:cmpd="sng" w14:algn="ctr">
        <w14:noFill/>
        <w14:prstDash w14:val="solid"/>
        <w14:bevel/>
      </w14:textOutline>
    </w:rPr>
  </w:style>
  <w:style w:type="table" w:styleId="Tablaconcuadrcula4-nfasis5">
    <w:name w:val="Grid Table 4 Accent 5"/>
    <w:basedOn w:val="Tablanormal"/>
    <w:uiPriority w:val="49"/>
    <w:rsid w:val="00971F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s-CR" w:eastAsia="es-CR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E94CA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Sinespaciado">
    <w:name w:val="No Spacing"/>
    <w:link w:val="SinespaciadoCar"/>
    <w:uiPriority w:val="1"/>
    <w:qFormat/>
    <w:rsid w:val="0039776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inespaciadoCar">
    <w:name w:val="Sin espaciado Car"/>
    <w:link w:val="Sinespaciado"/>
    <w:uiPriority w:val="1"/>
    <w:rsid w:val="0039776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Yadira Barrantes Bogantes</cp:lastModifiedBy>
  <cp:revision>53</cp:revision>
  <cp:lastPrinted>2020-10-13T21:40:00Z</cp:lastPrinted>
  <dcterms:created xsi:type="dcterms:W3CDTF">2020-10-21T16:46:00Z</dcterms:created>
  <dcterms:modified xsi:type="dcterms:W3CDTF">2020-10-27T00:17:00Z</dcterms:modified>
</cp:coreProperties>
</file>