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EA36" w14:textId="77777777" w:rsidR="00B022C0" w:rsidRDefault="00B022C0" w:rsidP="00B022C0">
      <w:pPr>
        <w:jc w:val="center"/>
        <w:rPr>
          <w:b/>
          <w:bCs/>
          <w:color w:val="44546A" w:themeColor="text2"/>
          <w:sz w:val="28"/>
          <w:szCs w:val="28"/>
        </w:rPr>
      </w:pPr>
      <w:r w:rsidRPr="001B6A82">
        <w:rPr>
          <w:b/>
          <w:bCs/>
          <w:color w:val="44546A" w:themeColor="text2"/>
          <w:sz w:val="28"/>
          <w:szCs w:val="28"/>
        </w:rPr>
        <w:t>II</w:t>
      </w:r>
      <w:r>
        <w:rPr>
          <w:b/>
          <w:bCs/>
          <w:color w:val="44546A" w:themeColor="text2"/>
          <w:sz w:val="28"/>
          <w:szCs w:val="28"/>
        </w:rPr>
        <w:t xml:space="preserve">I </w:t>
      </w:r>
      <w:r w:rsidRPr="001B6A82">
        <w:rPr>
          <w:b/>
          <w:bCs/>
          <w:color w:val="44546A" w:themeColor="text2"/>
          <w:sz w:val="28"/>
          <w:szCs w:val="28"/>
        </w:rPr>
        <w:t xml:space="preserve">Parte:  </w:t>
      </w:r>
      <w:r>
        <w:rPr>
          <w:b/>
          <w:bCs/>
          <w:color w:val="44546A" w:themeColor="text2"/>
          <w:sz w:val="28"/>
          <w:szCs w:val="28"/>
        </w:rPr>
        <w:t>Instrumentos de medición</w:t>
      </w:r>
    </w:p>
    <w:p w14:paraId="3E18F927" w14:textId="4DE08E72" w:rsidR="00B022C0" w:rsidRPr="001F400C" w:rsidRDefault="00B022C0" w:rsidP="00B022C0">
      <w:pPr>
        <w:jc w:val="center"/>
        <w:rPr>
          <w:b/>
          <w:bCs/>
          <w:color w:val="44546A" w:themeColor="text2"/>
          <w:sz w:val="28"/>
          <w:szCs w:val="28"/>
        </w:rPr>
      </w:pPr>
      <w:r w:rsidRPr="001F400C">
        <w:rPr>
          <w:b/>
          <w:bCs/>
          <w:color w:val="44546A" w:themeColor="text2"/>
          <w:sz w:val="28"/>
          <w:szCs w:val="28"/>
        </w:rPr>
        <w:t>Escala</w:t>
      </w:r>
      <w:r>
        <w:rPr>
          <w:b/>
          <w:bCs/>
          <w:color w:val="44546A" w:themeColor="text2"/>
          <w:sz w:val="28"/>
          <w:szCs w:val="28"/>
        </w:rPr>
        <w:t>s</w:t>
      </w:r>
      <w:r w:rsidRPr="001F400C">
        <w:rPr>
          <w:b/>
          <w:bCs/>
          <w:color w:val="44546A" w:themeColor="text2"/>
          <w:sz w:val="28"/>
          <w:szCs w:val="28"/>
        </w:rPr>
        <w:t xml:space="preserve"> de desempeño</w:t>
      </w:r>
      <w:r w:rsidRPr="001F400C">
        <w:rPr>
          <w:b/>
          <w:bCs/>
          <w:sz w:val="28"/>
          <w:szCs w:val="28"/>
        </w:rPr>
        <w:t xml:space="preserve"> </w:t>
      </w:r>
      <w:r w:rsidRPr="001F400C">
        <w:rPr>
          <w:b/>
          <w:bCs/>
          <w:color w:val="44546A" w:themeColor="text2"/>
          <w:sz w:val="28"/>
          <w:szCs w:val="28"/>
        </w:rPr>
        <w:t xml:space="preserve">para la “Resolución de Problemas </w:t>
      </w:r>
      <w:r w:rsidR="00C3791E">
        <w:rPr>
          <w:b/>
          <w:bCs/>
          <w:color w:val="44546A" w:themeColor="text2"/>
          <w:sz w:val="28"/>
          <w:szCs w:val="28"/>
        </w:rPr>
        <w:t>(que se pueden visualizar como ejercicios</w:t>
      </w:r>
      <w:r>
        <w:rPr>
          <w:b/>
          <w:bCs/>
          <w:color w:val="44546A" w:themeColor="text2"/>
          <w:sz w:val="28"/>
          <w:szCs w:val="28"/>
        </w:rPr>
        <w:t>”</w:t>
      </w:r>
    </w:p>
    <w:p w14:paraId="16FF8BA1" w14:textId="2D2B0B57" w:rsidR="00915DCA" w:rsidRPr="00B022C0" w:rsidRDefault="00915DCA" w:rsidP="00B022C0">
      <w:pPr>
        <w:jc w:val="center"/>
        <w:rPr>
          <w:b/>
          <w:bCs/>
          <w:color w:val="C45911" w:themeColor="accent2" w:themeShade="BF"/>
          <w:sz w:val="28"/>
          <w:szCs w:val="28"/>
        </w:rPr>
      </w:pPr>
      <w:r w:rsidRPr="00B022C0">
        <w:rPr>
          <w:b/>
          <w:bCs/>
          <w:color w:val="C45911" w:themeColor="accent2" w:themeShade="BF"/>
          <w:sz w:val="28"/>
          <w:szCs w:val="28"/>
        </w:rPr>
        <w:t xml:space="preserve">Instrumento </w:t>
      </w:r>
      <w:r w:rsidR="001F400C" w:rsidRPr="00B022C0">
        <w:rPr>
          <w:b/>
          <w:bCs/>
          <w:color w:val="C45911" w:themeColor="accent2" w:themeShade="BF"/>
          <w:sz w:val="28"/>
          <w:szCs w:val="28"/>
        </w:rPr>
        <w:t>2</w:t>
      </w:r>
      <w:r w:rsidR="009547D8" w:rsidRPr="00B022C0">
        <w:rPr>
          <w:b/>
          <w:bCs/>
          <w:color w:val="C45911" w:themeColor="accent2" w:themeShade="BF"/>
          <w:sz w:val="28"/>
          <w:szCs w:val="28"/>
        </w:rPr>
        <w:t>.  P</w:t>
      </w:r>
      <w:r w:rsidRPr="00B022C0">
        <w:rPr>
          <w:b/>
          <w:bCs/>
          <w:color w:val="C45911" w:themeColor="accent2" w:themeShade="BF"/>
          <w:sz w:val="28"/>
          <w:szCs w:val="28"/>
        </w:rPr>
        <w:t>untaje total: 7 puntos (por ejercicio)</w:t>
      </w:r>
    </w:p>
    <w:tbl>
      <w:tblPr>
        <w:tblStyle w:val="Tablaconcuadrcula4-nfasis1"/>
        <w:tblW w:w="11281" w:type="dxa"/>
        <w:tblInd w:w="-431" w:type="dxa"/>
        <w:tblLook w:val="04A0" w:firstRow="1" w:lastRow="0" w:firstColumn="1" w:lastColumn="0" w:noHBand="0" w:noVBand="1"/>
      </w:tblPr>
      <w:tblGrid>
        <w:gridCol w:w="2211"/>
        <w:gridCol w:w="998"/>
        <w:gridCol w:w="1748"/>
        <w:gridCol w:w="1748"/>
        <w:gridCol w:w="1748"/>
        <w:gridCol w:w="1748"/>
        <w:gridCol w:w="1080"/>
      </w:tblGrid>
      <w:tr w:rsidR="00915DCA" w:rsidRPr="006913D0" w14:paraId="76109E42" w14:textId="77777777" w:rsidTr="00E1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Merge w:val="restart"/>
          </w:tcPr>
          <w:p w14:paraId="649C58BB" w14:textId="77777777" w:rsidR="00915DCA" w:rsidRPr="006913D0" w:rsidRDefault="00915DCA" w:rsidP="00E14077">
            <w:pPr>
              <w:jc w:val="center"/>
              <w:rPr>
                <w:sz w:val="20"/>
                <w:szCs w:val="20"/>
              </w:rPr>
            </w:pPr>
            <w:r w:rsidRPr="006913D0">
              <w:rPr>
                <w:sz w:val="20"/>
                <w:szCs w:val="20"/>
              </w:rPr>
              <w:t>Indicadores del aprendizaje esperado</w:t>
            </w:r>
          </w:p>
        </w:tc>
        <w:tc>
          <w:tcPr>
            <w:tcW w:w="998" w:type="dxa"/>
            <w:vMerge w:val="restart"/>
          </w:tcPr>
          <w:p w14:paraId="5D04F571" w14:textId="77777777" w:rsidR="00915DCA" w:rsidRPr="006913D0" w:rsidRDefault="00915DCA" w:rsidP="00E14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13D0">
              <w:rPr>
                <w:sz w:val="20"/>
                <w:szCs w:val="20"/>
              </w:rPr>
              <w:t>Puntos</w:t>
            </w:r>
          </w:p>
          <w:p w14:paraId="6194F209" w14:textId="36A8FDA6" w:rsidR="00915DCA" w:rsidRPr="006913D0" w:rsidRDefault="00E14077" w:rsidP="00E14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15DCA" w:rsidRPr="006913D0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indicador</w:t>
            </w:r>
          </w:p>
        </w:tc>
        <w:tc>
          <w:tcPr>
            <w:tcW w:w="6992" w:type="dxa"/>
            <w:gridSpan w:val="4"/>
          </w:tcPr>
          <w:p w14:paraId="2A1632C4" w14:textId="77777777" w:rsidR="00915DCA" w:rsidRPr="005606FF" w:rsidRDefault="00915DCA" w:rsidP="00586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5606FF">
              <w:rPr>
                <w:color w:val="000000" w:themeColor="text1"/>
                <w:sz w:val="32"/>
                <w:szCs w:val="32"/>
              </w:rPr>
              <w:t>Escala</w:t>
            </w:r>
          </w:p>
        </w:tc>
        <w:tc>
          <w:tcPr>
            <w:tcW w:w="1080" w:type="dxa"/>
          </w:tcPr>
          <w:p w14:paraId="30A64778" w14:textId="77777777" w:rsidR="00915DCA" w:rsidRPr="005606FF" w:rsidRDefault="00915DCA" w:rsidP="00586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E14077" w:rsidRPr="006913D0" w14:paraId="1F41F2FC" w14:textId="77777777" w:rsidTr="00E1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Merge/>
          </w:tcPr>
          <w:p w14:paraId="769437BE" w14:textId="77777777" w:rsidR="00915DCA" w:rsidRPr="006913D0" w:rsidRDefault="00915DCA" w:rsidP="00586BD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14:paraId="2F2B7846" w14:textId="77777777" w:rsidR="00915DCA" w:rsidRPr="006913D0" w:rsidRDefault="00915DCA" w:rsidP="0058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31B1DFD6" w14:textId="77777777" w:rsidR="00915DCA" w:rsidRPr="005606FF" w:rsidRDefault="00915DCA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0</w:t>
            </w:r>
          </w:p>
          <w:p w14:paraId="0FE4D662" w14:textId="77777777" w:rsidR="00915DCA" w:rsidRPr="005606FF" w:rsidRDefault="00915DCA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</w:tcPr>
          <w:p w14:paraId="59012592" w14:textId="77777777" w:rsidR="00915DCA" w:rsidRPr="005606FF" w:rsidRDefault="00915DCA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606FF"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48" w:type="dxa"/>
          </w:tcPr>
          <w:p w14:paraId="1C0B462E" w14:textId="77777777" w:rsidR="00915DCA" w:rsidRPr="005606FF" w:rsidRDefault="00915DCA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606FF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748" w:type="dxa"/>
          </w:tcPr>
          <w:p w14:paraId="77901B04" w14:textId="77777777" w:rsidR="00915DCA" w:rsidRPr="005606FF" w:rsidRDefault="00915DCA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606FF"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14:paraId="6E694D27" w14:textId="77777777" w:rsidR="00915DCA" w:rsidRPr="005606FF" w:rsidRDefault="00915DCA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06FF">
              <w:rPr>
                <w:b/>
                <w:bCs/>
                <w:color w:val="000000" w:themeColor="text1"/>
                <w:sz w:val="20"/>
                <w:szCs w:val="20"/>
              </w:rPr>
              <w:t>Puntaje</w:t>
            </w:r>
          </w:p>
          <w:p w14:paraId="58C1D62A" w14:textId="2E16EB1F" w:rsidR="00915DCA" w:rsidRPr="005606FF" w:rsidRDefault="00915DCA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06FF">
              <w:rPr>
                <w:b/>
                <w:bCs/>
                <w:color w:val="000000" w:themeColor="text1"/>
                <w:sz w:val="20"/>
                <w:szCs w:val="20"/>
              </w:rPr>
              <w:t>Obtenido</w:t>
            </w:r>
          </w:p>
        </w:tc>
      </w:tr>
      <w:tr w:rsidR="00E14077" w:rsidRPr="006913D0" w14:paraId="2B0F8A1E" w14:textId="77777777" w:rsidTr="00E14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40136C56" w14:textId="6F303B8A" w:rsidR="00915DCA" w:rsidRPr="00B022C0" w:rsidRDefault="00915DCA" w:rsidP="00586BDC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Identifica un </w:t>
            </w:r>
            <w:r w:rsidR="001F400C" w:rsidRPr="00B022C0">
              <w:rPr>
                <w:sz w:val="24"/>
                <w:szCs w:val="24"/>
              </w:rPr>
              <w:t xml:space="preserve">procedimiento </w:t>
            </w:r>
            <w:r w:rsidRPr="00B022C0">
              <w:rPr>
                <w:sz w:val="24"/>
                <w:szCs w:val="24"/>
              </w:rPr>
              <w:t xml:space="preserve">para dar respuesta </w:t>
            </w:r>
            <w:r w:rsidR="00B371BD">
              <w:rPr>
                <w:sz w:val="24"/>
                <w:szCs w:val="24"/>
              </w:rPr>
              <w:t>al</w:t>
            </w:r>
            <w:r w:rsidRPr="00B022C0">
              <w:rPr>
                <w:sz w:val="24"/>
                <w:szCs w:val="24"/>
              </w:rPr>
              <w:t xml:space="preserve"> </w:t>
            </w:r>
            <w:r w:rsidR="001F400C" w:rsidRPr="00B022C0">
              <w:rPr>
                <w:sz w:val="24"/>
                <w:szCs w:val="24"/>
              </w:rPr>
              <w:t>ejercicio</w:t>
            </w:r>
            <w:r w:rsidR="00B371BD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14:paraId="44300153" w14:textId="77777777" w:rsidR="00915DCA" w:rsidRPr="005606FF" w:rsidRDefault="00915DCA" w:rsidP="00586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00AF9E14" w14:textId="77777777" w:rsidR="00915DCA" w:rsidRPr="005606FF" w:rsidRDefault="00915DCA" w:rsidP="00586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6C501F55" w14:textId="77777777" w:rsidR="00915DCA" w:rsidRPr="005606FF" w:rsidRDefault="00915DCA" w:rsidP="00586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58CEF751" w14:textId="77777777" w:rsidR="00915DCA" w:rsidRPr="005606FF" w:rsidRDefault="00915DCA" w:rsidP="00586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16F2B1F9" w14:textId="77777777" w:rsidR="00915DCA" w:rsidRPr="005606FF" w:rsidRDefault="00915DCA" w:rsidP="00586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48" w:type="dxa"/>
          </w:tcPr>
          <w:p w14:paraId="77A2653C" w14:textId="6E252B20" w:rsidR="00915DCA" w:rsidRPr="00B022C0" w:rsidRDefault="00915DCA" w:rsidP="00586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No responde o no identifica un procedimiento que permite resolver el </w:t>
            </w:r>
            <w:r w:rsidR="000E2803">
              <w:rPr>
                <w:sz w:val="24"/>
                <w:szCs w:val="24"/>
              </w:rPr>
              <w:t>ejercicio</w:t>
            </w:r>
            <w:r w:rsidRPr="00B022C0">
              <w:rPr>
                <w:sz w:val="24"/>
                <w:szCs w:val="24"/>
              </w:rPr>
              <w:t>.</w:t>
            </w:r>
          </w:p>
        </w:tc>
        <w:tc>
          <w:tcPr>
            <w:tcW w:w="1748" w:type="dxa"/>
          </w:tcPr>
          <w:p w14:paraId="2C12AF73" w14:textId="71DA3D00" w:rsidR="00915DCA" w:rsidRPr="00B022C0" w:rsidRDefault="00915DCA" w:rsidP="000E2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>Identifica los datos presentes en el ejercicio, a partir de la información.</w:t>
            </w:r>
          </w:p>
        </w:tc>
        <w:tc>
          <w:tcPr>
            <w:tcW w:w="1748" w:type="dxa"/>
            <w:shd w:val="clear" w:color="auto" w:fill="FFFFFF" w:themeFill="background1"/>
          </w:tcPr>
          <w:p w14:paraId="63E1A3F8" w14:textId="3E9B4832" w:rsidR="00915DCA" w:rsidRPr="00B022C0" w:rsidRDefault="00915DCA" w:rsidP="000E2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Relaciona la información y datos del </w:t>
            </w:r>
            <w:r w:rsidR="001F400C" w:rsidRPr="00B022C0">
              <w:rPr>
                <w:sz w:val="24"/>
                <w:szCs w:val="24"/>
              </w:rPr>
              <w:t>ejercicio</w:t>
            </w:r>
            <w:r w:rsidRPr="00B022C0">
              <w:rPr>
                <w:sz w:val="24"/>
                <w:szCs w:val="24"/>
              </w:rPr>
              <w:t xml:space="preserve"> con un procedimiento que permite resolverlo.</w:t>
            </w:r>
          </w:p>
        </w:tc>
        <w:tc>
          <w:tcPr>
            <w:tcW w:w="1748" w:type="dxa"/>
            <w:shd w:val="clear" w:color="auto" w:fill="B4C6E7" w:themeFill="accent1" w:themeFillTint="66"/>
          </w:tcPr>
          <w:p w14:paraId="625C4F16" w14:textId="77777777" w:rsidR="00915DCA" w:rsidRPr="006913D0" w:rsidRDefault="00915DCA" w:rsidP="0058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A52F1B6" w14:textId="77777777" w:rsidR="00915DCA" w:rsidRPr="006913D0" w:rsidRDefault="00915DCA" w:rsidP="00586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089B" w:rsidRPr="006913D0" w14:paraId="79A2C035" w14:textId="77777777" w:rsidTr="00E1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shd w:val="clear" w:color="auto" w:fill="FFFFFF" w:themeFill="background1"/>
          </w:tcPr>
          <w:p w14:paraId="0E3260D1" w14:textId="29B968FE" w:rsidR="00915DCA" w:rsidRPr="00B022C0" w:rsidRDefault="00915DCA" w:rsidP="00586BDC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 w:rsidR="004F089B"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>procedimiento</w:t>
            </w:r>
            <w:r w:rsidR="004F089B">
              <w:rPr>
                <w:sz w:val="24"/>
                <w:szCs w:val="24"/>
              </w:rPr>
              <w:t xml:space="preserve"> </w:t>
            </w:r>
            <w:r w:rsidRPr="00B022C0">
              <w:rPr>
                <w:sz w:val="24"/>
                <w:szCs w:val="24"/>
              </w:rPr>
              <w:t xml:space="preserve">que permite resolver el </w:t>
            </w:r>
            <w:r w:rsidR="001F400C" w:rsidRPr="00B022C0">
              <w:rPr>
                <w:sz w:val="24"/>
                <w:szCs w:val="24"/>
              </w:rPr>
              <w:t>ejercicio</w:t>
            </w:r>
            <w:r w:rsidRPr="00B022C0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  <w:shd w:val="clear" w:color="auto" w:fill="FFFFFF" w:themeFill="background1"/>
          </w:tcPr>
          <w:p w14:paraId="3DB8E314" w14:textId="77777777" w:rsidR="00915DCA" w:rsidRPr="005606FF" w:rsidRDefault="00915DCA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78EC5619" w14:textId="77777777" w:rsidR="00915DCA" w:rsidRPr="005606FF" w:rsidRDefault="00915DCA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1DAFE323" w14:textId="77777777" w:rsidR="00915DCA" w:rsidRPr="005606FF" w:rsidRDefault="00915DCA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7FA97879" w14:textId="77777777" w:rsidR="00915DCA" w:rsidRPr="005606FF" w:rsidRDefault="00915DCA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48" w:type="dxa"/>
            <w:shd w:val="clear" w:color="auto" w:fill="FFFFFF" w:themeFill="background1"/>
          </w:tcPr>
          <w:p w14:paraId="237FB418" w14:textId="21CDF242" w:rsidR="00915DCA" w:rsidRPr="00B022C0" w:rsidRDefault="00915DCA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>No desarrolla</w:t>
            </w:r>
            <w:r w:rsidR="004F089B">
              <w:rPr>
                <w:sz w:val="24"/>
                <w:szCs w:val="24"/>
              </w:rPr>
              <w:t xml:space="preserve"> un</w:t>
            </w:r>
            <w:r w:rsidRPr="00B022C0">
              <w:rPr>
                <w:sz w:val="24"/>
                <w:szCs w:val="24"/>
              </w:rPr>
              <w:t xml:space="preserve">   procedimiento</w:t>
            </w:r>
            <w:r w:rsidR="004F089B">
              <w:rPr>
                <w:sz w:val="24"/>
                <w:szCs w:val="24"/>
              </w:rPr>
              <w:t xml:space="preserve"> </w:t>
            </w:r>
            <w:r w:rsidRPr="00B022C0">
              <w:rPr>
                <w:sz w:val="24"/>
                <w:szCs w:val="24"/>
              </w:rPr>
              <w:t xml:space="preserve">o presenta </w:t>
            </w:r>
            <w:r w:rsidR="004F089B">
              <w:rPr>
                <w:sz w:val="24"/>
                <w:szCs w:val="24"/>
              </w:rPr>
              <w:t>uno</w:t>
            </w:r>
            <w:r w:rsidRPr="00B022C0">
              <w:rPr>
                <w:sz w:val="24"/>
                <w:szCs w:val="24"/>
              </w:rPr>
              <w:t xml:space="preserve"> que no resuelve el </w:t>
            </w:r>
            <w:r w:rsidR="001F400C" w:rsidRPr="00B022C0">
              <w:rPr>
                <w:sz w:val="24"/>
                <w:szCs w:val="24"/>
              </w:rPr>
              <w:t>ejercicio</w:t>
            </w:r>
            <w:r w:rsidRPr="00B022C0">
              <w:rPr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FFFFFF" w:themeFill="background1"/>
          </w:tcPr>
          <w:p w14:paraId="752CB330" w14:textId="126ABC13" w:rsidR="00915DCA" w:rsidRPr="00B022C0" w:rsidRDefault="00915DCA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parcialmente </w:t>
            </w:r>
            <w:r w:rsidR="004F089B"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 xml:space="preserve">procedimiento </w:t>
            </w:r>
            <w:r w:rsidR="000E2803">
              <w:rPr>
                <w:sz w:val="24"/>
                <w:szCs w:val="24"/>
              </w:rPr>
              <w:t>que resuelve el ejercicio</w:t>
            </w:r>
            <w:r w:rsidRPr="00B022C0">
              <w:rPr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FFFFFF" w:themeFill="background1"/>
          </w:tcPr>
          <w:p w14:paraId="4EE33AAA" w14:textId="0A2D6D23" w:rsidR="00915DCA" w:rsidRPr="00B022C0" w:rsidRDefault="000E2803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 w:rsidR="004F089B">
              <w:rPr>
                <w:sz w:val="24"/>
                <w:szCs w:val="24"/>
              </w:rPr>
              <w:t xml:space="preserve">un </w:t>
            </w:r>
            <w:r w:rsidR="004F089B" w:rsidRPr="00B022C0">
              <w:rPr>
                <w:sz w:val="24"/>
                <w:szCs w:val="24"/>
              </w:rPr>
              <w:t>procedimiento</w:t>
            </w:r>
            <w:r w:rsidR="004F089B">
              <w:rPr>
                <w:sz w:val="24"/>
                <w:szCs w:val="24"/>
              </w:rPr>
              <w:t xml:space="preserve"> y </w:t>
            </w:r>
            <w:r w:rsidR="00312E71">
              <w:rPr>
                <w:sz w:val="24"/>
                <w:szCs w:val="24"/>
              </w:rPr>
              <w:t xml:space="preserve">obtiene una </w:t>
            </w:r>
            <w:r w:rsidR="00312E71" w:rsidRPr="00B022C0">
              <w:rPr>
                <w:sz w:val="24"/>
                <w:szCs w:val="24"/>
              </w:rPr>
              <w:t>respuesta</w:t>
            </w:r>
            <w:r w:rsidR="00915DCA" w:rsidRPr="00B022C0">
              <w:rPr>
                <w:sz w:val="24"/>
                <w:szCs w:val="24"/>
              </w:rPr>
              <w:t xml:space="preserve">, </w:t>
            </w:r>
            <w:r w:rsidR="00915DCA" w:rsidRPr="000E2803">
              <w:rPr>
                <w:b/>
                <w:bCs/>
                <w:sz w:val="24"/>
                <w:szCs w:val="24"/>
              </w:rPr>
              <w:t xml:space="preserve">la cual arrastra </w:t>
            </w:r>
            <w:r w:rsidR="00312E71">
              <w:rPr>
                <w:b/>
                <w:bCs/>
                <w:sz w:val="24"/>
                <w:szCs w:val="24"/>
              </w:rPr>
              <w:t>algún</w:t>
            </w:r>
            <w:r w:rsidR="00915DCA" w:rsidRPr="000E2803">
              <w:rPr>
                <w:b/>
                <w:bCs/>
                <w:sz w:val="24"/>
                <w:szCs w:val="24"/>
              </w:rPr>
              <w:t xml:space="preserve"> error</w:t>
            </w:r>
            <w:r w:rsidR="00915DCA" w:rsidRPr="00B022C0">
              <w:rPr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FFFFFF" w:themeFill="background1"/>
          </w:tcPr>
          <w:p w14:paraId="7E4E59E8" w14:textId="16156BB3" w:rsidR="00915DCA" w:rsidRPr="00B022C0" w:rsidRDefault="000E2803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 w:rsidR="004F089B">
              <w:rPr>
                <w:sz w:val="24"/>
                <w:szCs w:val="24"/>
              </w:rPr>
              <w:t xml:space="preserve">un </w:t>
            </w:r>
            <w:r w:rsidR="004F089B" w:rsidRPr="00B022C0">
              <w:rPr>
                <w:sz w:val="24"/>
                <w:szCs w:val="24"/>
              </w:rPr>
              <w:t>procedimiento</w:t>
            </w:r>
            <w:r w:rsidR="00312E71">
              <w:rPr>
                <w:sz w:val="24"/>
                <w:szCs w:val="24"/>
              </w:rPr>
              <w:t xml:space="preserve"> y obtiene la o las posibles respuestas </w:t>
            </w:r>
            <w:r>
              <w:rPr>
                <w:sz w:val="24"/>
                <w:szCs w:val="24"/>
              </w:rPr>
              <w:t>del ejercicio.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DC046E" w14:textId="77777777" w:rsidR="00915DCA" w:rsidRPr="006913D0" w:rsidRDefault="00915DCA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14077" w:rsidRPr="006913D0" w14:paraId="334292D8" w14:textId="77777777" w:rsidTr="00E14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73B49FB2" w14:textId="31CF6228" w:rsidR="00915DCA" w:rsidRPr="00B022C0" w:rsidRDefault="00915DCA" w:rsidP="00586BDC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Analiza </w:t>
            </w:r>
            <w:r w:rsidR="00B371BD">
              <w:rPr>
                <w:sz w:val="24"/>
                <w:szCs w:val="24"/>
              </w:rPr>
              <w:t>el resultado</w:t>
            </w:r>
            <w:r w:rsidRPr="00B022C0">
              <w:rPr>
                <w:sz w:val="24"/>
                <w:szCs w:val="24"/>
              </w:rPr>
              <w:t xml:space="preserve"> obtenido, en función del </w:t>
            </w:r>
            <w:r w:rsidR="00B371BD">
              <w:rPr>
                <w:sz w:val="24"/>
                <w:szCs w:val="24"/>
              </w:rPr>
              <w:t>contexto del ejercicio</w:t>
            </w:r>
            <w:r w:rsidRPr="00B022C0">
              <w:rPr>
                <w:sz w:val="24"/>
                <w:szCs w:val="24"/>
              </w:rPr>
              <w:t xml:space="preserve">, </w:t>
            </w:r>
            <w:r w:rsidR="00B371BD">
              <w:rPr>
                <w:sz w:val="24"/>
                <w:szCs w:val="24"/>
              </w:rPr>
              <w:t>para dar</w:t>
            </w:r>
            <w:r w:rsidRPr="00B022C0">
              <w:rPr>
                <w:sz w:val="24"/>
                <w:szCs w:val="24"/>
              </w:rPr>
              <w:t xml:space="preserve"> la </w:t>
            </w:r>
            <w:r w:rsidR="001F400C" w:rsidRPr="00B022C0">
              <w:rPr>
                <w:sz w:val="24"/>
                <w:szCs w:val="24"/>
              </w:rPr>
              <w:t xml:space="preserve">respuesta </w:t>
            </w:r>
            <w:r w:rsidR="00B371BD">
              <w:rPr>
                <w:sz w:val="24"/>
                <w:szCs w:val="24"/>
              </w:rPr>
              <w:t>que</w:t>
            </w:r>
            <w:r w:rsidRPr="00B022C0">
              <w:rPr>
                <w:sz w:val="24"/>
                <w:szCs w:val="24"/>
              </w:rPr>
              <w:t xml:space="preserve"> es la solución</w:t>
            </w:r>
            <w:r w:rsidR="004F089B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14:paraId="735F65F9" w14:textId="77777777" w:rsidR="00915DCA" w:rsidRPr="005606FF" w:rsidRDefault="00915DCA" w:rsidP="00586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2DD7FA78" w14:textId="77777777" w:rsidR="00915DCA" w:rsidRPr="005606FF" w:rsidRDefault="00915DCA" w:rsidP="00586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51B08E8E" w14:textId="77777777" w:rsidR="00915DCA" w:rsidRPr="005606FF" w:rsidRDefault="00915DCA" w:rsidP="00586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7D59C9EE" w14:textId="77777777" w:rsidR="00915DCA" w:rsidRPr="005606FF" w:rsidRDefault="00915DCA" w:rsidP="00586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78A4A253" w14:textId="77777777" w:rsidR="00915DCA" w:rsidRPr="005606FF" w:rsidRDefault="00915DCA" w:rsidP="00586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48" w:type="dxa"/>
          </w:tcPr>
          <w:p w14:paraId="5EF43586" w14:textId="310F1F48" w:rsidR="00915DCA" w:rsidRPr="00B022C0" w:rsidRDefault="00915DCA" w:rsidP="00586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No da respuesta al </w:t>
            </w:r>
            <w:r w:rsidR="001F400C" w:rsidRPr="00B022C0">
              <w:rPr>
                <w:sz w:val="24"/>
                <w:szCs w:val="24"/>
              </w:rPr>
              <w:t>ejercicio</w:t>
            </w:r>
            <w:r w:rsidRPr="00B022C0">
              <w:rPr>
                <w:sz w:val="24"/>
                <w:szCs w:val="24"/>
              </w:rPr>
              <w:t xml:space="preserve">, o no logra interpretar los resultados obtenidos, o estos no son lógicos en el contexto del </w:t>
            </w:r>
            <w:r w:rsidR="001F400C" w:rsidRPr="00B022C0">
              <w:rPr>
                <w:sz w:val="24"/>
                <w:szCs w:val="24"/>
              </w:rPr>
              <w:t>ejercicio</w:t>
            </w:r>
            <w:r w:rsidRPr="00B022C0">
              <w:rPr>
                <w:sz w:val="24"/>
                <w:szCs w:val="24"/>
              </w:rPr>
              <w:t>.</w:t>
            </w:r>
          </w:p>
        </w:tc>
        <w:tc>
          <w:tcPr>
            <w:tcW w:w="1748" w:type="dxa"/>
          </w:tcPr>
          <w:p w14:paraId="59B63AC2" w14:textId="3C593B45" w:rsidR="00915DCA" w:rsidRPr="00B022C0" w:rsidRDefault="00915DCA" w:rsidP="00586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Escribe como respuesta un resultado </w:t>
            </w:r>
            <w:r w:rsidR="00312E71">
              <w:rPr>
                <w:sz w:val="24"/>
                <w:szCs w:val="24"/>
              </w:rPr>
              <w:t>que arrastra un error</w:t>
            </w:r>
            <w:r w:rsidRPr="00B022C0">
              <w:rPr>
                <w:sz w:val="24"/>
                <w:szCs w:val="24"/>
              </w:rPr>
              <w:t xml:space="preserve">, </w:t>
            </w:r>
            <w:r w:rsidRPr="000E2803">
              <w:rPr>
                <w:b/>
                <w:bCs/>
                <w:sz w:val="24"/>
                <w:szCs w:val="24"/>
              </w:rPr>
              <w:t>o bien</w:t>
            </w:r>
            <w:r w:rsidRPr="00B022C0">
              <w:rPr>
                <w:sz w:val="24"/>
                <w:szCs w:val="24"/>
              </w:rPr>
              <w:t xml:space="preserve">, </w:t>
            </w:r>
            <w:r w:rsidR="000E2803">
              <w:rPr>
                <w:sz w:val="24"/>
                <w:szCs w:val="24"/>
              </w:rPr>
              <w:t xml:space="preserve">da </w:t>
            </w:r>
            <w:r w:rsidRPr="00B022C0">
              <w:rPr>
                <w:sz w:val="24"/>
                <w:szCs w:val="24"/>
              </w:rPr>
              <w:t xml:space="preserve">resultados </w:t>
            </w:r>
            <w:r w:rsidR="00312E71">
              <w:rPr>
                <w:sz w:val="24"/>
                <w:szCs w:val="24"/>
              </w:rPr>
              <w:t>sin descartar los que no satisfacen las condiciones del ejercicio.</w:t>
            </w:r>
          </w:p>
        </w:tc>
        <w:tc>
          <w:tcPr>
            <w:tcW w:w="1748" w:type="dxa"/>
          </w:tcPr>
          <w:p w14:paraId="3EF8FF97" w14:textId="025BBEF3" w:rsidR="00915DCA" w:rsidRPr="00B022C0" w:rsidRDefault="00915DCA" w:rsidP="00586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>Escribe la respuesta</w:t>
            </w:r>
            <w:r w:rsidR="001F400C" w:rsidRPr="00B022C0">
              <w:rPr>
                <w:sz w:val="24"/>
                <w:szCs w:val="24"/>
              </w:rPr>
              <w:t xml:space="preserve"> </w:t>
            </w:r>
            <w:r w:rsidRPr="00B022C0">
              <w:rPr>
                <w:sz w:val="24"/>
                <w:szCs w:val="24"/>
              </w:rPr>
              <w:t xml:space="preserve">del </w:t>
            </w:r>
            <w:r w:rsidR="001F400C" w:rsidRPr="00B022C0">
              <w:rPr>
                <w:sz w:val="24"/>
                <w:szCs w:val="24"/>
              </w:rPr>
              <w:t>ejercicio</w:t>
            </w:r>
            <w:r w:rsidRPr="00B022C0">
              <w:rPr>
                <w:sz w:val="24"/>
                <w:szCs w:val="24"/>
              </w:rPr>
              <w:t xml:space="preserve">, </w:t>
            </w:r>
            <w:r w:rsidR="004A31EF">
              <w:rPr>
                <w:sz w:val="24"/>
                <w:szCs w:val="24"/>
              </w:rPr>
              <w:t>en función del contexto</w:t>
            </w:r>
            <w:r w:rsidR="000E2803">
              <w:rPr>
                <w:sz w:val="24"/>
                <w:szCs w:val="24"/>
              </w:rPr>
              <w:t>.</w:t>
            </w:r>
          </w:p>
          <w:p w14:paraId="717218E5" w14:textId="77777777" w:rsidR="00915DCA" w:rsidRPr="00B022C0" w:rsidRDefault="00915DCA" w:rsidP="00586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B4C6E7" w:themeFill="accent1" w:themeFillTint="66"/>
          </w:tcPr>
          <w:p w14:paraId="41320F9D" w14:textId="77777777" w:rsidR="00915DCA" w:rsidRPr="006913D0" w:rsidRDefault="00915DCA" w:rsidP="00586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88DCEC8" w14:textId="77777777" w:rsidR="00915DCA" w:rsidRPr="006913D0" w:rsidRDefault="00915DCA" w:rsidP="00586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5DCA" w:rsidRPr="006913D0" w14:paraId="4FB28E7D" w14:textId="77777777" w:rsidTr="00E1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1C082730" w14:textId="77777777" w:rsidR="00915DCA" w:rsidRPr="005606FF" w:rsidRDefault="00915DCA" w:rsidP="00586BDC">
            <w:pPr>
              <w:rPr>
                <w:sz w:val="32"/>
                <w:szCs w:val="32"/>
              </w:rPr>
            </w:pPr>
            <w:r w:rsidRPr="005606FF">
              <w:rPr>
                <w:sz w:val="32"/>
                <w:szCs w:val="32"/>
              </w:rPr>
              <w:t>Puntaje total</w:t>
            </w:r>
          </w:p>
        </w:tc>
        <w:tc>
          <w:tcPr>
            <w:tcW w:w="998" w:type="dxa"/>
          </w:tcPr>
          <w:p w14:paraId="7FD4112F" w14:textId="77777777" w:rsidR="00915DCA" w:rsidRPr="005606FF" w:rsidRDefault="00915DCA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992" w:type="dxa"/>
            <w:gridSpan w:val="4"/>
          </w:tcPr>
          <w:p w14:paraId="05A4337C" w14:textId="6FC69289" w:rsidR="00915DCA" w:rsidRPr="005606FF" w:rsidRDefault="00915DCA" w:rsidP="00586B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 xml:space="preserve">Puntaje </w:t>
            </w:r>
            <w:r w:rsidR="000E2803">
              <w:rPr>
                <w:b/>
                <w:bCs/>
                <w:sz w:val="32"/>
                <w:szCs w:val="32"/>
              </w:rPr>
              <w:t xml:space="preserve">total </w:t>
            </w:r>
            <w:r w:rsidRPr="005606FF">
              <w:rPr>
                <w:b/>
                <w:bCs/>
                <w:sz w:val="32"/>
                <w:szCs w:val="32"/>
              </w:rPr>
              <w:t>obtenido:</w:t>
            </w:r>
          </w:p>
        </w:tc>
        <w:tc>
          <w:tcPr>
            <w:tcW w:w="1080" w:type="dxa"/>
          </w:tcPr>
          <w:p w14:paraId="0757D5D2" w14:textId="77777777" w:rsidR="00915DCA" w:rsidRPr="006913D0" w:rsidRDefault="00915DCA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01129E7" w14:textId="77777777" w:rsidR="00915DCA" w:rsidRPr="006913D0" w:rsidRDefault="00915DCA" w:rsidP="00B022C0">
      <w:pPr>
        <w:rPr>
          <w:b/>
          <w:bCs/>
          <w:color w:val="44546A" w:themeColor="text2"/>
          <w:sz w:val="20"/>
          <w:szCs w:val="20"/>
        </w:rPr>
      </w:pPr>
    </w:p>
    <w:sectPr w:rsidR="00915DCA" w:rsidRPr="006913D0" w:rsidSect="00B022C0">
      <w:headerReference w:type="default" r:id="rId7"/>
      <w:footerReference w:type="default" r:id="rId8"/>
      <w:pgSz w:w="12240" w:h="15840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B784C" w14:textId="77777777" w:rsidR="004D7343" w:rsidRDefault="004D7343" w:rsidP="00005509">
      <w:pPr>
        <w:spacing w:after="0" w:line="240" w:lineRule="auto"/>
      </w:pPr>
      <w:r>
        <w:separator/>
      </w:r>
    </w:p>
  </w:endnote>
  <w:endnote w:type="continuationSeparator" w:id="0">
    <w:p w14:paraId="304EEDEF" w14:textId="77777777" w:rsidR="004D7343" w:rsidRDefault="004D7343" w:rsidP="0000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27EF9" w14:textId="57D8F3CA" w:rsidR="00C33A31" w:rsidRPr="00C33A31" w:rsidRDefault="00B022C0" w:rsidP="00B022C0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16"/>
        <w:szCs w:val="16"/>
      </w:rPr>
    </w:pPr>
    <w:r>
      <w:rPr>
        <w:b/>
        <w:bCs/>
        <w:color w:val="8496B0" w:themeColor="text2" w:themeTint="99"/>
        <w:spacing w:val="60"/>
        <w:sz w:val="16"/>
        <w:szCs w:val="16"/>
        <w:lang w:val="es-ES"/>
      </w:rPr>
      <w:t>Escala de desempeño para evaluar ejercicios.</w:t>
    </w:r>
    <w:r w:rsidR="00915DCA">
      <w:rPr>
        <w:b/>
        <w:bCs/>
        <w:color w:val="8496B0" w:themeColor="text2" w:themeTint="99"/>
        <w:spacing w:val="60"/>
        <w:sz w:val="16"/>
        <w:szCs w:val="16"/>
        <w:lang w:val="es-ES"/>
      </w:rPr>
      <w:t xml:space="preserve">   </w:t>
    </w:r>
    <w:r w:rsidR="00C33A31" w:rsidRPr="00C33A31">
      <w:rPr>
        <w:color w:val="8496B0" w:themeColor="text2" w:themeTint="99"/>
        <w:spacing w:val="60"/>
        <w:sz w:val="16"/>
        <w:szCs w:val="16"/>
        <w:lang w:val="es-ES"/>
      </w:rPr>
      <w:t>Página</w:t>
    </w:r>
    <w:r w:rsidR="00C33A31" w:rsidRPr="00C33A31">
      <w:rPr>
        <w:color w:val="8496B0" w:themeColor="text2" w:themeTint="99"/>
        <w:sz w:val="16"/>
        <w:szCs w:val="16"/>
        <w:lang w:val="es-ES"/>
      </w:rPr>
      <w:t xml:space="preserve"> </w:t>
    </w:r>
    <w:r w:rsidR="00C33A31" w:rsidRPr="00C33A31">
      <w:rPr>
        <w:color w:val="323E4F" w:themeColor="text2" w:themeShade="BF"/>
        <w:sz w:val="16"/>
        <w:szCs w:val="16"/>
      </w:rPr>
      <w:fldChar w:fldCharType="begin"/>
    </w:r>
    <w:r w:rsidR="00C33A31" w:rsidRPr="00C33A31">
      <w:rPr>
        <w:color w:val="323E4F" w:themeColor="text2" w:themeShade="BF"/>
        <w:sz w:val="16"/>
        <w:szCs w:val="16"/>
      </w:rPr>
      <w:instrText>PAGE   \* MERGEFORMAT</w:instrText>
    </w:r>
    <w:r w:rsidR="00C33A31" w:rsidRPr="00C33A31">
      <w:rPr>
        <w:color w:val="323E4F" w:themeColor="text2" w:themeShade="BF"/>
        <w:sz w:val="16"/>
        <w:szCs w:val="16"/>
      </w:rPr>
      <w:fldChar w:fldCharType="separate"/>
    </w:r>
    <w:r w:rsidR="00C33A31" w:rsidRPr="00C33A31">
      <w:rPr>
        <w:color w:val="323E4F" w:themeColor="text2" w:themeShade="BF"/>
        <w:sz w:val="16"/>
        <w:szCs w:val="16"/>
        <w:lang w:val="es-ES"/>
      </w:rPr>
      <w:t>1</w:t>
    </w:r>
    <w:r w:rsidR="00C33A31" w:rsidRPr="00C33A31">
      <w:rPr>
        <w:color w:val="323E4F" w:themeColor="text2" w:themeShade="BF"/>
        <w:sz w:val="16"/>
        <w:szCs w:val="16"/>
      </w:rPr>
      <w:fldChar w:fldCharType="end"/>
    </w:r>
    <w:r w:rsidR="00C33A31" w:rsidRPr="00C33A31">
      <w:rPr>
        <w:color w:val="323E4F" w:themeColor="text2" w:themeShade="BF"/>
        <w:sz w:val="16"/>
        <w:szCs w:val="16"/>
        <w:lang w:val="es-ES"/>
      </w:rPr>
      <w:t xml:space="preserve"> | </w:t>
    </w:r>
    <w:r w:rsidR="00C33A31" w:rsidRPr="00C33A31">
      <w:rPr>
        <w:color w:val="323E4F" w:themeColor="text2" w:themeShade="BF"/>
        <w:sz w:val="16"/>
        <w:szCs w:val="16"/>
      </w:rPr>
      <w:fldChar w:fldCharType="begin"/>
    </w:r>
    <w:r w:rsidR="00C33A31" w:rsidRPr="00C33A31">
      <w:rPr>
        <w:color w:val="323E4F" w:themeColor="text2" w:themeShade="BF"/>
        <w:sz w:val="16"/>
        <w:szCs w:val="16"/>
      </w:rPr>
      <w:instrText>NUMPAGES  \* Arabic  \* MERGEFORMAT</w:instrText>
    </w:r>
    <w:r w:rsidR="00C33A31" w:rsidRPr="00C33A31">
      <w:rPr>
        <w:color w:val="323E4F" w:themeColor="text2" w:themeShade="BF"/>
        <w:sz w:val="16"/>
        <w:szCs w:val="16"/>
      </w:rPr>
      <w:fldChar w:fldCharType="separate"/>
    </w:r>
    <w:r w:rsidR="00C33A31" w:rsidRPr="00C33A31">
      <w:rPr>
        <w:color w:val="323E4F" w:themeColor="text2" w:themeShade="BF"/>
        <w:sz w:val="16"/>
        <w:szCs w:val="16"/>
        <w:lang w:val="es-ES"/>
      </w:rPr>
      <w:t>1</w:t>
    </w:r>
    <w:r w:rsidR="00C33A31" w:rsidRPr="00C33A31">
      <w:rPr>
        <w:color w:val="323E4F" w:themeColor="text2" w:themeShade="BF"/>
        <w:sz w:val="16"/>
        <w:szCs w:val="16"/>
      </w:rPr>
      <w:fldChar w:fldCharType="end"/>
    </w:r>
  </w:p>
  <w:p w14:paraId="03ADBAF3" w14:textId="77777777" w:rsidR="00C33A31" w:rsidRDefault="00C33A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318C2" w14:textId="77777777" w:rsidR="004D7343" w:rsidRDefault="004D7343" w:rsidP="00005509">
      <w:pPr>
        <w:spacing w:after="0" w:line="240" w:lineRule="auto"/>
      </w:pPr>
      <w:r>
        <w:separator/>
      </w:r>
    </w:p>
  </w:footnote>
  <w:footnote w:type="continuationSeparator" w:id="0">
    <w:p w14:paraId="1479B27C" w14:textId="77777777" w:rsidR="004D7343" w:rsidRDefault="004D7343" w:rsidP="0000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9CF47" w14:textId="157D0010" w:rsidR="00005509" w:rsidRDefault="00005509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4958E" wp14:editId="1A828025">
              <wp:simplePos x="0" y="0"/>
              <wp:positionH relativeFrom="column">
                <wp:posOffset>-1260</wp:posOffset>
              </wp:positionH>
              <wp:positionV relativeFrom="paragraph">
                <wp:posOffset>811870</wp:posOffset>
              </wp:positionV>
              <wp:extent cx="6902927" cy="4229"/>
              <wp:effectExtent l="0" t="0" r="31750" b="3429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2927" cy="422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DDDC8E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63.95pt" to="543.4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es-CR"/>
      </w:rPr>
      <w:drawing>
        <wp:inline distT="0" distB="0" distL="0" distR="0" wp14:anchorId="6A1E65C7" wp14:editId="391030DE">
          <wp:extent cx="1034628" cy="814684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P- RGB 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512" cy="82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CR"/>
      </w:rPr>
      <w:drawing>
        <wp:inline distT="0" distB="0" distL="0" distR="0" wp14:anchorId="109504E3" wp14:editId="3FE943D8">
          <wp:extent cx="542925" cy="552450"/>
          <wp:effectExtent l="0" t="0" r="9525" b="0"/>
          <wp:docPr id="9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R"/>
      </w:rPr>
      <w:drawing>
        <wp:inline distT="0" distB="0" distL="0" distR="0" wp14:anchorId="1C948264" wp14:editId="085AFD37">
          <wp:extent cx="647700" cy="605913"/>
          <wp:effectExtent l="0" t="0" r="0" b="381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urisc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49" cy="630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411A77" w14:textId="77777777" w:rsidR="00005509" w:rsidRDefault="000055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51793"/>
    <w:multiLevelType w:val="hybridMultilevel"/>
    <w:tmpl w:val="112E4FBC"/>
    <w:lvl w:ilvl="0" w:tplc="1C4AB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A61"/>
    <w:multiLevelType w:val="hybridMultilevel"/>
    <w:tmpl w:val="14AEB4E0"/>
    <w:lvl w:ilvl="0" w:tplc="1C4AB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782C"/>
    <w:multiLevelType w:val="hybridMultilevel"/>
    <w:tmpl w:val="ECB69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7D31"/>
    <w:multiLevelType w:val="hybridMultilevel"/>
    <w:tmpl w:val="04EA0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12BCF"/>
    <w:multiLevelType w:val="hybridMultilevel"/>
    <w:tmpl w:val="CA0A7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010D"/>
    <w:multiLevelType w:val="hybridMultilevel"/>
    <w:tmpl w:val="2ECEEA2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1A6174"/>
    <w:multiLevelType w:val="hybridMultilevel"/>
    <w:tmpl w:val="FD0ECD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45DC9"/>
    <w:multiLevelType w:val="hybridMultilevel"/>
    <w:tmpl w:val="FC82D1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6317D"/>
    <w:multiLevelType w:val="hybridMultilevel"/>
    <w:tmpl w:val="C9A4578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E4AE2"/>
    <w:multiLevelType w:val="hybridMultilevel"/>
    <w:tmpl w:val="FD0ECD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0104D"/>
    <w:multiLevelType w:val="hybridMultilevel"/>
    <w:tmpl w:val="C9A4578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09"/>
    <w:rsid w:val="00005509"/>
    <w:rsid w:val="0004482D"/>
    <w:rsid w:val="000462A0"/>
    <w:rsid w:val="0009376A"/>
    <w:rsid w:val="000B3AC7"/>
    <w:rsid w:val="000D2648"/>
    <w:rsid w:val="000E2803"/>
    <w:rsid w:val="001179CF"/>
    <w:rsid w:val="00123635"/>
    <w:rsid w:val="00187862"/>
    <w:rsid w:val="001A0312"/>
    <w:rsid w:val="001B6A82"/>
    <w:rsid w:val="001D78A3"/>
    <w:rsid w:val="001E0068"/>
    <w:rsid w:val="001E2BE8"/>
    <w:rsid w:val="001F22ED"/>
    <w:rsid w:val="001F400C"/>
    <w:rsid w:val="001F6F77"/>
    <w:rsid w:val="001F7D71"/>
    <w:rsid w:val="0020744A"/>
    <w:rsid w:val="0024094E"/>
    <w:rsid w:val="002A1BC3"/>
    <w:rsid w:val="002A658A"/>
    <w:rsid w:val="002E3283"/>
    <w:rsid w:val="002F48CB"/>
    <w:rsid w:val="00312E71"/>
    <w:rsid w:val="00343940"/>
    <w:rsid w:val="00345F18"/>
    <w:rsid w:val="00391E93"/>
    <w:rsid w:val="00397769"/>
    <w:rsid w:val="003B2831"/>
    <w:rsid w:val="003E7FB1"/>
    <w:rsid w:val="00401B7D"/>
    <w:rsid w:val="00403DEB"/>
    <w:rsid w:val="00427A70"/>
    <w:rsid w:val="00442DBE"/>
    <w:rsid w:val="00466E6E"/>
    <w:rsid w:val="00484172"/>
    <w:rsid w:val="00490A2F"/>
    <w:rsid w:val="004A31EF"/>
    <w:rsid w:val="004B4933"/>
    <w:rsid w:val="004B5E76"/>
    <w:rsid w:val="004D7343"/>
    <w:rsid w:val="004F089B"/>
    <w:rsid w:val="004F5549"/>
    <w:rsid w:val="0050032F"/>
    <w:rsid w:val="005261FD"/>
    <w:rsid w:val="00544072"/>
    <w:rsid w:val="005606FF"/>
    <w:rsid w:val="00582CDE"/>
    <w:rsid w:val="005C5070"/>
    <w:rsid w:val="00600DF3"/>
    <w:rsid w:val="00616E1C"/>
    <w:rsid w:val="006476CD"/>
    <w:rsid w:val="00716D30"/>
    <w:rsid w:val="00734A00"/>
    <w:rsid w:val="008218B1"/>
    <w:rsid w:val="00841A09"/>
    <w:rsid w:val="008455FD"/>
    <w:rsid w:val="00870FB6"/>
    <w:rsid w:val="0088690F"/>
    <w:rsid w:val="0089460B"/>
    <w:rsid w:val="008B7153"/>
    <w:rsid w:val="008C054C"/>
    <w:rsid w:val="008D71DB"/>
    <w:rsid w:val="008E0978"/>
    <w:rsid w:val="009000D4"/>
    <w:rsid w:val="00915DCA"/>
    <w:rsid w:val="009547D8"/>
    <w:rsid w:val="00971F35"/>
    <w:rsid w:val="0097326B"/>
    <w:rsid w:val="009A3359"/>
    <w:rsid w:val="009A7D07"/>
    <w:rsid w:val="009B5C0C"/>
    <w:rsid w:val="009F554D"/>
    <w:rsid w:val="00A40440"/>
    <w:rsid w:val="00A515B1"/>
    <w:rsid w:val="00A75A5C"/>
    <w:rsid w:val="00AA7036"/>
    <w:rsid w:val="00B022C0"/>
    <w:rsid w:val="00B371BD"/>
    <w:rsid w:val="00B6374C"/>
    <w:rsid w:val="00C01BBF"/>
    <w:rsid w:val="00C126DB"/>
    <w:rsid w:val="00C33A31"/>
    <w:rsid w:val="00C3791E"/>
    <w:rsid w:val="00C9046E"/>
    <w:rsid w:val="00C920B6"/>
    <w:rsid w:val="00C96111"/>
    <w:rsid w:val="00CC1864"/>
    <w:rsid w:val="00CC3FF5"/>
    <w:rsid w:val="00CC6D67"/>
    <w:rsid w:val="00CD1333"/>
    <w:rsid w:val="00CE3700"/>
    <w:rsid w:val="00CF274A"/>
    <w:rsid w:val="00CF6FFA"/>
    <w:rsid w:val="00DA454D"/>
    <w:rsid w:val="00DA55F9"/>
    <w:rsid w:val="00E14077"/>
    <w:rsid w:val="00E61BA6"/>
    <w:rsid w:val="00E76BFA"/>
    <w:rsid w:val="00E775D5"/>
    <w:rsid w:val="00E94CA1"/>
    <w:rsid w:val="00E9549C"/>
    <w:rsid w:val="00EA1F16"/>
    <w:rsid w:val="00EB0669"/>
    <w:rsid w:val="00EB5421"/>
    <w:rsid w:val="00ED41ED"/>
    <w:rsid w:val="00F16702"/>
    <w:rsid w:val="00F26CB5"/>
    <w:rsid w:val="00F3505C"/>
    <w:rsid w:val="00F47FB2"/>
    <w:rsid w:val="00FC5EC8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7B62A"/>
  <w15:chartTrackingRefBased/>
  <w15:docId w15:val="{49F23625-5560-4A62-8848-8068519A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509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00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509"/>
    <w:rPr>
      <w:lang w:val="es-CR"/>
    </w:rPr>
  </w:style>
  <w:style w:type="table" w:styleId="Tablaconcuadrcula">
    <w:name w:val="Table Grid"/>
    <w:basedOn w:val="Tablanormal"/>
    <w:uiPriority w:val="39"/>
    <w:rsid w:val="0000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1">
    <w:name w:val="List Table 2 Accent 1"/>
    <w:basedOn w:val="Tablanormal"/>
    <w:uiPriority w:val="47"/>
    <w:rsid w:val="000055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B6A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1B6A82"/>
    <w:pPr>
      <w:ind w:left="720"/>
      <w:contextualSpacing/>
    </w:pPr>
  </w:style>
  <w:style w:type="table" w:styleId="Tablaconcuadrcula1clara-nfasis1">
    <w:name w:val="Grid Table 1 Light Accent 1"/>
    <w:basedOn w:val="Tablanormal"/>
    <w:uiPriority w:val="46"/>
    <w:rsid w:val="001B6A8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uerpo">
    <w:name w:val="Cuerpo"/>
    <w:rsid w:val="00971F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CR" w:eastAsia="es-CR"/>
      <w14:textOutline w14:w="0" w14:cap="flat" w14:cmpd="sng" w14:algn="ctr">
        <w14:noFill/>
        <w14:prstDash w14:val="solid"/>
        <w14:bevel/>
      </w14:textOutline>
    </w:rPr>
  </w:style>
  <w:style w:type="table" w:styleId="Tablaconcuadrcula4-nfasis5">
    <w:name w:val="Grid Table 4 Accent 5"/>
    <w:basedOn w:val="Tablanormal"/>
    <w:uiPriority w:val="49"/>
    <w:rsid w:val="00971F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CR" w:eastAsia="es-C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E94C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inespaciado">
    <w:name w:val="No Spacing"/>
    <w:link w:val="SinespaciadoCar"/>
    <w:uiPriority w:val="1"/>
    <w:qFormat/>
    <w:rsid w:val="0039776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inespaciadoCar">
    <w:name w:val="Sin espaciado Car"/>
    <w:link w:val="Sinespaciado"/>
    <w:uiPriority w:val="1"/>
    <w:rsid w:val="0039776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2020-10-13T19:37:00Z</cp:lastPrinted>
  <dcterms:created xsi:type="dcterms:W3CDTF">2020-10-21T16:09:00Z</dcterms:created>
  <dcterms:modified xsi:type="dcterms:W3CDTF">2020-10-26T02:44:00Z</dcterms:modified>
</cp:coreProperties>
</file>