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D17A6" w:rsidR="00011353" w:rsidP="00C04845" w:rsidRDefault="00C04845" w14:paraId="62413246" w14:textId="2C41AF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7A6">
        <w:rPr>
          <w:rFonts w:ascii="Arial" w:hAnsi="Arial" w:cs="Arial"/>
          <w:b/>
          <w:sz w:val="28"/>
          <w:szCs w:val="28"/>
        </w:rPr>
        <w:t>P</w:t>
      </w:r>
      <w:r w:rsidRPr="002D17A6" w:rsidR="004516A4">
        <w:rPr>
          <w:rFonts w:ascii="Arial" w:hAnsi="Arial" w:cs="Arial"/>
          <w:b/>
          <w:sz w:val="28"/>
          <w:szCs w:val="28"/>
        </w:rPr>
        <w:t>laneamiento didáctico</w:t>
      </w:r>
    </w:p>
    <w:p w:rsidRPr="002D17A6" w:rsidR="00C04845" w:rsidP="00C04845" w:rsidRDefault="00E06E68" w14:paraId="7A32A42F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7A6">
        <w:rPr>
          <w:rFonts w:ascii="Arial" w:hAnsi="Arial" w:cs="Arial"/>
          <w:b/>
          <w:sz w:val="28"/>
          <w:szCs w:val="28"/>
        </w:rPr>
        <w:t>Nivel de Educación Preescolar</w:t>
      </w:r>
    </w:p>
    <w:p w:rsidRPr="002D17A6" w:rsidR="002819AD" w:rsidP="002819AD" w:rsidRDefault="002819AD" w14:paraId="03D1897A" w14:textId="77777777">
      <w:pPr>
        <w:rPr>
          <w:rFonts w:ascii="Arial" w:hAnsi="Arial" w:cs="Arial"/>
          <w:b/>
          <w:sz w:val="28"/>
          <w:szCs w:val="28"/>
        </w:rPr>
      </w:pPr>
      <w:r w:rsidRPr="002D17A6">
        <w:rPr>
          <w:rFonts w:ascii="Arial" w:hAnsi="Arial" w:cs="Arial"/>
          <w:b/>
          <w:sz w:val="28"/>
          <w:szCs w:val="28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2D17A6" w:rsidR="00AD0733" w:rsidTr="6337F14E" w14:paraId="556C3A59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2D17A6" w:rsidR="00AD0733" w:rsidP="00B70635" w:rsidRDefault="00AD0733" w14:paraId="3DE66ED1" w14:textId="4744DBFC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D17A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Dirección Regional de Educación: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2D17A6" w:rsidR="00AD0733" w:rsidP="00B70635" w:rsidRDefault="00AD0733" w14:paraId="4C362D14" w14:textId="37B83EF8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D17A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Centro educativo:</w:t>
            </w:r>
          </w:p>
        </w:tc>
      </w:tr>
      <w:tr w:rsidRPr="002D17A6" w:rsidR="00AD0733" w:rsidTr="6337F14E" w14:paraId="037AC470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2D17A6" w:rsidR="00AD0733" w:rsidP="00B70635" w:rsidRDefault="00AD0733" w14:paraId="34073941" w14:textId="32548391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D17A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Nombre y apellidos del o la docente: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2D17A6" w:rsidR="00AD0733" w:rsidP="00B70635" w:rsidRDefault="00AD0733" w14:paraId="142C530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D17A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Pr="002D17A6" w:rsidR="00AD0733" w:rsidTr="6337F14E" w14:paraId="6C9CEBB5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2D17A6" w:rsidR="00AD0733" w:rsidP="6337F14E" w:rsidRDefault="00AD0733" w14:paraId="17CE9E55" w14:textId="77848D3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6337F14E" w:rsidR="00AD07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Externos al Ministerio de Educación Pública 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Inglés Inmersivo 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Francés Inmersivo 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 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Inglés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6337F14E" w:rsidR="5F10DD3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CR"/>
              </w:rPr>
              <w:t>en experiencias de la jornada</w:t>
            </w:r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</w:t>
            </w:r>
            <w:proofErr w:type="gramStart"/>
            <w:r w:rsidRPr="6337F14E" w:rsidR="00AD073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)</w:t>
            </w:r>
            <w:proofErr w:type="gramEnd"/>
          </w:p>
        </w:tc>
      </w:tr>
      <w:tr w:rsidRPr="002D17A6" w:rsidR="00AD0733" w:rsidTr="6337F14E" w14:paraId="36D41A0C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2D17A6" w:rsidR="00AD0733" w:rsidP="00B70635" w:rsidRDefault="00AD0733" w14:paraId="5B0B6DDF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D17A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2D17A6" w:rsidR="00AD0733" w:rsidP="00B70635" w:rsidRDefault="00AD0733" w14:paraId="6082EC3C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D17A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2D17A6" w:rsidR="00AD0733" w:rsidP="00B70635" w:rsidRDefault="00AD0733" w14:paraId="19ADAD0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D17A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:rsidRPr="002D17A6" w:rsidR="00AD0733" w:rsidP="00F3129B" w:rsidRDefault="00AD0733" w14:paraId="642A17F8" w14:textId="7777777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Pr="002D17A6" w:rsidR="002819AD" w:rsidP="00F3129B" w:rsidRDefault="0000409D" w14:paraId="6769B3A0" w14:textId="77777777">
      <w:pPr>
        <w:spacing w:after="0"/>
        <w:rPr>
          <w:rFonts w:ascii="Arial" w:hAnsi="Arial" w:cs="Arial"/>
          <w:b/>
          <w:sz w:val="28"/>
          <w:szCs w:val="28"/>
        </w:rPr>
      </w:pPr>
      <w:r w:rsidRPr="002D17A6">
        <w:rPr>
          <w:rFonts w:ascii="Arial" w:hAnsi="Arial" w:cs="Arial"/>
          <w:b/>
          <w:sz w:val="28"/>
          <w:szCs w:val="28"/>
        </w:rPr>
        <w:t>Sección I</w:t>
      </w:r>
      <w:r w:rsidRPr="002D17A6" w:rsidR="002819AD">
        <w:rPr>
          <w:rFonts w:ascii="Arial" w:hAnsi="Arial" w:cs="Arial"/>
          <w:b/>
          <w:sz w:val="28"/>
          <w:szCs w:val="28"/>
        </w:rPr>
        <w:t xml:space="preserve">. </w:t>
      </w:r>
      <w:r w:rsidRPr="002D17A6" w:rsidR="000B0542">
        <w:rPr>
          <w:rFonts w:ascii="Arial" w:hAnsi="Arial" w:cs="Arial"/>
          <w:b/>
          <w:sz w:val="28"/>
          <w:szCs w:val="28"/>
        </w:rPr>
        <w:t>Habilidades en el marco de la política curricular</w:t>
      </w:r>
    </w:p>
    <w:tbl>
      <w:tblPr>
        <w:tblStyle w:val="Tablaconcuadrcula"/>
        <w:tblW w:w="4964" w:type="pct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Pr="002D17A6" w:rsidR="00A50B32" w:rsidTr="00601B78" w14:paraId="2E1ABADE" w14:textId="77777777">
        <w:tc>
          <w:tcPr>
            <w:tcW w:w="1207" w:type="pct"/>
            <w:shd w:val="clear" w:color="auto" w:fill="9CC2E5" w:themeFill="accent1" w:themeFillTint="99"/>
            <w:vAlign w:val="center"/>
          </w:tcPr>
          <w:p w:rsidRPr="002D17A6" w:rsidR="00553576" w:rsidP="000C7384" w:rsidRDefault="00553576" w14:paraId="3AFA0579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D17A6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2D17A6" w:rsidR="00553576" w:rsidP="000C7384" w:rsidRDefault="00553576" w14:paraId="24B0CFA5" w14:textId="57E1DCB6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D17A6">
              <w:rPr>
                <w:rFonts w:ascii="Arial" w:hAnsi="Arial" w:cs="Arial" w:eastAsiaTheme="minorHAnsi"/>
                <w:b/>
                <w:lang w:eastAsia="en-US"/>
              </w:rPr>
              <w:t xml:space="preserve">Indicador </w:t>
            </w:r>
            <w:r w:rsidRPr="002D17A6" w:rsidR="008729A7">
              <w:rPr>
                <w:rFonts w:ascii="Arial" w:hAnsi="Arial" w:cs="Arial" w:eastAsiaTheme="minorHAnsi"/>
                <w:b/>
                <w:lang w:eastAsia="en-US"/>
              </w:rPr>
              <w:t>(</w:t>
            </w:r>
            <w:r w:rsidRPr="002D17A6">
              <w:rPr>
                <w:rFonts w:ascii="Arial" w:hAnsi="Arial" w:cs="Arial" w:eastAsiaTheme="minorHAnsi"/>
                <w:b/>
                <w:lang w:eastAsia="en-US"/>
              </w:rPr>
              <w:t>Pautas para el desarrollo de la habilidad</w:t>
            </w:r>
            <w:r w:rsidRPr="002D17A6" w:rsidR="008729A7">
              <w:rPr>
                <w:rFonts w:ascii="Arial" w:hAnsi="Arial" w:cs="Arial" w:eastAsiaTheme="minorHAnsi"/>
                <w:b/>
                <w:lang w:eastAsia="en-US"/>
              </w:rPr>
              <w:t>)</w:t>
            </w:r>
          </w:p>
        </w:tc>
      </w:tr>
      <w:tr w:rsidRPr="002D17A6" w:rsidR="00E55D53" w:rsidTr="00AD0733" w14:paraId="7A4C24BD" w14:textId="77777777">
        <w:trPr>
          <w:trHeight w:val="1829"/>
        </w:trPr>
        <w:tc>
          <w:tcPr>
            <w:tcW w:w="1207" w:type="pct"/>
            <w:vMerge w:val="restart"/>
            <w:shd w:val="clear" w:color="auto" w:fill="9CC2E5" w:themeFill="accent1" w:themeFillTint="99"/>
            <w:vAlign w:val="center"/>
          </w:tcPr>
          <w:p w:rsidRPr="002D17A6" w:rsidR="00E55D53" w:rsidP="00A138E6" w:rsidRDefault="00E55D53" w14:paraId="527FACE4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D17A6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2D17A6" w:rsidR="00E55D53" w:rsidP="00A138E6" w:rsidRDefault="00E55D53" w14:paraId="0718834B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2D17A6">
              <w:rPr>
                <w:rFonts w:ascii="Arial" w:hAnsi="Arial" w:cs="Arial" w:eastAsiaTheme="minorHAnsi"/>
                <w:lang w:eastAsia="en-US"/>
              </w:rPr>
              <w:t>Formas de vivir en el mundo</w:t>
            </w:r>
          </w:p>
          <w:p w:rsidRPr="002D17A6" w:rsidR="00E55D53" w:rsidP="00A138E6" w:rsidRDefault="00E55D53" w14:paraId="69454C4E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D17A6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2D17A6" w:rsidR="00E55D53" w:rsidP="00A138E6" w:rsidRDefault="002105DF" w14:paraId="228D4E0A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D17A6">
              <w:rPr>
                <w:rFonts w:ascii="Arial" w:hAnsi="Arial" w:cs="Arial" w:eastAsiaTheme="minorHAnsi"/>
                <w:b/>
                <w:lang w:eastAsia="en-US"/>
              </w:rPr>
              <w:t>ESTILOS DE VIDA SALUDABLE</w:t>
            </w:r>
          </w:p>
          <w:p w:rsidRPr="002D17A6" w:rsidR="00E55D53" w:rsidP="00A138E6" w:rsidRDefault="002105DF" w14:paraId="21F79938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2D17A6">
              <w:rPr>
                <w:rFonts w:ascii="Arial" w:hAnsi="Arial" w:cs="Arial" w:eastAsiaTheme="minorHAnsi"/>
                <w:lang w:eastAsia="en-US"/>
              </w:rPr>
              <w:t>Aspiración de una vida digna, en la que la relación de los seres humanos con la Tierra, procure su desarrollo integral y la consecución de un proyecto personal. Se requerirá que las personas gocen sus derechos y ejerzan responsabilidades en la interculturalidad, del respeto a los otros seres vivos y a la convivencia con la naturaleza.</w:t>
            </w: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2D17A6" w:rsidR="002105DF" w:rsidP="002105DF" w:rsidRDefault="002105DF" w14:paraId="32BDCD0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Toma conciencia</w:t>
            </w:r>
          </w:p>
          <w:p w:rsidRPr="002D17A6" w:rsidR="00E55D53" w:rsidP="002105DF" w:rsidRDefault="002105DF" w14:paraId="366FCE5A" w14:textId="77777777">
            <w:pPr>
              <w:pStyle w:val="Sinespaciado"/>
              <w:rPr>
                <w:rFonts w:ascii="Arial" w:hAnsi="Arial" w:cs="Arial" w:eastAsiaTheme="minorHAnsi"/>
                <w:lang w:eastAsia="en-US"/>
              </w:rPr>
            </w:pPr>
            <w:r w:rsidRPr="002D17A6">
              <w:rPr>
                <w:rFonts w:ascii="Arial" w:hAnsi="Arial" w:cs="Arial" w:eastAsiaTheme="minorHAnsi"/>
                <w:lang w:eastAsia="en-US"/>
              </w:rPr>
              <w:t>Concibe la salud y el bienestar como resultado de la interacción del individuo con su medio ambiente y la influencia de aspectos biológicos, psicológicos y sociales.</w:t>
            </w:r>
          </w:p>
        </w:tc>
      </w:tr>
      <w:tr w:rsidRPr="002D17A6" w:rsidR="00E55D53" w:rsidTr="00AD0733" w14:paraId="77451EF3" w14:textId="77777777">
        <w:trPr>
          <w:trHeight w:val="2058"/>
        </w:trPr>
        <w:tc>
          <w:tcPr>
            <w:tcW w:w="1207" w:type="pct"/>
            <w:vMerge/>
            <w:shd w:val="clear" w:color="auto" w:fill="9CC2E5" w:themeFill="accent1" w:themeFillTint="99"/>
            <w:vAlign w:val="center"/>
          </w:tcPr>
          <w:p w:rsidRPr="002D17A6" w:rsidR="00E55D53" w:rsidP="00A138E6" w:rsidRDefault="00E55D53" w14:paraId="562A62E4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2D17A6" w:rsidR="002105DF" w:rsidP="002105DF" w:rsidRDefault="002105DF" w14:paraId="3320A4F6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2D17A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Planteamiento de propuestas</w:t>
            </w:r>
          </w:p>
          <w:p w:rsidRPr="002D17A6" w:rsidR="00E55D53" w:rsidP="002105DF" w:rsidRDefault="002105DF" w14:paraId="06654CE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D17A6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Propicia la participación individual y social en la solución de los problemas socioambientales, desde el principio de respeto a toda forma de vida.</w:t>
            </w:r>
          </w:p>
        </w:tc>
      </w:tr>
      <w:tr w:rsidRPr="002D17A6" w:rsidR="00E55D53" w:rsidTr="00601B78" w14:paraId="409383EB" w14:textId="77777777">
        <w:trPr>
          <w:trHeight w:val="1170"/>
        </w:trPr>
        <w:tc>
          <w:tcPr>
            <w:tcW w:w="1207" w:type="pct"/>
            <w:vMerge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 w:rsidRPr="002D17A6" w:rsidR="00E55D53" w:rsidP="00A138E6" w:rsidRDefault="00E55D53" w14:paraId="31C13DF9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2D17A6" w:rsidR="002105DF" w:rsidP="002105DF" w:rsidRDefault="002105DF" w14:paraId="5D73504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2D17A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Apropiación</w:t>
            </w:r>
          </w:p>
          <w:p w:rsidRPr="002D17A6" w:rsidR="00E55D53" w:rsidP="002105DF" w:rsidRDefault="002105DF" w14:paraId="2BDC617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D17A6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Cambia sus hábitos de consumo desde un enfoque que procure la implementación del concepto de “salud integral y sostenibilidad”.</w:t>
            </w:r>
          </w:p>
        </w:tc>
      </w:tr>
    </w:tbl>
    <w:p w:rsidRPr="002D17A6" w:rsidR="001139E4" w:rsidP="001139E4" w:rsidRDefault="001139E4" w14:paraId="4E551967" w14:textId="20ED19A4">
      <w:pPr>
        <w:rPr>
          <w:rFonts w:ascii="Arial" w:hAnsi="Arial" w:cs="Arial"/>
          <w:b/>
          <w:sz w:val="28"/>
          <w:szCs w:val="28"/>
        </w:rPr>
      </w:pPr>
      <w:r w:rsidRPr="002D17A6">
        <w:rPr>
          <w:rFonts w:ascii="Arial" w:hAnsi="Arial" w:cs="Arial"/>
          <w:b/>
          <w:sz w:val="28"/>
          <w:szCs w:val="28"/>
        </w:rPr>
        <w:lastRenderedPageBreak/>
        <w:t xml:space="preserve">Sección II. Aprendizajes esperados, indicadores de los aprendizajes </w:t>
      </w:r>
      <w:r w:rsidRPr="002D17A6" w:rsidR="0050395C">
        <w:rPr>
          <w:rFonts w:ascii="Arial" w:hAnsi="Arial" w:cs="Arial"/>
          <w:b/>
          <w:sz w:val="28"/>
          <w:szCs w:val="28"/>
        </w:rPr>
        <w:t>esperados y estrategias</w:t>
      </w:r>
      <w:r w:rsidRPr="002D17A6">
        <w:rPr>
          <w:rFonts w:ascii="Arial" w:hAnsi="Arial" w:cs="Arial"/>
          <w:b/>
          <w:sz w:val="28"/>
          <w:szCs w:val="28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38"/>
        <w:gridCol w:w="2409"/>
        <w:gridCol w:w="2691"/>
        <w:gridCol w:w="6796"/>
      </w:tblGrid>
      <w:tr w:rsidRPr="002D17A6" w:rsidR="002D17A6" w:rsidTr="6337F14E" w14:paraId="2616C4F8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D17A6" w:rsidR="002D17A6" w:rsidP="008E04A7" w:rsidRDefault="002D17A6" w14:paraId="3A18910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2D17A6" w:rsidR="002D17A6" w:rsidP="008E04A7" w:rsidRDefault="002D17A6" w14:paraId="5B80E00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2D17A6" w:rsidR="002D17A6" w:rsidP="008E04A7" w:rsidRDefault="002D17A6" w14:paraId="7A1F83F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2D17A6" w:rsidR="002D17A6" w:rsidTr="6337F14E" w14:paraId="2F7495E0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D17A6" w:rsidR="002D17A6" w:rsidP="008E04A7" w:rsidRDefault="002D17A6" w14:paraId="528F2BF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Pr="002D17A6" w:rsidR="002D17A6" w:rsidP="008E04A7" w:rsidRDefault="002D17A6" w14:paraId="5995B23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D17A6" w:rsidR="002D17A6" w:rsidP="008E04A7" w:rsidRDefault="002D17A6" w14:paraId="5EE1BC05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2D17A6" w:rsidR="002D17A6" w:rsidP="008E04A7" w:rsidRDefault="002D17A6" w14:paraId="14F6EAD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2D17A6" w:rsidR="002D17A6" w:rsidP="008E04A7" w:rsidRDefault="002D17A6" w14:paraId="5F9B86C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2D17A6" w:rsidR="002D17A6" w:rsidP="008E04A7" w:rsidRDefault="002D17A6" w14:paraId="6C8E70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D17A6" w:rsidR="002D17A6" w:rsidTr="6337F14E" w14:paraId="590DA7CF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D17A6" w:rsidR="002D17A6" w:rsidP="002D17A6" w:rsidRDefault="002D17A6" w14:paraId="0DEF821E" w14:textId="4FAC138B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2D17A6">
              <w:rPr>
                <w:rFonts w:ascii="Arial" w:hAnsi="Arial" w:cs="Arial" w:eastAsiaTheme="minorHAnsi"/>
                <w:b/>
                <w:lang w:eastAsia="en-US"/>
              </w:rPr>
              <w:t>Dimensión:</w:t>
            </w:r>
          </w:p>
          <w:p w:rsidRPr="002D17A6" w:rsidR="002D17A6" w:rsidP="002D17A6" w:rsidRDefault="002D17A6" w14:paraId="385F6A6D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2D17A6">
              <w:rPr>
                <w:rFonts w:ascii="Arial" w:hAnsi="Arial" w:cs="Arial" w:eastAsiaTheme="minorHAnsi"/>
                <w:lang w:eastAsia="en-US"/>
              </w:rPr>
              <w:t>Estilos de vida saludable</w:t>
            </w:r>
          </w:p>
          <w:p w:rsidRPr="002D17A6" w:rsidR="002D17A6" w:rsidP="002D17A6" w:rsidRDefault="002D17A6" w14:paraId="143CC318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2D17A6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2D17A6" w:rsidR="002D17A6" w:rsidP="002D17A6" w:rsidRDefault="002D17A6" w14:paraId="7A153433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Toma conciencia</w:t>
            </w:r>
          </w:p>
          <w:p w:rsidRPr="002D17A6" w:rsidR="002D17A6" w:rsidP="002D17A6" w:rsidRDefault="002D17A6" w14:paraId="1A80897B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2D17A6">
              <w:rPr>
                <w:rFonts w:ascii="Arial" w:hAnsi="Arial" w:cs="Arial"/>
                <w:sz w:val="24"/>
                <w:szCs w:val="24"/>
              </w:rPr>
              <w:t>Concibe la salud y el bienestar como resultado de la interacción del individuo con su medio ambiente y la influencia de aspectos biológicos, psicológicos y sociales.</w:t>
            </w:r>
          </w:p>
          <w:p w:rsidRPr="002D17A6" w:rsidR="002D17A6" w:rsidP="002D17A6" w:rsidRDefault="002D17A6" w14:paraId="4AE48B2C" w14:textId="77777777">
            <w:pPr>
              <w:spacing w:before="200" w:after="20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2D17A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Planteamiento de propuestas</w:t>
            </w:r>
          </w:p>
          <w:p w:rsidRPr="002D17A6" w:rsidR="002D17A6" w:rsidP="002D17A6" w:rsidRDefault="002D17A6" w14:paraId="3CBBE643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2D17A6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lastRenderedPageBreak/>
              <w:t>Propicia la participación individual y social en la solución de los problemas socioambientales, desde el principio de respeto a toda forma de vida.</w:t>
            </w:r>
          </w:p>
          <w:p w:rsidRPr="002D17A6" w:rsidR="002D17A6" w:rsidP="002D17A6" w:rsidRDefault="002D17A6" w14:paraId="294F9791" w14:textId="77777777">
            <w:pPr>
              <w:spacing w:before="200" w:after="20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2D17A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Apropiación</w:t>
            </w:r>
          </w:p>
          <w:p w:rsidRPr="002D17A6" w:rsidR="002D17A6" w:rsidP="002D17A6" w:rsidRDefault="002D17A6" w14:paraId="1130DA67" w14:textId="712E48D1">
            <w:pPr>
              <w:tabs>
                <w:tab w:val="left" w:pos="313"/>
              </w:tabs>
              <w:spacing w:before="200" w:after="200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2D17A6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Cambia sus hábitos de consumo desde un enfoque que procure la implementación del concepto de “salud integral y sostenibilidad”.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D17A6" w:rsidR="002D17A6" w:rsidP="002D17A6" w:rsidRDefault="002D17A6" w14:paraId="50EE1E26" w14:textId="4565063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lastRenderedPageBreak/>
              <w:t>Salud y nutrición</w:t>
            </w:r>
          </w:p>
          <w:p w:rsidRPr="002D17A6" w:rsidR="002D17A6" w:rsidP="002D17A6" w:rsidRDefault="002D17A6" w14:paraId="5A0789C5" w14:textId="3AC1DC1F">
            <w:pPr>
              <w:pStyle w:val="Default"/>
              <w:numPr>
                <w:ilvl w:val="0"/>
                <w:numId w:val="28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2D17A6">
              <w:rPr>
                <w:rFonts w:ascii="Arial" w:hAnsi="Arial" w:cs="Arial"/>
                <w:color w:val="auto"/>
              </w:rPr>
              <w:t>Alimentación saludable.</w:t>
            </w:r>
          </w:p>
          <w:p w:rsidRPr="002D17A6" w:rsidR="002D17A6" w:rsidP="002D17A6" w:rsidRDefault="002D17A6" w14:paraId="6E3D2EF8" w14:textId="77777777">
            <w:pPr>
              <w:pStyle w:val="Default"/>
              <w:numPr>
                <w:ilvl w:val="0"/>
                <w:numId w:val="28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2D17A6">
              <w:rPr>
                <w:rFonts w:ascii="Arial" w:hAnsi="Arial" w:cs="Arial"/>
                <w:color w:val="auto"/>
              </w:rPr>
              <w:t xml:space="preserve">Beneficios de la alimentación saludable. </w:t>
            </w:r>
          </w:p>
          <w:p w:rsidRPr="002D17A6" w:rsidR="002D17A6" w:rsidP="002D17A6" w:rsidRDefault="002D17A6" w14:paraId="3C3FC938" w14:textId="177691BE">
            <w:pPr>
              <w:pStyle w:val="Default"/>
              <w:numPr>
                <w:ilvl w:val="0"/>
                <w:numId w:val="28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2D17A6">
              <w:rPr>
                <w:rFonts w:ascii="Arial" w:hAnsi="Arial" w:cs="Arial"/>
                <w:color w:val="auto"/>
              </w:rPr>
              <w:t>Cuidados de la salud.</w:t>
            </w:r>
          </w:p>
          <w:p w:rsidRPr="002D17A6" w:rsidR="002D17A6" w:rsidP="002D17A6" w:rsidRDefault="002D17A6" w14:paraId="76173D2F" w14:textId="3A2670A5">
            <w:pPr>
              <w:pStyle w:val="Default"/>
              <w:numPr>
                <w:ilvl w:val="0"/>
                <w:numId w:val="28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2D17A6">
              <w:rPr>
                <w:rFonts w:ascii="Arial" w:hAnsi="Arial" w:cs="Arial"/>
                <w:color w:val="auto"/>
              </w:rPr>
              <w:t>Consumo alimentos saludables.</w:t>
            </w:r>
          </w:p>
          <w:p w:rsidRPr="002D17A6" w:rsidR="002D17A6" w:rsidP="002D17A6" w:rsidRDefault="002D17A6" w14:paraId="74933E17" w14:textId="77777777">
            <w:pPr>
              <w:pStyle w:val="Default"/>
              <w:numPr>
                <w:ilvl w:val="0"/>
                <w:numId w:val="28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2D17A6">
              <w:rPr>
                <w:rFonts w:ascii="Arial" w:hAnsi="Arial" w:cs="Arial"/>
                <w:color w:val="auto"/>
              </w:rPr>
              <w:t xml:space="preserve">Prácticas ambientales saludables. </w:t>
            </w:r>
          </w:p>
          <w:p w:rsidRPr="002D17A6" w:rsidR="002D17A6" w:rsidP="002D17A6" w:rsidRDefault="002D17A6" w14:paraId="6F35FB2D" w14:textId="70525F85">
            <w:pPr>
              <w:pStyle w:val="Default"/>
              <w:spacing w:before="200" w:after="200"/>
              <w:rPr>
                <w:rFonts w:ascii="Arial" w:hAnsi="Arial" w:cs="Arial"/>
                <w:i/>
              </w:rPr>
            </w:pPr>
            <w:r w:rsidRPr="002D17A6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D17A6" w:rsidR="002D17A6" w:rsidP="002D17A6" w:rsidRDefault="002D17A6" w14:paraId="367803E6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2D17A6">
              <w:rPr>
                <w:rFonts w:ascii="Arial" w:hAnsi="Arial" w:cs="Arial" w:eastAsiaTheme="minorHAnsi"/>
                <w:lang w:eastAsia="en-US"/>
              </w:rPr>
              <w:t>Identifica los beneficios de los alimentos saludables de su entorno que contribuyen a su bienestar integral.</w:t>
            </w:r>
          </w:p>
          <w:p w:rsidRPr="002D17A6" w:rsidR="002D17A6" w:rsidP="002D17A6" w:rsidRDefault="002D17A6" w14:paraId="0B0A2FA7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2D17A6">
              <w:rPr>
                <w:rFonts w:ascii="Arial" w:hAnsi="Arial" w:cs="Arial"/>
                <w:sz w:val="24"/>
                <w:szCs w:val="24"/>
              </w:rPr>
              <w:t>Comprende los cuidados de la salud que contribuyen al bienestar individual y social, en el contexto en el que se desenvuelve.</w:t>
            </w:r>
          </w:p>
          <w:p w:rsidRPr="002D17A6" w:rsidR="002D17A6" w:rsidP="6337F14E" w:rsidRDefault="002D17A6" w14:paraId="761DCA9F" w14:textId="6A352822">
            <w:pPr>
              <w:pStyle w:val="Sinespaciado"/>
              <w:spacing w:before="200" w:after="200"/>
              <w:rPr>
                <w:rFonts w:ascii="Arial" w:hAnsi="Arial" w:eastAsia="Calibri" w:cs="Arial" w:eastAsiaTheme="minorAscii"/>
                <w:lang w:eastAsia="en-US"/>
              </w:rPr>
            </w:pPr>
            <w:r w:rsidRPr="6337F14E" w:rsidR="27B01FBF">
              <w:rPr>
                <w:rFonts w:ascii="Arial" w:hAnsi="Arial" w:eastAsia="Calibri" w:cs="Arial" w:eastAsiaTheme="minorAscii"/>
                <w:lang w:eastAsia="en-US"/>
              </w:rPr>
              <w:t>Practica el consumo de alimentos saludables de su entorno</w:t>
            </w:r>
            <w:r w:rsidRPr="6337F14E" w:rsidR="15269010">
              <w:rPr>
                <w:rFonts w:ascii="Arial" w:hAnsi="Arial" w:eastAsia="Calibri" w:cs="Arial" w:eastAsiaTheme="minorAscii"/>
                <w:lang w:eastAsia="en-US"/>
              </w:rPr>
              <w:t>,</w:t>
            </w:r>
            <w:r w:rsidRPr="6337F14E" w:rsidR="27B01FBF">
              <w:rPr>
                <w:rFonts w:ascii="Arial" w:hAnsi="Arial" w:eastAsia="Calibri" w:cs="Arial" w:eastAsiaTheme="minorAscii"/>
                <w:lang w:eastAsia="en-US"/>
              </w:rPr>
              <w:t xml:space="preserve"> que contribuyen a su bienestar integral.</w:t>
            </w:r>
          </w:p>
          <w:p w:rsidRPr="002D17A6" w:rsidR="002D17A6" w:rsidP="002D17A6" w:rsidRDefault="002D17A6" w14:paraId="43ECD007" w14:textId="793027EE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6337F14E" w:rsidR="27B01FBF">
              <w:rPr>
                <w:rFonts w:ascii="Arial" w:hAnsi="Arial" w:cs="Arial"/>
                <w:sz w:val="24"/>
                <w:szCs w:val="24"/>
              </w:rPr>
              <w:t>Ejecuta acciones en su entorno</w:t>
            </w:r>
            <w:r w:rsidRPr="6337F14E" w:rsidR="0FDD2FB6">
              <w:rPr>
                <w:rFonts w:ascii="Arial" w:hAnsi="Arial" w:cs="Arial"/>
                <w:sz w:val="24"/>
                <w:szCs w:val="24"/>
              </w:rPr>
              <w:t>,</w:t>
            </w:r>
            <w:r w:rsidRPr="6337F14E" w:rsidR="27B01FBF">
              <w:rPr>
                <w:rFonts w:ascii="Arial" w:hAnsi="Arial" w:cs="Arial"/>
                <w:sz w:val="24"/>
                <w:szCs w:val="24"/>
              </w:rPr>
              <w:t xml:space="preserve"> que contribuy</w:t>
            </w:r>
            <w:r w:rsidRPr="6337F14E" w:rsidR="5BD67579">
              <w:rPr>
                <w:rFonts w:ascii="Arial" w:hAnsi="Arial" w:cs="Arial"/>
                <w:sz w:val="24"/>
                <w:szCs w:val="24"/>
              </w:rPr>
              <w:t>e</w:t>
            </w:r>
            <w:r w:rsidRPr="6337F14E" w:rsidR="27B01FBF">
              <w:rPr>
                <w:rFonts w:ascii="Arial" w:hAnsi="Arial" w:cs="Arial"/>
                <w:sz w:val="24"/>
                <w:szCs w:val="24"/>
              </w:rPr>
              <w:t xml:space="preserve">n a la </w:t>
            </w:r>
            <w:r w:rsidRPr="6337F14E" w:rsidR="27B01FBF">
              <w:rPr>
                <w:rFonts w:ascii="Arial" w:hAnsi="Arial" w:cs="Arial"/>
                <w:sz w:val="24"/>
                <w:szCs w:val="24"/>
              </w:rPr>
              <w:t>sostenibilidad del ambiente.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D17A6" w:rsidR="002D17A6" w:rsidP="008E04A7" w:rsidRDefault="002D17A6" w14:paraId="6EF5716F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D17A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 w:rsidRPr="002D17A6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2D17A6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2D17A6" w:rsidR="002D17A6" w:rsidTr="6337F14E" w14:paraId="168E6E22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D17A6" w:rsidR="002D17A6" w:rsidP="008E04A7" w:rsidRDefault="002D17A6" w14:paraId="7BEB8D08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D17A6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2D17A6"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Pr="002D17A6" w:rsidR="00AD0733" w:rsidRDefault="00AD0733" w14:paraId="237EEDEA" w14:textId="77777777">
      <w:pPr>
        <w:rPr>
          <w:rFonts w:ascii="Arial" w:hAnsi="Arial" w:cs="Arial"/>
          <w:b/>
          <w:sz w:val="24"/>
          <w:szCs w:val="24"/>
        </w:rPr>
      </w:pPr>
      <w:r w:rsidRPr="002D17A6">
        <w:rPr>
          <w:rFonts w:ascii="Arial" w:hAnsi="Arial" w:cs="Arial"/>
          <w:b/>
          <w:sz w:val="24"/>
          <w:szCs w:val="24"/>
        </w:rPr>
        <w:br w:type="page"/>
      </w:r>
    </w:p>
    <w:p w:rsidRPr="002D17A6" w:rsidR="00440F4E" w:rsidP="002363B7" w:rsidRDefault="0000409D" w14:paraId="58525CF5" w14:textId="00038E83">
      <w:pPr>
        <w:rPr>
          <w:rFonts w:ascii="Arial" w:hAnsi="Arial" w:cs="Arial"/>
          <w:b/>
          <w:sz w:val="28"/>
          <w:szCs w:val="28"/>
        </w:rPr>
      </w:pPr>
      <w:r w:rsidRPr="002D17A6">
        <w:rPr>
          <w:rFonts w:ascii="Arial" w:hAnsi="Arial" w:cs="Arial"/>
          <w:b/>
          <w:sz w:val="28"/>
          <w:szCs w:val="28"/>
        </w:rPr>
        <w:lastRenderedPageBreak/>
        <w:t>Sección III</w:t>
      </w:r>
      <w:r w:rsidRPr="002D17A6" w:rsidR="000B0542">
        <w:rPr>
          <w:rFonts w:ascii="Arial" w:hAnsi="Arial" w:cs="Arial"/>
          <w:b/>
          <w:sz w:val="28"/>
          <w:szCs w:val="28"/>
        </w:rPr>
        <w:t xml:space="preserve">. </w:t>
      </w:r>
      <w:r w:rsidRPr="002D17A6" w:rsidR="00463D8D">
        <w:rPr>
          <w:rFonts w:ascii="Arial" w:hAnsi="Arial" w:cs="Arial"/>
          <w:b/>
          <w:sz w:val="28"/>
          <w:szCs w:val="28"/>
        </w:rPr>
        <w:t>Instrumento</w:t>
      </w:r>
      <w:r w:rsidRPr="002D17A6" w:rsidR="000B0542">
        <w:rPr>
          <w:rFonts w:ascii="Arial" w:hAnsi="Arial" w:cs="Arial"/>
          <w:b/>
          <w:sz w:val="28"/>
          <w:szCs w:val="28"/>
        </w:rPr>
        <w:t>s</w:t>
      </w:r>
      <w:r w:rsidRPr="002D17A6" w:rsidR="00463D8D">
        <w:rPr>
          <w:rFonts w:ascii="Arial" w:hAnsi="Arial" w:cs="Arial"/>
          <w:b/>
          <w:sz w:val="28"/>
          <w:szCs w:val="28"/>
        </w:rPr>
        <w:t xml:space="preserve"> </w:t>
      </w:r>
      <w:r w:rsidRPr="002D17A6" w:rsidR="00BC4517">
        <w:rPr>
          <w:rFonts w:ascii="Arial" w:hAnsi="Arial" w:cs="Arial"/>
          <w:b/>
          <w:sz w:val="28"/>
          <w:szCs w:val="28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Pr="002D17A6" w:rsidR="00A10E13" w:rsidTr="6337F14E" w14:paraId="4B08C2C9" w14:textId="77777777">
        <w:trPr>
          <w:tblHeader/>
        </w:trPr>
        <w:tc>
          <w:tcPr>
            <w:tcW w:w="1008" w:type="pct"/>
            <w:vMerge w:val="restart"/>
            <w:tcMar/>
          </w:tcPr>
          <w:p w:rsidRPr="002D17A6" w:rsidR="00A10E13" w:rsidP="00D26BAE" w:rsidRDefault="00A10E13" w14:paraId="6AC4FF77" w14:textId="27912C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  <w:tcMar/>
          </w:tcPr>
          <w:p w:rsidRPr="002D17A6" w:rsidR="00A10E13" w:rsidP="00D26BAE" w:rsidRDefault="00A10E13" w14:paraId="2289579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  <w:tcMar/>
          </w:tcPr>
          <w:p w:rsidRPr="002D17A6" w:rsidR="00A10E13" w:rsidP="00D26BAE" w:rsidRDefault="00A10E13" w14:paraId="09F304B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2D17A6" w:rsidR="00A10E13" w:rsidTr="6337F14E" w14:paraId="7E1BF58A" w14:textId="77777777">
        <w:trPr>
          <w:tblHeader/>
        </w:trPr>
        <w:tc>
          <w:tcPr>
            <w:tcW w:w="1008" w:type="pct"/>
            <w:vMerge/>
            <w:tcMar/>
          </w:tcPr>
          <w:p w:rsidRPr="002D17A6" w:rsidR="00A10E13" w:rsidP="00D26BAE" w:rsidRDefault="00A10E13" w14:paraId="2A257ED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tcMar/>
          </w:tcPr>
          <w:p w:rsidRPr="002D17A6" w:rsidR="00A10E13" w:rsidP="00D26BAE" w:rsidRDefault="00A10E13" w14:paraId="7B801EE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tcMar/>
            <w:vAlign w:val="center"/>
          </w:tcPr>
          <w:p w:rsidRPr="002D17A6" w:rsidR="00A10E13" w:rsidP="00D26BAE" w:rsidRDefault="00A10E13" w14:paraId="7D2E561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tcMar/>
            <w:vAlign w:val="center"/>
          </w:tcPr>
          <w:p w:rsidRPr="002D17A6" w:rsidR="00A10E13" w:rsidP="00D26BAE" w:rsidRDefault="00A10E13" w14:paraId="75AA7A6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tcMar/>
            <w:vAlign w:val="center"/>
          </w:tcPr>
          <w:p w:rsidRPr="002D17A6" w:rsidR="00A10E13" w:rsidP="00D26BAE" w:rsidRDefault="00A10E13" w14:paraId="2827134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2D17A6" w:rsidR="00AD0733" w:rsidTr="6337F14E" w14:paraId="250DEA07" w14:textId="77777777">
        <w:trPr>
          <w:trHeight w:val="2245"/>
        </w:trPr>
        <w:tc>
          <w:tcPr>
            <w:tcW w:w="1008" w:type="pct"/>
            <w:tcMar/>
          </w:tcPr>
          <w:p w:rsidRPr="002D17A6" w:rsidR="00AD0733" w:rsidP="00AD0733" w:rsidRDefault="00AD0733" w14:paraId="11A7B26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A6">
              <w:rPr>
                <w:rFonts w:ascii="Arial" w:hAnsi="Arial" w:cs="Arial"/>
                <w:b/>
                <w:sz w:val="24"/>
                <w:szCs w:val="24"/>
              </w:rPr>
              <w:t>Toma conciencia</w:t>
            </w:r>
          </w:p>
          <w:p w:rsidRPr="002D17A6" w:rsidR="00AD0733" w:rsidP="00AD0733" w:rsidRDefault="00AD0733" w14:paraId="6974229C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7A6">
              <w:rPr>
                <w:rFonts w:ascii="Arial" w:hAnsi="Arial" w:cs="Arial"/>
                <w:sz w:val="24"/>
                <w:szCs w:val="24"/>
              </w:rPr>
              <w:t>Concibe la salud y el bienestar como resultado de la interacción del individuo con su medio ambiente y la influencia de aspectos biológicos, psicológicos y sociales.</w:t>
            </w:r>
          </w:p>
          <w:p w:rsidRPr="002D17A6" w:rsidR="00AD0733" w:rsidP="00AD0733" w:rsidRDefault="00AD0733" w14:paraId="2760AAEB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Mar/>
          </w:tcPr>
          <w:p w:rsidRPr="002D17A6" w:rsidR="00AD0733" w:rsidP="00AD0733" w:rsidRDefault="00AD0733" w14:paraId="024FCB76" w14:textId="62BA9819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2D17A6">
              <w:rPr>
                <w:rFonts w:ascii="Arial" w:hAnsi="Arial" w:cs="Arial" w:eastAsiaTheme="minorHAnsi"/>
                <w:lang w:eastAsia="en-US"/>
              </w:rPr>
              <w:t>Identifica los beneficios de los alimentos saludables de su entorno que contribuyen a su bienestar integral.</w:t>
            </w:r>
          </w:p>
        </w:tc>
        <w:tc>
          <w:tcPr>
            <w:tcW w:w="1011" w:type="pct"/>
            <w:tcMar/>
          </w:tcPr>
          <w:p w:rsidRPr="008A44E4" w:rsidR="00AD0733" w:rsidP="00AD0733" w:rsidRDefault="002D17A6" w14:paraId="4A3D270A" w14:textId="469973E3">
            <w:pPr>
              <w:rPr>
                <w:rFonts w:ascii="Arial" w:hAnsi="Arial" w:cs="Arial"/>
                <w:sz w:val="24"/>
                <w:szCs w:val="24"/>
              </w:rPr>
            </w:pPr>
            <w:r w:rsidRPr="008A44E4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Menciona alimentos saludables de su entorno que contribuyen al bienestar integral.</w:t>
            </w:r>
          </w:p>
        </w:tc>
        <w:tc>
          <w:tcPr>
            <w:tcW w:w="1010" w:type="pct"/>
            <w:tcMar/>
          </w:tcPr>
          <w:p w:rsidRPr="008A44E4" w:rsidR="00AD0733" w:rsidP="00AD0733" w:rsidRDefault="002D17A6" w14:paraId="270F74D1" w14:textId="4A791E6F">
            <w:pPr>
              <w:rPr>
                <w:rFonts w:ascii="Arial" w:hAnsi="Arial" w:cs="Arial"/>
                <w:sz w:val="24"/>
                <w:szCs w:val="24"/>
              </w:rPr>
            </w:pPr>
            <w:r w:rsidRPr="008A44E4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Reconoce la importancia de los alimentos saludables de su entorno que contribuyen al bienestar integral.</w:t>
            </w:r>
          </w:p>
        </w:tc>
        <w:tc>
          <w:tcPr>
            <w:tcW w:w="1119" w:type="pct"/>
            <w:tcMar/>
          </w:tcPr>
          <w:p w:rsidRPr="008A44E4" w:rsidR="00AD0733" w:rsidP="00AD0733" w:rsidRDefault="002D17A6" w14:paraId="170139AA" w14:textId="01EF1371">
            <w:pPr>
              <w:rPr>
                <w:rFonts w:ascii="Arial" w:hAnsi="Arial" w:cs="Arial"/>
                <w:sz w:val="24"/>
                <w:szCs w:val="24"/>
              </w:rPr>
            </w:pPr>
            <w:r w:rsidRPr="008A44E4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Describe los beneficios de los alimentos saludables de su entorno que contribuyen a su bienestar integral.</w:t>
            </w:r>
          </w:p>
        </w:tc>
      </w:tr>
      <w:tr w:rsidRPr="002D17A6" w:rsidR="00AD0733" w:rsidTr="6337F14E" w14:paraId="57187D6A" w14:textId="77777777">
        <w:trPr>
          <w:trHeight w:val="526"/>
        </w:trPr>
        <w:tc>
          <w:tcPr>
            <w:tcW w:w="1008" w:type="pct"/>
            <w:tcMar/>
          </w:tcPr>
          <w:p w:rsidRPr="002D17A6" w:rsidR="00AD0733" w:rsidP="00AD0733" w:rsidRDefault="00AD0733" w14:paraId="21D7DC05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2D17A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Planteamiento de propuestas</w:t>
            </w:r>
          </w:p>
          <w:p w:rsidRPr="002D17A6" w:rsidR="00AD0733" w:rsidP="00AD0733" w:rsidRDefault="00AD0733" w14:paraId="71207E9C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2D17A6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Propicia la participación individual y social en la solución de los problemas socioambientales, desde el principio de respeto a toda forma de vida.</w:t>
            </w:r>
          </w:p>
          <w:p w:rsidRPr="002D17A6" w:rsidR="00AD0733" w:rsidP="00AD0733" w:rsidRDefault="00AD0733" w14:paraId="06A61BD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Mar/>
          </w:tcPr>
          <w:p w:rsidRPr="002D17A6" w:rsidR="00AD0733" w:rsidP="00AD0733" w:rsidRDefault="00AD0733" w14:paraId="47ADA4D2" w14:textId="5FB24E59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2D17A6">
              <w:rPr>
                <w:rFonts w:ascii="Arial" w:hAnsi="Arial" w:cs="Arial" w:eastAsiaTheme="minorHAnsi"/>
                <w:lang w:eastAsia="en-US"/>
              </w:rPr>
              <w:t>Comprende los cuidados de la salud que contribuyen al bienestar individual y social, en el contexto en el que se desenvuelve.</w:t>
            </w:r>
          </w:p>
        </w:tc>
        <w:tc>
          <w:tcPr>
            <w:tcW w:w="1011" w:type="pct"/>
            <w:tcMar/>
          </w:tcPr>
          <w:p w:rsidRPr="008A44E4" w:rsidR="00AD0733" w:rsidP="00AD0733" w:rsidRDefault="008A44E4" w14:paraId="6B98F02B" w14:textId="6013DCD7">
            <w:pPr>
              <w:rPr>
                <w:rFonts w:ascii="Arial" w:hAnsi="Arial" w:cs="Arial"/>
                <w:sz w:val="24"/>
                <w:szCs w:val="24"/>
              </w:rPr>
            </w:pPr>
            <w:r w:rsidRPr="008A44E4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Menciona los cuidados de la salud que contribuyen al bienestar individual y social, en el contexto en el que se desenvuelve.</w:t>
            </w:r>
          </w:p>
        </w:tc>
        <w:tc>
          <w:tcPr>
            <w:tcW w:w="1010" w:type="pct"/>
            <w:tcMar/>
          </w:tcPr>
          <w:p w:rsidRPr="008A44E4" w:rsidR="00AD0733" w:rsidP="00AD0733" w:rsidRDefault="008A44E4" w14:paraId="65428054" w14:textId="0637B7D6">
            <w:pPr>
              <w:rPr>
                <w:rFonts w:ascii="Arial" w:hAnsi="Arial" w:cs="Arial"/>
                <w:sz w:val="24"/>
                <w:szCs w:val="24"/>
              </w:rPr>
            </w:pPr>
            <w:r w:rsidRPr="008A44E4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Describe los cuidados de la salud que contribuyen al bienestar individual y social, en el contexto en el que se desenvuelve.</w:t>
            </w:r>
          </w:p>
        </w:tc>
        <w:tc>
          <w:tcPr>
            <w:tcW w:w="1119" w:type="pct"/>
            <w:tcMar/>
          </w:tcPr>
          <w:p w:rsidRPr="008A44E4" w:rsidR="00AD0733" w:rsidP="00AD0733" w:rsidRDefault="008A44E4" w14:paraId="43420722" w14:textId="09EC1AC2">
            <w:pPr>
              <w:rPr>
                <w:rFonts w:ascii="Arial" w:hAnsi="Arial" w:cs="Arial"/>
                <w:sz w:val="24"/>
                <w:szCs w:val="24"/>
              </w:rPr>
            </w:pPr>
            <w:r w:rsidRPr="008A44E4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Entiende los cuidados de la salud que contribuyen al bienestar individual y social, en el contexto en el que se desenvuelve.</w:t>
            </w:r>
          </w:p>
        </w:tc>
      </w:tr>
      <w:tr w:rsidRPr="002D17A6" w:rsidR="00AD0733" w:rsidTr="6337F14E" w14:paraId="570CA0F1" w14:textId="77777777">
        <w:trPr>
          <w:trHeight w:val="1195"/>
        </w:trPr>
        <w:tc>
          <w:tcPr>
            <w:tcW w:w="1008" w:type="pct"/>
            <w:vMerge w:val="restart"/>
            <w:tcMar/>
          </w:tcPr>
          <w:p w:rsidRPr="002D17A6" w:rsidR="00AD0733" w:rsidP="00AD0733" w:rsidRDefault="00AD0733" w14:paraId="61903215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2D17A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Apropiación</w:t>
            </w:r>
          </w:p>
          <w:p w:rsidRPr="002D17A6" w:rsidR="00AD0733" w:rsidP="00AD0733" w:rsidRDefault="00AD0733" w14:paraId="73DE4304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2D17A6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Cambia sus hábitos de consumo desde un enfoque que procure la implementación del concepto de “salud </w:t>
            </w:r>
            <w:r w:rsidRPr="002D17A6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lastRenderedPageBreak/>
              <w:t>integral y sostenibilidad”.</w:t>
            </w:r>
          </w:p>
          <w:p w:rsidRPr="002D17A6" w:rsidR="00AD0733" w:rsidP="00AD0733" w:rsidRDefault="00AD0733" w14:paraId="30BDE6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Mar/>
          </w:tcPr>
          <w:p w:rsidRPr="008A44E4" w:rsidR="00AD0733" w:rsidP="6337F14E" w:rsidRDefault="00AD0733" w14:paraId="5C7B7FF5" w14:textId="2181551E">
            <w:pPr>
              <w:pStyle w:val="Sinespaciado"/>
              <w:contextualSpacing/>
              <w:jc w:val="both"/>
              <w:rPr>
                <w:rFonts w:ascii="Arial" w:hAnsi="Arial" w:eastAsia="Calibri" w:cs="Arial" w:eastAsiaTheme="minorAscii"/>
                <w:lang w:eastAsia="en-US"/>
              </w:rPr>
            </w:pPr>
            <w:r w:rsidRPr="6337F14E" w:rsidR="00AD0733">
              <w:rPr>
                <w:rFonts w:ascii="Arial" w:hAnsi="Arial" w:eastAsia="Calibri" w:cs="Arial" w:eastAsiaTheme="minorAscii"/>
                <w:lang w:eastAsia="en-US"/>
              </w:rPr>
              <w:t>Practica el consumo de alimentos saludables de su entorno</w:t>
            </w:r>
            <w:r w:rsidRPr="6337F14E" w:rsidR="1E248B14">
              <w:rPr>
                <w:rFonts w:ascii="Arial" w:hAnsi="Arial" w:eastAsia="Calibri" w:cs="Arial" w:eastAsiaTheme="minorAscii"/>
                <w:lang w:eastAsia="en-US"/>
              </w:rPr>
              <w:t>,</w:t>
            </w:r>
            <w:r w:rsidRPr="6337F14E" w:rsidR="00AD0733">
              <w:rPr>
                <w:rFonts w:ascii="Arial" w:hAnsi="Arial" w:eastAsia="Calibri" w:cs="Arial" w:eastAsiaTheme="minorAscii"/>
                <w:lang w:eastAsia="en-US"/>
              </w:rPr>
              <w:t xml:space="preserve"> que contribuyen a su bienestar integral.</w:t>
            </w:r>
          </w:p>
        </w:tc>
        <w:tc>
          <w:tcPr>
            <w:tcW w:w="1011" w:type="pct"/>
            <w:tcMar/>
          </w:tcPr>
          <w:p w:rsidRPr="008A44E4" w:rsidR="00AD0733" w:rsidP="00AD0733" w:rsidRDefault="008A44E4" w14:paraId="08E8BC64" w14:textId="5F08B5CE">
            <w:pPr>
              <w:rPr>
                <w:rFonts w:ascii="Arial" w:hAnsi="Arial" w:cs="Arial"/>
                <w:sz w:val="24"/>
                <w:szCs w:val="24"/>
              </w:rPr>
            </w:pPr>
            <w:r w:rsidRPr="008A44E4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Identifica alimentos saludables que se consumen en su entorno y contribuyen a su bienestar integral.</w:t>
            </w:r>
          </w:p>
        </w:tc>
        <w:tc>
          <w:tcPr>
            <w:tcW w:w="1010" w:type="pct"/>
            <w:tcMar/>
          </w:tcPr>
          <w:p w:rsidRPr="008A44E4" w:rsidR="00AD0733" w:rsidP="00AD0733" w:rsidRDefault="008A44E4" w14:paraId="638FF6C8" w14:textId="74248A2F">
            <w:pPr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8A44E4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Selecciona alimentos saludables que se consumen en su entorno y contribuyen a su bienestar integral.</w:t>
            </w:r>
          </w:p>
        </w:tc>
        <w:tc>
          <w:tcPr>
            <w:tcW w:w="1119" w:type="pct"/>
            <w:tcMar/>
          </w:tcPr>
          <w:p w:rsidRPr="008A44E4" w:rsidR="00AD0733" w:rsidP="00AD0733" w:rsidRDefault="008A44E4" w14:paraId="24FB482D" w14:textId="4D8C723D">
            <w:pPr>
              <w:rPr>
                <w:rFonts w:ascii="Arial" w:hAnsi="Arial" w:cs="Arial"/>
                <w:sz w:val="24"/>
                <w:szCs w:val="24"/>
              </w:rPr>
            </w:pPr>
            <w:r w:rsidRPr="008A44E4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Consume alimentos saludables de su entorno que contribuyen a su bienestar integral.</w:t>
            </w:r>
          </w:p>
        </w:tc>
      </w:tr>
      <w:tr w:rsidRPr="002D17A6" w:rsidR="00AD0733" w:rsidTr="6337F14E" w14:paraId="245BCC87" w14:textId="77777777">
        <w:trPr>
          <w:trHeight w:val="526"/>
        </w:trPr>
        <w:tc>
          <w:tcPr>
            <w:tcW w:w="1008" w:type="pct"/>
            <w:vMerge/>
            <w:tcMar/>
          </w:tcPr>
          <w:p w:rsidRPr="002D17A6" w:rsidR="00AD0733" w:rsidP="00AD0733" w:rsidRDefault="00AD0733" w14:paraId="1A87190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Mar/>
          </w:tcPr>
          <w:p w:rsidRPr="002D17A6" w:rsidR="00AD0733" w:rsidP="00AD0733" w:rsidRDefault="00AD0733" w14:paraId="4BD86628" w14:textId="606B82BD">
            <w:pPr>
              <w:rPr>
                <w:rFonts w:ascii="Arial" w:hAnsi="Arial" w:cs="Arial"/>
                <w:sz w:val="24"/>
                <w:szCs w:val="24"/>
              </w:rPr>
            </w:pPr>
            <w:r w:rsidRPr="6337F14E" w:rsidR="00AD0733">
              <w:rPr>
                <w:rFonts w:ascii="Arial" w:hAnsi="Arial" w:cs="Arial"/>
                <w:sz w:val="24"/>
                <w:szCs w:val="24"/>
              </w:rPr>
              <w:t>Ejecuta acciones en su entorno que contribuy</w:t>
            </w:r>
            <w:r w:rsidRPr="6337F14E" w:rsidR="27AB4F76">
              <w:rPr>
                <w:rFonts w:ascii="Arial" w:hAnsi="Arial" w:cs="Arial"/>
                <w:sz w:val="24"/>
                <w:szCs w:val="24"/>
              </w:rPr>
              <w:t>e</w:t>
            </w:r>
            <w:r w:rsidRPr="6337F14E" w:rsidR="00AD0733">
              <w:rPr>
                <w:rFonts w:ascii="Arial" w:hAnsi="Arial" w:cs="Arial"/>
                <w:sz w:val="24"/>
                <w:szCs w:val="24"/>
              </w:rPr>
              <w:t>n a la sostenibilidad del ambiente.</w:t>
            </w:r>
          </w:p>
        </w:tc>
        <w:tc>
          <w:tcPr>
            <w:tcW w:w="1011" w:type="pct"/>
            <w:tcMar/>
          </w:tcPr>
          <w:p w:rsidRPr="008A44E4" w:rsidR="00AD0733" w:rsidP="00AD0733" w:rsidRDefault="008A44E4" w14:paraId="47D3D7FC" w14:textId="343597EA">
            <w:pPr>
              <w:rPr>
                <w:rFonts w:ascii="Arial" w:hAnsi="Arial" w:cs="Arial"/>
                <w:sz w:val="24"/>
                <w:szCs w:val="24"/>
              </w:rPr>
            </w:pPr>
            <w:r w:rsidRPr="6337F14E" w:rsidR="531C937F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Identifica las necesidades presentes en su entorno</w:t>
            </w:r>
            <w:r w:rsidRPr="6337F14E" w:rsidR="395A294C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,</w:t>
            </w:r>
            <w:r w:rsidRPr="6337F14E" w:rsidR="531C937F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para la sostenibilidad del ambiente.</w:t>
            </w:r>
          </w:p>
        </w:tc>
        <w:tc>
          <w:tcPr>
            <w:tcW w:w="1010" w:type="pct"/>
            <w:tcMar/>
          </w:tcPr>
          <w:p w:rsidRPr="008A44E4" w:rsidR="00AD0733" w:rsidP="00AD0733" w:rsidRDefault="008A44E4" w14:paraId="2511B504" w14:textId="0E6B5B44">
            <w:pPr>
              <w:rPr>
                <w:rFonts w:ascii="Arial" w:hAnsi="Arial" w:cs="Arial"/>
                <w:sz w:val="24"/>
                <w:szCs w:val="24"/>
              </w:rPr>
            </w:pPr>
            <w:r w:rsidRPr="6337F14E" w:rsidR="531C937F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Planifica acciones en su entorno</w:t>
            </w:r>
            <w:r w:rsidRPr="6337F14E" w:rsidR="14302901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,</w:t>
            </w:r>
            <w:r w:rsidRPr="6337F14E" w:rsidR="531C937F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que contribuy</w:t>
            </w:r>
            <w:r w:rsidRPr="6337F14E" w:rsidR="38C3EDD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</w:t>
            </w:r>
            <w:r w:rsidRPr="6337F14E" w:rsidR="531C937F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n a la sostenibilidad del ambiente.</w:t>
            </w:r>
          </w:p>
        </w:tc>
        <w:tc>
          <w:tcPr>
            <w:tcW w:w="1119" w:type="pct"/>
            <w:tcMar/>
          </w:tcPr>
          <w:p w:rsidRPr="008A44E4" w:rsidR="00AD0733" w:rsidP="00AD0733" w:rsidRDefault="008A44E4" w14:paraId="335A2575" w14:textId="53677945">
            <w:pPr>
              <w:rPr>
                <w:rFonts w:ascii="Arial" w:hAnsi="Arial" w:cs="Arial"/>
                <w:sz w:val="24"/>
                <w:szCs w:val="24"/>
              </w:rPr>
            </w:pPr>
            <w:r w:rsidRPr="6337F14E" w:rsidR="531C937F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Realiza acciones en su entorno que contribuy</w:t>
            </w:r>
            <w:r w:rsidRPr="6337F14E" w:rsidR="0E120A3C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</w:t>
            </w:r>
            <w:r w:rsidRPr="6337F14E" w:rsidR="531C937F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n a la sostenibilidad del ambiente.</w:t>
            </w:r>
          </w:p>
        </w:tc>
      </w:tr>
    </w:tbl>
    <w:p w:rsidR="008A44E4" w:rsidP="004B3E44" w:rsidRDefault="008A44E4" w14:paraId="734C0ABD" w14:textId="77777777">
      <w:pPr>
        <w:rPr>
          <w:rFonts w:ascii="Arial" w:hAnsi="Arial" w:cs="Arial"/>
          <w:b/>
          <w:sz w:val="28"/>
          <w:szCs w:val="28"/>
        </w:rPr>
      </w:pPr>
    </w:p>
    <w:p w:rsidRPr="002D17A6" w:rsidR="004B3E44" w:rsidP="004B3E44" w:rsidRDefault="004B3E44" w14:paraId="6095D0EA" w14:textId="79DB7608">
      <w:pPr>
        <w:rPr>
          <w:rFonts w:ascii="Arial" w:hAnsi="Arial" w:cs="Arial"/>
          <w:b/>
          <w:sz w:val="28"/>
          <w:szCs w:val="28"/>
        </w:rPr>
      </w:pPr>
      <w:r w:rsidRPr="002D17A6">
        <w:rPr>
          <w:rFonts w:ascii="Arial" w:hAnsi="Arial" w:cs="Arial"/>
          <w:b/>
          <w:sz w:val="28"/>
          <w:szCs w:val="28"/>
        </w:rPr>
        <w:t>Sección IV. Organización del tiempo.</w:t>
      </w:r>
    </w:p>
    <w:p w:rsidRPr="002D17A6" w:rsidR="004B3E44" w:rsidP="004B3E44" w:rsidRDefault="004B3E44" w14:paraId="6E7C9A04" w14:textId="39B65ABD">
      <w:pPr>
        <w:rPr>
          <w:rFonts w:ascii="Arial" w:hAnsi="Arial" w:cs="Arial"/>
          <w:b/>
          <w:sz w:val="28"/>
          <w:szCs w:val="28"/>
        </w:rPr>
      </w:pPr>
      <w:r w:rsidRPr="002D17A6">
        <w:rPr>
          <w:rFonts w:ascii="Arial" w:hAnsi="Arial" w:cs="Arial"/>
          <w:b/>
          <w:sz w:val="28"/>
          <w:szCs w:val="28"/>
        </w:rPr>
        <w:t>Sección V. Anexos</w:t>
      </w:r>
    </w:p>
    <w:p w:rsidRPr="002D17A6" w:rsidR="00AD0733" w:rsidRDefault="00AD0733" w14:paraId="18F8B527" w14:textId="77777777">
      <w:pPr>
        <w:rPr>
          <w:rFonts w:ascii="Arial" w:hAnsi="Arial" w:cs="Arial"/>
          <w:b/>
          <w:sz w:val="28"/>
          <w:szCs w:val="28"/>
        </w:rPr>
      </w:pPr>
      <w:r w:rsidRPr="002D17A6">
        <w:rPr>
          <w:rFonts w:ascii="Arial" w:hAnsi="Arial" w:cs="Arial"/>
          <w:b/>
          <w:sz w:val="28"/>
          <w:szCs w:val="28"/>
        </w:rPr>
        <w:br w:type="page"/>
      </w:r>
    </w:p>
    <w:p w:rsidRPr="002D17A6" w:rsidR="00AD0733" w:rsidP="00AD0733" w:rsidRDefault="00AD0733" w14:paraId="419C3962" w14:textId="7C064E59">
      <w:pPr>
        <w:rPr>
          <w:rFonts w:ascii="Arial" w:hAnsi="Arial" w:cs="Arial"/>
          <w:b/>
          <w:sz w:val="28"/>
          <w:szCs w:val="28"/>
        </w:rPr>
      </w:pPr>
      <w:r w:rsidRPr="002D17A6">
        <w:rPr>
          <w:rFonts w:ascii="Arial" w:hAnsi="Arial" w:cs="Arial"/>
          <w:b/>
          <w:sz w:val="28"/>
          <w:szCs w:val="28"/>
        </w:rPr>
        <w:lastRenderedPageBreak/>
        <w:t>Créditos</w:t>
      </w:r>
    </w:p>
    <w:p w:rsidRPr="002D17A6" w:rsidR="00AD0733" w:rsidP="00AD0733" w:rsidRDefault="00AD0733" w14:paraId="21523FA4" w14:textId="77777777">
      <w:pPr>
        <w:rPr>
          <w:rFonts w:ascii="Arial" w:hAnsi="Arial" w:cs="Arial"/>
          <w:b/>
          <w:sz w:val="24"/>
          <w:szCs w:val="24"/>
        </w:rPr>
      </w:pPr>
      <w:r w:rsidRPr="002D17A6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:rsidRPr="002D17A6" w:rsidR="00AD0733" w:rsidP="00AD0733" w:rsidRDefault="00AD0733" w14:paraId="6B6044A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2D17A6" w:rsidR="00AD0733" w:rsidP="00AD0733" w:rsidRDefault="00AD0733" w14:paraId="67369ED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2D17A6" w:rsidR="00AD0733" w:rsidP="00AD0733" w:rsidRDefault="00AD0733" w14:paraId="3578BF21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2D17A6" w:rsidR="00AD0733" w:rsidP="00AD0733" w:rsidRDefault="00AD0733" w14:paraId="744915B9" w14:textId="77777777">
      <w:pPr>
        <w:rPr>
          <w:rFonts w:ascii="Arial" w:hAnsi="Arial" w:cs="Arial"/>
          <w:b/>
          <w:sz w:val="24"/>
          <w:szCs w:val="24"/>
        </w:rPr>
      </w:pPr>
      <w:r w:rsidRPr="002D17A6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:rsidRPr="002D17A6" w:rsidR="00AD0733" w:rsidP="00AD0733" w:rsidRDefault="00AD0733" w14:paraId="32D3580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2D17A6" w:rsidR="00AD0733" w:rsidP="00AD0733" w:rsidRDefault="00AD0733" w14:paraId="70E44407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2D17A6" w:rsidR="00AD0733" w:rsidP="00AD0733" w:rsidRDefault="00AD0733" w14:paraId="0012B1B0" w14:textId="77777777">
      <w:pPr>
        <w:rPr>
          <w:rFonts w:ascii="Arial" w:hAnsi="Arial" w:cs="Arial"/>
          <w:b/>
          <w:sz w:val="24"/>
          <w:szCs w:val="24"/>
        </w:rPr>
      </w:pPr>
      <w:r w:rsidRPr="002D17A6">
        <w:rPr>
          <w:rFonts w:ascii="Arial" w:hAnsi="Arial" w:cs="Arial"/>
          <w:b/>
          <w:sz w:val="24"/>
          <w:szCs w:val="24"/>
        </w:rPr>
        <w:t>Comisión encargada de la redacción:</w:t>
      </w:r>
    </w:p>
    <w:p w:rsidRPr="002D17A6" w:rsidR="00AD0733" w:rsidP="00AD0733" w:rsidRDefault="00AD0733" w14:paraId="68376B3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2D17A6" w:rsidR="00AD0733" w:rsidP="00AD0733" w:rsidRDefault="00AD0733" w14:paraId="3118818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2D17A6" w:rsidR="00AD0733" w:rsidP="00AD0733" w:rsidRDefault="00AD0733" w14:paraId="142F1FF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2D17A6" w:rsidR="00AD0733" w:rsidP="00AD0733" w:rsidRDefault="00AD0733" w14:paraId="6EEB335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2D17A6" w:rsidR="00AD0733" w:rsidP="00AD0733" w:rsidRDefault="00AD0733" w14:paraId="501D187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2D17A6" w:rsidR="00AD0733" w:rsidP="00AD0733" w:rsidRDefault="00AD0733" w14:paraId="0740B6A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2D17A6" w:rsidR="00AD0733" w:rsidP="00AD0733" w:rsidRDefault="00AD0733" w14:paraId="58ABA5D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2D17A6" w:rsidR="00AD0733" w:rsidP="00AD0733" w:rsidRDefault="00AD0733" w14:paraId="4C070BE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2D17A6" w:rsidR="00AD0733" w:rsidP="00AD0733" w:rsidRDefault="00AD0733" w14:paraId="4560064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:rsidRPr="002D17A6" w:rsidR="00AD0733" w:rsidP="00AD0733" w:rsidRDefault="00AD0733" w14:paraId="0FDE244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:rsidRPr="002D17A6" w:rsidR="00AD0733" w:rsidP="00AD0733" w:rsidRDefault="00AD0733" w14:paraId="5822274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2D17A6" w:rsidR="00AD0733" w:rsidP="00AD0733" w:rsidRDefault="00AD0733" w14:paraId="314ADD0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2D17A6" w:rsidR="00AD0733" w:rsidP="00AD0733" w:rsidRDefault="00AD0733" w14:paraId="200E8C38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2D17A6" w:rsidR="00AD0733" w:rsidP="00AD0733" w:rsidRDefault="00AD0733" w14:paraId="69261409" w14:textId="77777777">
      <w:pPr>
        <w:rPr>
          <w:rFonts w:ascii="Arial" w:hAnsi="Arial" w:cs="Arial"/>
          <w:b/>
          <w:sz w:val="24"/>
          <w:szCs w:val="24"/>
        </w:rPr>
      </w:pPr>
      <w:r w:rsidRPr="002D17A6">
        <w:rPr>
          <w:rFonts w:ascii="Arial" w:hAnsi="Arial" w:cs="Arial"/>
          <w:b/>
          <w:sz w:val="24"/>
          <w:szCs w:val="24"/>
        </w:rPr>
        <w:t>Comisión de apoyo:</w:t>
      </w:r>
    </w:p>
    <w:p w:rsidRPr="002D17A6" w:rsidR="00AD0733" w:rsidP="00AD0733" w:rsidRDefault="00AD0733" w14:paraId="74DB995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2D17A6" w:rsidR="00AD0733" w:rsidP="00AD0733" w:rsidRDefault="00AD0733" w14:paraId="2796E3B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2D17A6" w:rsidR="00AD0733" w:rsidP="00AD0733" w:rsidRDefault="00AD0733" w14:paraId="62ABC5F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2D17A6" w:rsidR="00AD0733" w:rsidP="00AD0733" w:rsidRDefault="00AD0733" w14:paraId="72D67BA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2D17A6" w:rsidR="00AD0733" w:rsidP="00AD0733" w:rsidRDefault="00AD0733" w14:paraId="2953B21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2D17A6" w:rsidR="00AD0733" w:rsidP="00AD0733" w:rsidRDefault="00AD0733" w14:paraId="0AE38A74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2D17A6" w:rsidR="00AD0733" w:rsidRDefault="00AD0733" w14:paraId="79537A9B" w14:textId="77777777">
      <w:pPr>
        <w:rPr>
          <w:rFonts w:ascii="Arial" w:hAnsi="Arial" w:cs="Arial"/>
          <w:b/>
          <w:sz w:val="24"/>
          <w:szCs w:val="24"/>
        </w:rPr>
      </w:pPr>
      <w:r w:rsidRPr="002D17A6">
        <w:rPr>
          <w:rFonts w:ascii="Arial" w:hAnsi="Arial" w:cs="Arial"/>
          <w:b/>
          <w:sz w:val="24"/>
          <w:szCs w:val="24"/>
        </w:rPr>
        <w:br w:type="page"/>
      </w:r>
    </w:p>
    <w:p w:rsidRPr="002D17A6" w:rsidR="00AD0733" w:rsidP="00AD0733" w:rsidRDefault="00AD0733" w14:paraId="695AF55B" w14:textId="184A66B9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2D17A6">
        <w:rPr>
          <w:rFonts w:ascii="Arial" w:hAnsi="Arial" w:cs="Arial"/>
          <w:b/>
          <w:sz w:val="24"/>
          <w:szCs w:val="24"/>
        </w:rPr>
        <w:lastRenderedPageBreak/>
        <w:t>Agradecimiento:</w:t>
      </w:r>
    </w:p>
    <w:p w:rsidRPr="002D17A6" w:rsidR="00AD0733" w:rsidP="00AD0733" w:rsidRDefault="00AD0733" w14:paraId="618396FF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7A6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:rsidRPr="002D17A6" w:rsidR="00300811" w:rsidP="00AD0733" w:rsidRDefault="00300811" w14:paraId="0A7A5CAF" w14:textId="625713B7">
      <w:pPr>
        <w:spacing w:after="0" w:line="240" w:lineRule="auto"/>
        <w:rPr>
          <w:rFonts w:ascii="Arial" w:hAnsi="Arial" w:cs="Arial"/>
          <w:b/>
        </w:rPr>
      </w:pPr>
    </w:p>
    <w:sectPr w:rsidRPr="002D17A6" w:rsidR="00300811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056D" w:rsidP="00A57EE8" w:rsidRDefault="0068056D" w14:paraId="0FED4FEE" w14:textId="77777777">
      <w:pPr>
        <w:spacing w:after="0" w:line="240" w:lineRule="auto"/>
      </w:pPr>
      <w:r>
        <w:separator/>
      </w:r>
    </w:p>
  </w:endnote>
  <w:endnote w:type="continuationSeparator" w:id="0">
    <w:p w:rsidR="0068056D" w:rsidP="00A57EE8" w:rsidRDefault="0068056D" w14:paraId="4F4D97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766F53" w14:paraId="0346F257" w14:textId="77777777">
        <w:pPr>
          <w:pStyle w:val="Piedepgina"/>
          <w:jc w:val="right"/>
        </w:pPr>
        <w:r>
          <w:fldChar w:fldCharType="begin"/>
        </w:r>
        <w:r w:rsidR="00A10E13">
          <w:instrText>PAGE   \* MERGEFORMAT</w:instrText>
        </w:r>
        <w:r>
          <w:fldChar w:fldCharType="separate"/>
        </w:r>
        <w:r w:rsidRPr="00F97B4A" w:rsidR="00F97B4A">
          <w:rPr>
            <w:noProof/>
            <w:lang w:val="es-ES"/>
          </w:rPr>
          <w:t>1</w:t>
        </w:r>
        <w:r>
          <w:fldChar w:fldCharType="end"/>
        </w:r>
      </w:p>
    </w:sdtContent>
  </w:sdt>
  <w:p w:rsidR="00A10E13" w:rsidRDefault="00A10E13" w14:paraId="53CBA2B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056D" w:rsidP="00A57EE8" w:rsidRDefault="0068056D" w14:paraId="63BBD48C" w14:textId="77777777">
      <w:pPr>
        <w:spacing w:after="0" w:line="240" w:lineRule="auto"/>
      </w:pPr>
      <w:r>
        <w:separator/>
      </w:r>
    </w:p>
  </w:footnote>
  <w:footnote w:type="continuationSeparator" w:id="0">
    <w:p w:rsidR="0068056D" w:rsidP="00A57EE8" w:rsidRDefault="0068056D" w14:paraId="22D5B1F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09F"/>
    <w:multiLevelType w:val="hybridMultilevel"/>
    <w:tmpl w:val="683412C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3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DB14EA"/>
    <w:multiLevelType w:val="hybridMultilevel"/>
    <w:tmpl w:val="1362D68E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4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6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5"/>
  </w:num>
  <w:num w:numId="5">
    <w:abstractNumId w:val="23"/>
  </w:num>
  <w:num w:numId="6">
    <w:abstractNumId w:val="22"/>
  </w:num>
  <w:num w:numId="7">
    <w:abstractNumId w:val="27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24"/>
  </w:num>
  <w:num w:numId="13">
    <w:abstractNumId w:val="19"/>
  </w:num>
  <w:num w:numId="14">
    <w:abstractNumId w:val="3"/>
  </w:num>
  <w:num w:numId="15">
    <w:abstractNumId w:val="28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20"/>
  </w:num>
  <w:num w:numId="25">
    <w:abstractNumId w:val="18"/>
  </w:num>
  <w:num w:numId="26">
    <w:abstractNumId w:val="13"/>
  </w:num>
  <w:num w:numId="27">
    <w:abstractNumId w:val="26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0"/>
    <w:rsid w:val="0000409D"/>
    <w:rsid w:val="00011353"/>
    <w:rsid w:val="000131EB"/>
    <w:rsid w:val="00021462"/>
    <w:rsid w:val="00023C2F"/>
    <w:rsid w:val="00027006"/>
    <w:rsid w:val="00027B73"/>
    <w:rsid w:val="00032F88"/>
    <w:rsid w:val="00037B9C"/>
    <w:rsid w:val="00044967"/>
    <w:rsid w:val="00045FD7"/>
    <w:rsid w:val="00047D27"/>
    <w:rsid w:val="000506A4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2418"/>
    <w:rsid w:val="00143AEB"/>
    <w:rsid w:val="00146C4E"/>
    <w:rsid w:val="00166D1D"/>
    <w:rsid w:val="0017169F"/>
    <w:rsid w:val="00176EB3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5DF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5777F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17A6"/>
    <w:rsid w:val="002D5240"/>
    <w:rsid w:val="002D6BFD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19CD"/>
    <w:rsid w:val="003A7C1E"/>
    <w:rsid w:val="003B5399"/>
    <w:rsid w:val="003C1F8A"/>
    <w:rsid w:val="003D0E2E"/>
    <w:rsid w:val="003D7387"/>
    <w:rsid w:val="003E4978"/>
    <w:rsid w:val="003E5EEC"/>
    <w:rsid w:val="003F2202"/>
    <w:rsid w:val="004047DA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3984"/>
    <w:rsid w:val="004449C2"/>
    <w:rsid w:val="004455D2"/>
    <w:rsid w:val="004516A4"/>
    <w:rsid w:val="00451889"/>
    <w:rsid w:val="00453A9C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919F9"/>
    <w:rsid w:val="004A5845"/>
    <w:rsid w:val="004A62BF"/>
    <w:rsid w:val="004B3E44"/>
    <w:rsid w:val="004B4076"/>
    <w:rsid w:val="004B49F7"/>
    <w:rsid w:val="004C2557"/>
    <w:rsid w:val="004D0A8A"/>
    <w:rsid w:val="004D0D62"/>
    <w:rsid w:val="004D36F4"/>
    <w:rsid w:val="004D6F8C"/>
    <w:rsid w:val="004D6F9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6C35"/>
    <w:rsid w:val="00561464"/>
    <w:rsid w:val="0056735B"/>
    <w:rsid w:val="00574556"/>
    <w:rsid w:val="00575C01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0608F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7430"/>
    <w:rsid w:val="00657491"/>
    <w:rsid w:val="006625C4"/>
    <w:rsid w:val="00674807"/>
    <w:rsid w:val="00674CBF"/>
    <w:rsid w:val="00677163"/>
    <w:rsid w:val="0068056D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2720"/>
    <w:rsid w:val="00715F95"/>
    <w:rsid w:val="0071690E"/>
    <w:rsid w:val="00717C97"/>
    <w:rsid w:val="0072333D"/>
    <w:rsid w:val="007268FE"/>
    <w:rsid w:val="007333B7"/>
    <w:rsid w:val="0073420E"/>
    <w:rsid w:val="00752596"/>
    <w:rsid w:val="00757730"/>
    <w:rsid w:val="00757DD6"/>
    <w:rsid w:val="00764A05"/>
    <w:rsid w:val="00766F53"/>
    <w:rsid w:val="00767470"/>
    <w:rsid w:val="00773780"/>
    <w:rsid w:val="00775B83"/>
    <w:rsid w:val="00786B0F"/>
    <w:rsid w:val="007911C7"/>
    <w:rsid w:val="00795F46"/>
    <w:rsid w:val="007963F9"/>
    <w:rsid w:val="007B1C81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2D63"/>
    <w:rsid w:val="00893753"/>
    <w:rsid w:val="00896811"/>
    <w:rsid w:val="0089794E"/>
    <w:rsid w:val="008A44E4"/>
    <w:rsid w:val="008A5538"/>
    <w:rsid w:val="008A6B02"/>
    <w:rsid w:val="008A771F"/>
    <w:rsid w:val="008B063C"/>
    <w:rsid w:val="008B1D8C"/>
    <w:rsid w:val="008B61CF"/>
    <w:rsid w:val="008B636F"/>
    <w:rsid w:val="008C077B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151F"/>
    <w:rsid w:val="00952FD8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0733"/>
    <w:rsid w:val="00AD5B91"/>
    <w:rsid w:val="00AD627B"/>
    <w:rsid w:val="00AE4DE2"/>
    <w:rsid w:val="00AE567C"/>
    <w:rsid w:val="00AF5338"/>
    <w:rsid w:val="00AF6351"/>
    <w:rsid w:val="00AF7759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708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72626"/>
    <w:rsid w:val="00C75047"/>
    <w:rsid w:val="00C76A2A"/>
    <w:rsid w:val="00C76F13"/>
    <w:rsid w:val="00C77964"/>
    <w:rsid w:val="00C827F9"/>
    <w:rsid w:val="00C84AB5"/>
    <w:rsid w:val="00C9160F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06CE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6E68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32FC"/>
    <w:rsid w:val="00E97826"/>
    <w:rsid w:val="00EA0F40"/>
    <w:rsid w:val="00EB5EE2"/>
    <w:rsid w:val="00ED3C9E"/>
    <w:rsid w:val="00EE27BE"/>
    <w:rsid w:val="00EF64E2"/>
    <w:rsid w:val="00EF79FC"/>
    <w:rsid w:val="00F01B19"/>
    <w:rsid w:val="00F10DF3"/>
    <w:rsid w:val="00F16840"/>
    <w:rsid w:val="00F30289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5A1E"/>
    <w:rsid w:val="00F80EDF"/>
    <w:rsid w:val="00F85553"/>
    <w:rsid w:val="00F86EF6"/>
    <w:rsid w:val="00F97B4A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E120A3C"/>
    <w:rsid w:val="0FDD2FB6"/>
    <w:rsid w:val="14302901"/>
    <w:rsid w:val="15269010"/>
    <w:rsid w:val="1E248B14"/>
    <w:rsid w:val="27AB4F76"/>
    <w:rsid w:val="27B01FBF"/>
    <w:rsid w:val="38BAB730"/>
    <w:rsid w:val="38C3EDD7"/>
    <w:rsid w:val="395A294C"/>
    <w:rsid w:val="40ACA0B8"/>
    <w:rsid w:val="531C937F"/>
    <w:rsid w:val="5BD67579"/>
    <w:rsid w:val="5F10DD38"/>
    <w:rsid w:val="6337F14E"/>
    <w:rsid w:val="7A206E16"/>
    <w:rsid w:val="7D9BD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5AE0"/>
  <w15:docId w15:val="{1D775B47-FA77-43FD-A468-F71CF816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f9f2b08b85e14a6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f9bd-0717-4966-97f2-953a493c5b80}"/>
      </w:docPartPr>
      <w:docPartBody>
        <w:p w14:paraId="4A3C21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70E05-FEEB-4E6E-B4F9-39D2C49A6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BC1D1-B52E-4217-85E7-57E01A603B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3548D-9D3D-45C3-B3E5-DA85D7FC8D0C}"/>
</file>

<file path=customXml/itemProps4.xml><?xml version="1.0" encoding="utf-8"?>
<ds:datastoreItem xmlns:ds="http://schemas.openxmlformats.org/officeDocument/2006/customXml" ds:itemID="{8E137E87-B80C-4D47-900B-790BE5F5B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Johanna Marcela Coto Jimenez</cp:lastModifiedBy>
  <cp:revision>4</cp:revision>
  <cp:lastPrinted>2019-12-19T20:10:00Z</cp:lastPrinted>
  <dcterms:created xsi:type="dcterms:W3CDTF">2020-11-03T21:55:00Z</dcterms:created>
  <dcterms:modified xsi:type="dcterms:W3CDTF">2021-01-19T21:10:11Z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